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10D" w:rsidRPr="00A738B4" w:rsidRDefault="0061010D" w:rsidP="00C97032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738B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2742565</wp:posOffset>
            </wp:positionH>
            <wp:positionV relativeFrom="paragraph">
              <wp:posOffset>97790</wp:posOffset>
            </wp:positionV>
            <wp:extent cx="534670" cy="587375"/>
            <wp:effectExtent l="19050" t="0" r="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58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19B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6"/>
      </w:tblGrid>
      <w:tr w:rsidR="0061010D" w:rsidTr="00115C7C">
        <w:tc>
          <w:tcPr>
            <w:tcW w:w="9606" w:type="dxa"/>
            <w:tcBorders>
              <w:bottom w:val="single" w:sz="18" w:space="0" w:color="auto"/>
            </w:tcBorders>
          </w:tcPr>
          <w:p w:rsidR="0061010D" w:rsidRDefault="0061010D" w:rsidP="006101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ЗАИГРАЕВСКИЙ РАЙОННЫЙ СОВЕТ ДЕПУТАТОВ </w:t>
            </w:r>
          </w:p>
          <w:p w:rsidR="0061010D" w:rsidRDefault="0061010D" w:rsidP="006101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ОБРАЗОВАНИЯ </w:t>
            </w:r>
          </w:p>
          <w:p w:rsidR="0061010D" w:rsidRDefault="0061010D" w:rsidP="006101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A1">
              <w:rPr>
                <w:rFonts w:ascii="Times New Roman" w:hAnsi="Times New Roman" w:cs="Times New Roman"/>
                <w:b/>
                <w:sz w:val="24"/>
                <w:szCs w:val="24"/>
              </w:rPr>
              <w:t>«ЗАИГРАЕВСКИЙ РАЙОН» РЕСПУБЛИКИ БУРЯТИЯ</w:t>
            </w:r>
          </w:p>
          <w:p w:rsidR="0061010D" w:rsidRDefault="0061010D" w:rsidP="006101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43EA1">
              <w:rPr>
                <w:rFonts w:ascii="Times New Roman" w:hAnsi="Times New Roman" w:cs="Times New Roman"/>
                <w:sz w:val="24"/>
                <w:szCs w:val="24"/>
              </w:rPr>
              <w:t xml:space="preserve">Заиграевский районный Совет депутатов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243EA1">
              <w:rPr>
                <w:rFonts w:ascii="Times New Roman" w:hAnsi="Times New Roman" w:cs="Times New Roman"/>
                <w:sz w:val="24"/>
                <w:szCs w:val="24"/>
              </w:rPr>
              <w:t xml:space="preserve"> «Заиграевский район»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РБ)</w:t>
            </w:r>
          </w:p>
          <w:p w:rsidR="0061010D" w:rsidRPr="00A5765B" w:rsidRDefault="0061010D" w:rsidP="0061010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010D" w:rsidRDefault="0061010D" w:rsidP="00610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УЛАСАЙ </w:t>
            </w: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«ЗАГАРАЙН АЙМАГ» </w:t>
            </w:r>
          </w:p>
          <w:p w:rsidR="0061010D" w:rsidRDefault="0061010D" w:rsidP="00610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ГЭҺЭН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>НЮТАГАЙ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ЗАСАГАЙ БАЙГУУЛАМЖЫН  ЗАГАРАЙН </w:t>
            </w:r>
          </w:p>
          <w:p w:rsidR="0061010D" w:rsidRPr="00243EA1" w:rsidRDefault="0061010D" w:rsidP="00610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АЙМАГАЙ  </w:t>
            </w: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>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УНГАМАЛНУУДАЙ 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БЛЭЛ</w:t>
            </w:r>
          </w:p>
        </w:tc>
      </w:tr>
    </w:tbl>
    <w:p w:rsidR="0061010D" w:rsidRDefault="0061010D" w:rsidP="008931B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1010D" w:rsidRDefault="0061010D" w:rsidP="0061010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15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C46F5" w:rsidRDefault="003C46F5" w:rsidP="0061010D">
      <w:pPr>
        <w:spacing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1010D" w:rsidRPr="004400CE" w:rsidRDefault="0061010D" w:rsidP="0066374F">
      <w:pPr>
        <w:spacing w:line="276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4400CE">
        <w:rPr>
          <w:rFonts w:ascii="Times New Roman" w:hAnsi="Times New Roman" w:cs="Times New Roman"/>
          <w:sz w:val="26"/>
          <w:szCs w:val="26"/>
        </w:rPr>
        <w:t>«</w:t>
      </w:r>
      <w:r w:rsidR="0066374F" w:rsidRPr="004400CE">
        <w:rPr>
          <w:rFonts w:ascii="Times New Roman" w:hAnsi="Times New Roman" w:cs="Times New Roman"/>
          <w:sz w:val="26"/>
          <w:szCs w:val="26"/>
        </w:rPr>
        <w:t>30</w:t>
      </w:r>
      <w:r w:rsidRPr="004400CE">
        <w:rPr>
          <w:rFonts w:ascii="Times New Roman" w:hAnsi="Times New Roman" w:cs="Times New Roman"/>
          <w:sz w:val="26"/>
          <w:szCs w:val="26"/>
        </w:rPr>
        <w:t>»</w:t>
      </w:r>
      <w:r w:rsidR="004319F9" w:rsidRPr="004400CE">
        <w:rPr>
          <w:rFonts w:ascii="Times New Roman" w:hAnsi="Times New Roman" w:cs="Times New Roman"/>
          <w:sz w:val="26"/>
          <w:szCs w:val="26"/>
        </w:rPr>
        <w:t xml:space="preserve"> </w:t>
      </w:r>
      <w:r w:rsidR="0066374F" w:rsidRPr="004400CE">
        <w:rPr>
          <w:rFonts w:ascii="Times New Roman" w:hAnsi="Times New Roman" w:cs="Times New Roman"/>
          <w:sz w:val="26"/>
          <w:szCs w:val="26"/>
        </w:rPr>
        <w:t>июня</w:t>
      </w:r>
      <w:r w:rsidR="00F2394F" w:rsidRPr="004400CE">
        <w:rPr>
          <w:rFonts w:ascii="Times New Roman" w:hAnsi="Times New Roman" w:cs="Times New Roman"/>
          <w:sz w:val="26"/>
          <w:szCs w:val="26"/>
        </w:rPr>
        <w:t xml:space="preserve"> 202</w:t>
      </w:r>
      <w:r w:rsidR="0066374F" w:rsidRPr="004400CE">
        <w:rPr>
          <w:rFonts w:ascii="Times New Roman" w:hAnsi="Times New Roman" w:cs="Times New Roman"/>
          <w:sz w:val="26"/>
          <w:szCs w:val="26"/>
        </w:rPr>
        <w:t>6</w:t>
      </w:r>
      <w:r w:rsidR="00F2394F" w:rsidRPr="004400CE">
        <w:rPr>
          <w:rFonts w:ascii="Times New Roman" w:hAnsi="Times New Roman" w:cs="Times New Roman"/>
          <w:sz w:val="26"/>
          <w:szCs w:val="26"/>
        </w:rPr>
        <w:t>г</w:t>
      </w:r>
      <w:r w:rsidR="003C46F5" w:rsidRPr="004400CE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4400C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  <w:r w:rsidR="00F2394F" w:rsidRPr="004400CE">
        <w:rPr>
          <w:rFonts w:ascii="Times New Roman" w:hAnsi="Times New Roman" w:cs="Times New Roman"/>
          <w:sz w:val="26"/>
          <w:szCs w:val="26"/>
        </w:rPr>
        <w:t xml:space="preserve">       </w:t>
      </w:r>
      <w:r w:rsidRPr="004400CE">
        <w:rPr>
          <w:rFonts w:ascii="Times New Roman" w:hAnsi="Times New Roman" w:cs="Times New Roman"/>
          <w:sz w:val="26"/>
          <w:szCs w:val="26"/>
        </w:rPr>
        <w:t xml:space="preserve"> </w:t>
      </w:r>
      <w:r w:rsidR="00C97032" w:rsidRPr="004400CE">
        <w:rPr>
          <w:rFonts w:ascii="Times New Roman" w:hAnsi="Times New Roman" w:cs="Times New Roman"/>
          <w:sz w:val="26"/>
          <w:szCs w:val="26"/>
        </w:rPr>
        <w:t xml:space="preserve">    </w:t>
      </w:r>
      <w:r w:rsidR="00115C7C" w:rsidRPr="004400CE">
        <w:rPr>
          <w:rFonts w:ascii="Times New Roman" w:hAnsi="Times New Roman" w:cs="Times New Roman"/>
          <w:sz w:val="26"/>
          <w:szCs w:val="26"/>
        </w:rPr>
        <w:t xml:space="preserve">   </w:t>
      </w:r>
      <w:r w:rsidR="004319F9" w:rsidRPr="004400CE">
        <w:rPr>
          <w:rFonts w:ascii="Times New Roman" w:hAnsi="Times New Roman" w:cs="Times New Roman"/>
          <w:sz w:val="26"/>
          <w:szCs w:val="26"/>
        </w:rPr>
        <w:t xml:space="preserve">  </w:t>
      </w:r>
      <w:r w:rsidRPr="004400CE">
        <w:rPr>
          <w:rFonts w:ascii="Times New Roman" w:hAnsi="Times New Roman" w:cs="Times New Roman"/>
          <w:sz w:val="26"/>
          <w:szCs w:val="26"/>
        </w:rPr>
        <w:t xml:space="preserve">№ </w:t>
      </w:r>
      <w:r w:rsidR="00870F5F" w:rsidRPr="004400CE">
        <w:rPr>
          <w:rFonts w:ascii="Times New Roman" w:hAnsi="Times New Roman" w:cs="Times New Roman"/>
          <w:sz w:val="26"/>
          <w:szCs w:val="26"/>
        </w:rPr>
        <w:t>134</w:t>
      </w:r>
    </w:p>
    <w:p w:rsidR="008931BB" w:rsidRPr="0061010D" w:rsidRDefault="008931BB" w:rsidP="008931BB">
      <w:pPr>
        <w:ind w:right="23"/>
        <w:jc w:val="center"/>
        <w:rPr>
          <w:rFonts w:ascii="Times New Roman" w:hAnsi="Times New Roman"/>
          <w:bCs/>
          <w:sz w:val="24"/>
          <w:szCs w:val="24"/>
        </w:rPr>
      </w:pPr>
      <w:r w:rsidRPr="0061010D">
        <w:rPr>
          <w:rFonts w:ascii="Times New Roman" w:hAnsi="Times New Roman"/>
          <w:bCs/>
          <w:sz w:val="24"/>
          <w:szCs w:val="24"/>
        </w:rPr>
        <w:t>п. Заиграево</w:t>
      </w:r>
    </w:p>
    <w:p w:rsidR="0061010D" w:rsidRDefault="0061010D" w:rsidP="0061010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46"/>
        <w:gridCol w:w="2693"/>
      </w:tblGrid>
      <w:tr w:rsidR="0095175F" w:rsidRPr="007A5F5D" w:rsidTr="004400CE">
        <w:tc>
          <w:tcPr>
            <w:tcW w:w="6946" w:type="dxa"/>
          </w:tcPr>
          <w:p w:rsidR="004370F8" w:rsidRPr="004370F8" w:rsidRDefault="004370F8" w:rsidP="004370F8">
            <w:pPr>
              <w:ind w:right="175"/>
              <w:rPr>
                <w:rFonts w:ascii="Times New Roman" w:hAnsi="Times New Roman" w:cs="Times New Roman"/>
                <w:sz w:val="26"/>
                <w:szCs w:val="26"/>
              </w:rPr>
            </w:pPr>
            <w:r w:rsidRPr="004370F8">
              <w:rPr>
                <w:rFonts w:ascii="Times New Roman" w:eastAsia="Calibri" w:hAnsi="Times New Roman" w:cs="Times New Roman"/>
                <w:sz w:val="26"/>
                <w:szCs w:val="26"/>
              </w:rPr>
              <w:t>О внесении из</w:t>
            </w:r>
            <w:r w:rsidR="004400CE">
              <w:rPr>
                <w:rFonts w:ascii="Times New Roman" w:eastAsia="Calibri" w:hAnsi="Times New Roman" w:cs="Times New Roman"/>
                <w:sz w:val="26"/>
                <w:szCs w:val="26"/>
              </w:rPr>
              <w:t>менений и дополнений в р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ешение </w:t>
            </w:r>
            <w:r w:rsidRPr="004370F8">
              <w:rPr>
                <w:rFonts w:ascii="Times New Roman" w:eastAsia="Calibri" w:hAnsi="Times New Roman" w:cs="Times New Roman"/>
                <w:sz w:val="26"/>
                <w:szCs w:val="26"/>
              </w:rPr>
              <w:t>Заиграе</w:t>
            </w:r>
            <w:r w:rsidRPr="004370F8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4370F8">
              <w:rPr>
                <w:rFonts w:ascii="Times New Roman" w:eastAsia="Calibri" w:hAnsi="Times New Roman" w:cs="Times New Roman"/>
                <w:sz w:val="26"/>
                <w:szCs w:val="26"/>
              </w:rPr>
              <w:t>ского районного Совета депутатов муниципального обр</w:t>
            </w:r>
            <w:r w:rsidRPr="004370F8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4370F8">
              <w:rPr>
                <w:rFonts w:ascii="Times New Roman" w:eastAsia="Calibri" w:hAnsi="Times New Roman" w:cs="Times New Roman"/>
                <w:sz w:val="26"/>
                <w:szCs w:val="26"/>
              </w:rPr>
              <w:t>зования «Заиграевский район»</w:t>
            </w:r>
            <w:r w:rsidRPr="004370F8">
              <w:rPr>
                <w:rFonts w:ascii="Times New Roman" w:hAnsi="Times New Roman" w:cs="Times New Roman"/>
                <w:sz w:val="26"/>
                <w:szCs w:val="26"/>
              </w:rPr>
              <w:t xml:space="preserve"> от 19.12.2025г № 93 «О бюджете муниципального образования «Заиграевский район» на 2026 год и плановый период 2027-2028 годов</w:t>
            </w:r>
          </w:p>
          <w:p w:rsidR="00045C71" w:rsidRPr="007A5F5D" w:rsidRDefault="00045C71" w:rsidP="004319F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5175F" w:rsidRPr="007A5F5D" w:rsidRDefault="0095175F" w:rsidP="00C2534A">
            <w:pPr>
              <w:spacing w:line="276" w:lineRule="auto"/>
              <w:ind w:left="-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1229" w:rsidRPr="007A5F5D" w:rsidRDefault="00DE1229" w:rsidP="00DE1229">
      <w:pPr>
        <w:pStyle w:val="aa"/>
        <w:spacing w:before="0" w:beforeAutospacing="0" w:after="0" w:afterAutospacing="0"/>
        <w:ind w:left="284"/>
        <w:jc w:val="both"/>
      </w:pPr>
    </w:p>
    <w:p w:rsidR="004370F8" w:rsidRDefault="004370F8" w:rsidP="004370F8">
      <w:pPr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4370F8">
        <w:rPr>
          <w:rFonts w:ascii="Times New Roman" w:eastAsia="Calibri" w:hAnsi="Times New Roman" w:cs="Times New Roman"/>
          <w:sz w:val="26"/>
          <w:szCs w:val="26"/>
        </w:rPr>
        <w:t>Рассмотрев предложение Администрации муниципального образования «За</w:t>
      </w:r>
      <w:r w:rsidRPr="004370F8">
        <w:rPr>
          <w:rFonts w:ascii="Times New Roman" w:eastAsia="Calibri" w:hAnsi="Times New Roman" w:cs="Times New Roman"/>
          <w:sz w:val="26"/>
          <w:szCs w:val="26"/>
        </w:rPr>
        <w:t>и</w:t>
      </w:r>
      <w:r w:rsidRPr="004370F8">
        <w:rPr>
          <w:rFonts w:ascii="Times New Roman" w:eastAsia="Calibri" w:hAnsi="Times New Roman" w:cs="Times New Roman"/>
          <w:sz w:val="26"/>
          <w:szCs w:val="26"/>
        </w:rPr>
        <w:t>граевский район» Республики Бурятия о внесении изменений и дополнений в реш</w:t>
      </w:r>
      <w:r w:rsidRPr="004370F8">
        <w:rPr>
          <w:rFonts w:ascii="Times New Roman" w:eastAsia="Calibri" w:hAnsi="Times New Roman" w:cs="Times New Roman"/>
          <w:sz w:val="26"/>
          <w:szCs w:val="26"/>
        </w:rPr>
        <w:t>е</w:t>
      </w:r>
      <w:r w:rsidRPr="004370F8">
        <w:rPr>
          <w:rFonts w:ascii="Times New Roman" w:eastAsia="Calibri" w:hAnsi="Times New Roman" w:cs="Times New Roman"/>
          <w:sz w:val="26"/>
          <w:szCs w:val="26"/>
        </w:rPr>
        <w:t>ние Заиграевского районного Совета депутатов муниципального образования «За</w:t>
      </w:r>
      <w:r w:rsidRPr="004370F8">
        <w:rPr>
          <w:rFonts w:ascii="Times New Roman" w:eastAsia="Calibri" w:hAnsi="Times New Roman" w:cs="Times New Roman"/>
          <w:sz w:val="26"/>
          <w:szCs w:val="26"/>
        </w:rPr>
        <w:t>и</w:t>
      </w:r>
      <w:r w:rsidRPr="004370F8">
        <w:rPr>
          <w:rFonts w:ascii="Times New Roman" w:eastAsia="Calibri" w:hAnsi="Times New Roman" w:cs="Times New Roman"/>
          <w:sz w:val="26"/>
          <w:szCs w:val="26"/>
        </w:rPr>
        <w:t>граевский район» от 19.12.2025 № 93 «О бюджете муниципального образования «За</w:t>
      </w:r>
      <w:r w:rsidRPr="004370F8">
        <w:rPr>
          <w:rFonts w:ascii="Times New Roman" w:eastAsia="Calibri" w:hAnsi="Times New Roman" w:cs="Times New Roman"/>
          <w:sz w:val="26"/>
          <w:szCs w:val="26"/>
        </w:rPr>
        <w:t>и</w:t>
      </w:r>
      <w:r w:rsidRPr="004370F8">
        <w:rPr>
          <w:rFonts w:ascii="Times New Roman" w:eastAsia="Calibri" w:hAnsi="Times New Roman" w:cs="Times New Roman"/>
          <w:sz w:val="26"/>
          <w:szCs w:val="26"/>
        </w:rPr>
        <w:t>граевский район» на 2026 год и плановый период 2027-2028 годов», руководствуясь ст. 21, 22, 23 Устава муниципального образования «Заиграевский район», Заиграе</w:t>
      </w:r>
      <w:r w:rsidRPr="004370F8">
        <w:rPr>
          <w:rFonts w:ascii="Times New Roman" w:eastAsia="Calibri" w:hAnsi="Times New Roman" w:cs="Times New Roman"/>
          <w:sz w:val="26"/>
          <w:szCs w:val="26"/>
        </w:rPr>
        <w:t>в</w:t>
      </w:r>
      <w:r w:rsidRPr="004370F8">
        <w:rPr>
          <w:rFonts w:ascii="Times New Roman" w:eastAsia="Calibri" w:hAnsi="Times New Roman" w:cs="Times New Roman"/>
          <w:sz w:val="26"/>
          <w:szCs w:val="26"/>
        </w:rPr>
        <w:t xml:space="preserve">ский районный Совет депутатов муниципального образования «Заиграевский район» </w:t>
      </w:r>
      <w:r>
        <w:rPr>
          <w:rFonts w:ascii="Times New Roman" w:eastAsia="Calibri" w:hAnsi="Times New Roman" w:cs="Times New Roman"/>
          <w:sz w:val="26"/>
          <w:szCs w:val="26"/>
        </w:rPr>
        <w:t xml:space="preserve">Республики Бурятия </w:t>
      </w:r>
      <w:r w:rsidRPr="004370F8">
        <w:rPr>
          <w:rFonts w:ascii="Times New Roman" w:eastAsia="Calibri" w:hAnsi="Times New Roman" w:cs="Times New Roman"/>
          <w:b/>
          <w:sz w:val="26"/>
          <w:szCs w:val="26"/>
        </w:rPr>
        <w:t>решил</w:t>
      </w:r>
      <w:r w:rsidRPr="004370F8">
        <w:rPr>
          <w:rFonts w:ascii="Times New Roman" w:eastAsia="Calibri" w:hAnsi="Times New Roman" w:cs="Times New Roman"/>
          <w:sz w:val="26"/>
          <w:szCs w:val="26"/>
        </w:rPr>
        <w:t>:</w:t>
      </w:r>
    </w:p>
    <w:p w:rsidR="004370F8" w:rsidRPr="004370F8" w:rsidRDefault="004370F8" w:rsidP="004370F8">
      <w:pPr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:rsidR="004370F8" w:rsidRPr="004370F8" w:rsidRDefault="004370F8" w:rsidP="004370F8">
      <w:pPr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4370F8">
        <w:rPr>
          <w:rFonts w:ascii="Times New Roman" w:eastAsia="Calibri" w:hAnsi="Times New Roman" w:cs="Times New Roman"/>
          <w:sz w:val="26"/>
          <w:szCs w:val="26"/>
        </w:rPr>
        <w:t xml:space="preserve">1. Внести изменения и дополнения в </w:t>
      </w:r>
      <w:r w:rsidR="004400CE">
        <w:rPr>
          <w:rFonts w:ascii="Times New Roman" w:eastAsia="Calibri" w:hAnsi="Times New Roman" w:cs="Times New Roman"/>
          <w:sz w:val="26"/>
          <w:szCs w:val="26"/>
        </w:rPr>
        <w:t>р</w:t>
      </w:r>
      <w:r w:rsidRPr="004370F8">
        <w:rPr>
          <w:rFonts w:ascii="Times New Roman" w:eastAsia="Calibri" w:hAnsi="Times New Roman" w:cs="Times New Roman"/>
          <w:sz w:val="26"/>
          <w:szCs w:val="26"/>
        </w:rPr>
        <w:t>ешение Заиграевского районного Совета депутатов муниципального образования «Заиграевский район» от 19.12.2025 № 93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370F8">
        <w:rPr>
          <w:rFonts w:ascii="Times New Roman" w:eastAsia="Calibri" w:hAnsi="Times New Roman" w:cs="Times New Roman"/>
          <w:sz w:val="26"/>
          <w:szCs w:val="26"/>
        </w:rPr>
        <w:t>«О бюджете муниципального образования «Заиграевский район» на 2026 год и плановый период 2027- 2028 годов»:</w:t>
      </w:r>
    </w:p>
    <w:p w:rsidR="004370F8" w:rsidRPr="004370F8" w:rsidRDefault="004370F8" w:rsidP="004370F8">
      <w:pPr>
        <w:pStyle w:val="ConsPlusNormal"/>
        <w:ind w:firstLine="709"/>
        <w:rPr>
          <w:rFonts w:ascii="Times New Roman" w:hAnsi="Times New Roman" w:cs="Times New Roman"/>
          <w:bCs/>
          <w:sz w:val="26"/>
          <w:szCs w:val="26"/>
        </w:rPr>
      </w:pPr>
    </w:p>
    <w:p w:rsidR="004370F8" w:rsidRPr="004370F8" w:rsidRDefault="004370F8" w:rsidP="004370F8">
      <w:pPr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4370F8">
        <w:rPr>
          <w:rFonts w:ascii="Times New Roman" w:eastAsia="Calibri" w:hAnsi="Times New Roman" w:cs="Times New Roman"/>
          <w:bCs/>
          <w:sz w:val="26"/>
          <w:szCs w:val="26"/>
        </w:rPr>
        <w:t xml:space="preserve">а) п.1 </w:t>
      </w:r>
      <w:r w:rsidRPr="004370F8">
        <w:rPr>
          <w:rFonts w:ascii="Times New Roman" w:eastAsia="Calibri" w:hAnsi="Times New Roman" w:cs="Times New Roman"/>
          <w:sz w:val="26"/>
          <w:szCs w:val="26"/>
        </w:rPr>
        <w:t>статьи 1 изложить в следующей редакции:</w:t>
      </w:r>
    </w:p>
    <w:p w:rsidR="004370F8" w:rsidRPr="004370F8" w:rsidRDefault="004370F8" w:rsidP="004370F8">
      <w:pPr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4370F8">
        <w:rPr>
          <w:rFonts w:ascii="Times New Roman" w:eastAsia="Calibri" w:hAnsi="Times New Roman" w:cs="Times New Roman"/>
          <w:sz w:val="26"/>
          <w:szCs w:val="26"/>
        </w:rPr>
        <w:t xml:space="preserve">«Статья 1. Основные характеристики бюджета муниципального образования «Заиграевский район» на </w:t>
      </w:r>
      <w:r w:rsidRPr="004370F8">
        <w:rPr>
          <w:rFonts w:ascii="Times New Roman" w:eastAsia="Calibri" w:hAnsi="Times New Roman" w:cs="Times New Roman"/>
          <w:bCs/>
          <w:sz w:val="26"/>
          <w:szCs w:val="26"/>
        </w:rPr>
        <w:t>2026</w:t>
      </w:r>
      <w:r w:rsidRPr="004370F8">
        <w:rPr>
          <w:rFonts w:ascii="Times New Roman" w:eastAsia="Calibri" w:hAnsi="Times New Roman" w:cs="Times New Roman"/>
          <w:sz w:val="26"/>
          <w:szCs w:val="26"/>
        </w:rPr>
        <w:t xml:space="preserve"> год и на плановый период 2027-2028 годов»:</w:t>
      </w:r>
    </w:p>
    <w:p w:rsidR="004370F8" w:rsidRPr="004370F8" w:rsidRDefault="004370F8" w:rsidP="004370F8">
      <w:pPr>
        <w:pStyle w:val="ConsPlusNormal"/>
        <w:tabs>
          <w:tab w:val="left" w:pos="1080"/>
          <w:tab w:val="num" w:pos="1260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4370F8">
        <w:rPr>
          <w:rFonts w:ascii="Times New Roman" w:hAnsi="Times New Roman" w:cs="Times New Roman"/>
          <w:b/>
          <w:sz w:val="26"/>
          <w:szCs w:val="26"/>
        </w:rPr>
        <w:t>1.</w:t>
      </w:r>
      <w:r w:rsidRPr="004370F8">
        <w:rPr>
          <w:rFonts w:ascii="Times New Roman" w:hAnsi="Times New Roman" w:cs="Times New Roman"/>
          <w:sz w:val="26"/>
          <w:szCs w:val="26"/>
        </w:rPr>
        <w:t xml:space="preserve"> Утвердить основные характеристики  бюджета муниципального образования «Заиграевский район» на </w:t>
      </w:r>
      <w:r w:rsidRPr="004370F8">
        <w:rPr>
          <w:rFonts w:ascii="Times New Roman" w:hAnsi="Times New Roman" w:cs="Times New Roman"/>
          <w:b/>
          <w:sz w:val="26"/>
          <w:szCs w:val="26"/>
        </w:rPr>
        <w:t>2026</w:t>
      </w:r>
      <w:r w:rsidRPr="004370F8">
        <w:rPr>
          <w:rFonts w:ascii="Times New Roman" w:hAnsi="Times New Roman" w:cs="Times New Roman"/>
          <w:sz w:val="26"/>
          <w:szCs w:val="26"/>
        </w:rPr>
        <w:t>год:</w:t>
      </w:r>
    </w:p>
    <w:p w:rsidR="004370F8" w:rsidRPr="004370F8" w:rsidRDefault="004370F8" w:rsidP="004370F8">
      <w:pPr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4370F8">
        <w:rPr>
          <w:rFonts w:ascii="Times New Roman" w:hAnsi="Times New Roman" w:cs="Times New Roman"/>
          <w:sz w:val="26"/>
          <w:szCs w:val="26"/>
        </w:rPr>
        <w:t>1) общий объем доходов в сумме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70F8">
        <w:rPr>
          <w:rFonts w:ascii="Times New Roman" w:hAnsi="Times New Roman" w:cs="Times New Roman"/>
          <w:bCs/>
          <w:sz w:val="26"/>
          <w:szCs w:val="26"/>
        </w:rPr>
        <w:t>2 676 573 263,99</w:t>
      </w:r>
      <w:r w:rsidRPr="004370F8">
        <w:rPr>
          <w:rFonts w:ascii="Times New Roman" w:hAnsi="Times New Roman" w:cs="Times New Roman"/>
          <w:sz w:val="26"/>
          <w:szCs w:val="26"/>
        </w:rPr>
        <w:t>руб., в том числе безвозмез</w:t>
      </w:r>
      <w:r w:rsidRPr="004370F8">
        <w:rPr>
          <w:rFonts w:ascii="Times New Roman" w:hAnsi="Times New Roman" w:cs="Times New Roman"/>
          <w:sz w:val="26"/>
          <w:szCs w:val="26"/>
        </w:rPr>
        <w:t>д</w:t>
      </w:r>
      <w:r w:rsidRPr="004370F8">
        <w:rPr>
          <w:rFonts w:ascii="Times New Roman" w:hAnsi="Times New Roman" w:cs="Times New Roman"/>
          <w:sz w:val="26"/>
          <w:szCs w:val="26"/>
        </w:rPr>
        <w:t>ных поступлений в сумме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70F8">
        <w:rPr>
          <w:rFonts w:ascii="Times New Roman" w:hAnsi="Times New Roman" w:cs="Times New Roman"/>
          <w:sz w:val="26"/>
          <w:szCs w:val="26"/>
        </w:rPr>
        <w:t>2 136 796 490,99</w:t>
      </w:r>
      <w:r w:rsidRPr="004370F8">
        <w:rPr>
          <w:rFonts w:ascii="Times New Roman" w:hAnsi="Times New Roman" w:cs="Times New Roman"/>
          <w:color w:val="000000" w:themeColor="text1"/>
          <w:sz w:val="26"/>
          <w:szCs w:val="26"/>
        </w:rPr>
        <w:t>руб</w:t>
      </w:r>
      <w:r w:rsidRPr="004370F8">
        <w:rPr>
          <w:rFonts w:ascii="Times New Roman" w:hAnsi="Times New Roman" w:cs="Times New Roman"/>
          <w:sz w:val="26"/>
          <w:szCs w:val="26"/>
        </w:rPr>
        <w:t xml:space="preserve">.; </w:t>
      </w:r>
    </w:p>
    <w:p w:rsidR="004370F8" w:rsidRPr="004370F8" w:rsidRDefault="004370F8" w:rsidP="004370F8">
      <w:pPr>
        <w:pStyle w:val="ConsPlusNormal"/>
        <w:widowControl/>
        <w:tabs>
          <w:tab w:val="num" w:pos="1080"/>
          <w:tab w:val="num" w:pos="1260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4370F8">
        <w:rPr>
          <w:rFonts w:ascii="Times New Roman" w:hAnsi="Times New Roman" w:cs="Times New Roman"/>
          <w:sz w:val="26"/>
          <w:szCs w:val="26"/>
        </w:rPr>
        <w:t>2) общий объем расходов в сумме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70F8">
        <w:rPr>
          <w:rFonts w:ascii="Times New Roman" w:hAnsi="Times New Roman" w:cs="Times New Roman"/>
          <w:sz w:val="26"/>
          <w:szCs w:val="26"/>
        </w:rPr>
        <w:t>2 667 528 536,78руб.;</w:t>
      </w:r>
    </w:p>
    <w:p w:rsidR="004370F8" w:rsidRPr="004370F8" w:rsidRDefault="004370F8" w:rsidP="004370F8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4370F8">
        <w:rPr>
          <w:rFonts w:ascii="Times New Roman" w:hAnsi="Times New Roman" w:cs="Times New Roman"/>
          <w:sz w:val="26"/>
          <w:szCs w:val="26"/>
        </w:rPr>
        <w:lastRenderedPageBreak/>
        <w:t>3) Профицит бюджета муниципального образования «Заиграевский район» в сумме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70F8">
        <w:rPr>
          <w:rFonts w:ascii="Times New Roman" w:hAnsi="Times New Roman" w:cs="Times New Roman"/>
          <w:sz w:val="26"/>
          <w:szCs w:val="26"/>
        </w:rPr>
        <w:t>9 044 727,21руб.</w:t>
      </w:r>
    </w:p>
    <w:p w:rsidR="004370F8" w:rsidRPr="004370F8" w:rsidRDefault="004370F8" w:rsidP="004370F8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4370F8" w:rsidRPr="004370F8" w:rsidRDefault="004370F8" w:rsidP="004370F8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4370F8">
        <w:rPr>
          <w:rFonts w:ascii="Times New Roman" w:hAnsi="Times New Roman" w:cs="Times New Roman"/>
          <w:sz w:val="26"/>
          <w:szCs w:val="26"/>
        </w:rPr>
        <w:t xml:space="preserve">б) статью 6. </w:t>
      </w:r>
      <w:r w:rsidRPr="004370F8">
        <w:rPr>
          <w:rFonts w:ascii="Times New Roman" w:eastAsia="Calibri" w:hAnsi="Times New Roman" w:cs="Times New Roman"/>
          <w:sz w:val="26"/>
          <w:szCs w:val="26"/>
        </w:rPr>
        <w:t>изложить в следующей редакции:</w:t>
      </w:r>
    </w:p>
    <w:p w:rsidR="004370F8" w:rsidRPr="004370F8" w:rsidRDefault="004370F8" w:rsidP="004370F8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4370F8">
        <w:rPr>
          <w:rFonts w:ascii="Times New Roman" w:hAnsi="Times New Roman" w:cs="Times New Roman"/>
          <w:b/>
          <w:sz w:val="26"/>
          <w:szCs w:val="26"/>
        </w:rPr>
        <w:t>«Статья 6. Дорожный фонд муниципального образования «Заиграевский район».</w:t>
      </w:r>
    </w:p>
    <w:p w:rsidR="004370F8" w:rsidRPr="004370F8" w:rsidRDefault="004370F8" w:rsidP="004370F8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4370F8">
        <w:rPr>
          <w:rFonts w:ascii="Times New Roman" w:hAnsi="Times New Roman" w:cs="Times New Roman"/>
          <w:sz w:val="26"/>
          <w:szCs w:val="26"/>
        </w:rPr>
        <w:t>Утвердить Объем бюджетных ассигнований Дорожного фонда на 2026 год в сумме 69 977 453,56 руб., на 2027 год в сумме 81 855 170,00 руб., на 2028 год в сумме 75 132 970,00 руб.»;</w:t>
      </w:r>
    </w:p>
    <w:p w:rsidR="004370F8" w:rsidRPr="004370F8" w:rsidRDefault="004370F8" w:rsidP="004370F8">
      <w:pPr>
        <w:ind w:firstLine="708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4370F8" w:rsidRPr="004370F8" w:rsidRDefault="004370F8" w:rsidP="004370F8">
      <w:pPr>
        <w:pStyle w:val="Default"/>
        <w:ind w:firstLine="709"/>
        <w:jc w:val="both"/>
        <w:rPr>
          <w:rFonts w:eastAsia="Calibri"/>
          <w:sz w:val="26"/>
          <w:szCs w:val="26"/>
        </w:rPr>
      </w:pPr>
      <w:r w:rsidRPr="004370F8">
        <w:rPr>
          <w:sz w:val="26"/>
          <w:szCs w:val="26"/>
        </w:rPr>
        <w:t>в) статью 12</w:t>
      </w:r>
      <w:r w:rsidRPr="004370F8">
        <w:rPr>
          <w:rFonts w:eastAsia="Calibri"/>
          <w:sz w:val="26"/>
          <w:szCs w:val="26"/>
        </w:rPr>
        <w:t xml:space="preserve"> изложить в следующей редакции:</w:t>
      </w:r>
    </w:p>
    <w:p w:rsidR="004370F8" w:rsidRPr="004370F8" w:rsidRDefault="004370F8" w:rsidP="004370F8">
      <w:pPr>
        <w:pStyle w:val="Default"/>
        <w:jc w:val="both"/>
        <w:rPr>
          <w:b/>
          <w:bCs/>
          <w:sz w:val="26"/>
          <w:szCs w:val="26"/>
        </w:rPr>
      </w:pPr>
      <w:r w:rsidRPr="004370F8">
        <w:rPr>
          <w:sz w:val="26"/>
          <w:szCs w:val="26"/>
        </w:rPr>
        <w:t xml:space="preserve"> «Статья 12.</w:t>
      </w:r>
      <w:r w:rsidRPr="004370F8">
        <w:rPr>
          <w:bCs/>
          <w:sz w:val="26"/>
          <w:szCs w:val="26"/>
        </w:rPr>
        <w:t xml:space="preserve"> Резервный фонд администрации муниципального образования «Заигр</w:t>
      </w:r>
      <w:r w:rsidRPr="004370F8">
        <w:rPr>
          <w:bCs/>
          <w:sz w:val="26"/>
          <w:szCs w:val="26"/>
        </w:rPr>
        <w:t>а</w:t>
      </w:r>
      <w:r w:rsidRPr="004370F8">
        <w:rPr>
          <w:bCs/>
          <w:sz w:val="26"/>
          <w:szCs w:val="26"/>
        </w:rPr>
        <w:t>евский район»:</w:t>
      </w:r>
    </w:p>
    <w:p w:rsidR="004370F8" w:rsidRPr="004370F8" w:rsidRDefault="004370F8" w:rsidP="004370F8">
      <w:pPr>
        <w:pStyle w:val="Default"/>
        <w:ind w:firstLine="709"/>
        <w:jc w:val="both"/>
        <w:rPr>
          <w:bCs/>
          <w:sz w:val="26"/>
          <w:szCs w:val="26"/>
        </w:rPr>
      </w:pPr>
      <w:r w:rsidRPr="004370F8">
        <w:rPr>
          <w:sz w:val="26"/>
          <w:szCs w:val="26"/>
        </w:rPr>
        <w:t>Утвердить объем бюджетных ассигнований Резервного фонда</w:t>
      </w:r>
      <w:r w:rsidRPr="004370F8">
        <w:rPr>
          <w:bCs/>
          <w:sz w:val="26"/>
          <w:szCs w:val="26"/>
        </w:rPr>
        <w:t>администрации муниципального образования «Заиграевский район» на 2026 год в сумме 3 742 885,00руб.; на 2027 год в сумме 2 000</w:t>
      </w:r>
      <w:r w:rsidRPr="004370F8">
        <w:rPr>
          <w:bCs/>
          <w:color w:val="auto"/>
          <w:sz w:val="26"/>
          <w:szCs w:val="26"/>
        </w:rPr>
        <w:t xml:space="preserve"> 000,00</w:t>
      </w:r>
      <w:r w:rsidRPr="004370F8">
        <w:rPr>
          <w:bCs/>
          <w:sz w:val="26"/>
          <w:szCs w:val="26"/>
        </w:rPr>
        <w:t>руб.; на 2028 год в сумме 2 000</w:t>
      </w:r>
      <w:r w:rsidRPr="004370F8">
        <w:rPr>
          <w:bCs/>
          <w:color w:val="auto"/>
          <w:sz w:val="26"/>
          <w:szCs w:val="26"/>
        </w:rPr>
        <w:t xml:space="preserve"> 000,00</w:t>
      </w:r>
      <w:r w:rsidRPr="004370F8">
        <w:rPr>
          <w:bCs/>
          <w:sz w:val="26"/>
          <w:szCs w:val="26"/>
        </w:rPr>
        <w:t xml:space="preserve"> руб.»;</w:t>
      </w:r>
      <w:bookmarkStart w:id="0" w:name="_GoBack"/>
      <w:bookmarkEnd w:id="0"/>
    </w:p>
    <w:p w:rsidR="004370F8" w:rsidRPr="004370F8" w:rsidRDefault="004370F8" w:rsidP="004370F8">
      <w:pPr>
        <w:pStyle w:val="Default"/>
        <w:ind w:firstLine="709"/>
        <w:jc w:val="both"/>
        <w:rPr>
          <w:bCs/>
          <w:sz w:val="26"/>
          <w:szCs w:val="26"/>
        </w:rPr>
      </w:pPr>
    </w:p>
    <w:p w:rsidR="004370F8" w:rsidRPr="004370F8" w:rsidRDefault="004370F8" w:rsidP="004370F8">
      <w:pPr>
        <w:pStyle w:val="Default"/>
        <w:ind w:firstLine="709"/>
        <w:jc w:val="both"/>
        <w:rPr>
          <w:rFonts w:eastAsia="Calibri"/>
          <w:sz w:val="26"/>
          <w:szCs w:val="26"/>
        </w:rPr>
      </w:pPr>
      <w:r w:rsidRPr="004370F8">
        <w:rPr>
          <w:bCs/>
          <w:sz w:val="26"/>
          <w:szCs w:val="26"/>
        </w:rPr>
        <w:t>г)</w:t>
      </w:r>
      <w:r w:rsidRPr="004370F8">
        <w:rPr>
          <w:rFonts w:eastAsia="Calibri"/>
          <w:sz w:val="26"/>
          <w:szCs w:val="26"/>
        </w:rPr>
        <w:t>изложить приложение  1, согласно приложению 1 к настоящему решению</w:t>
      </w:r>
      <w:r>
        <w:rPr>
          <w:rFonts w:eastAsia="Calibri"/>
          <w:sz w:val="26"/>
          <w:szCs w:val="26"/>
        </w:rPr>
        <w:t>;</w:t>
      </w:r>
    </w:p>
    <w:p w:rsidR="004370F8" w:rsidRPr="004370F8" w:rsidRDefault="004370F8" w:rsidP="004370F8">
      <w:pPr>
        <w:pStyle w:val="Default"/>
        <w:ind w:firstLine="709"/>
        <w:jc w:val="both"/>
        <w:rPr>
          <w:rFonts w:eastAsia="Calibri"/>
          <w:sz w:val="26"/>
          <w:szCs w:val="26"/>
        </w:rPr>
      </w:pPr>
      <w:r w:rsidRPr="004370F8">
        <w:rPr>
          <w:rFonts w:eastAsia="Calibri"/>
          <w:sz w:val="26"/>
          <w:szCs w:val="26"/>
        </w:rPr>
        <w:t>д) изложить приложение  3, согласно приложению 2 к настоящему решению;</w:t>
      </w:r>
    </w:p>
    <w:p w:rsidR="004370F8" w:rsidRPr="004370F8" w:rsidRDefault="004370F8" w:rsidP="004370F8">
      <w:pPr>
        <w:pStyle w:val="Default"/>
        <w:ind w:firstLine="709"/>
        <w:jc w:val="both"/>
        <w:rPr>
          <w:rFonts w:eastAsia="Calibri"/>
          <w:sz w:val="26"/>
          <w:szCs w:val="26"/>
        </w:rPr>
      </w:pPr>
      <w:r w:rsidRPr="004370F8">
        <w:rPr>
          <w:rFonts w:eastAsia="Calibri"/>
          <w:sz w:val="26"/>
          <w:szCs w:val="26"/>
        </w:rPr>
        <w:t>е</w:t>
      </w:r>
      <w:r w:rsidRPr="004370F8">
        <w:rPr>
          <w:bCs/>
          <w:sz w:val="26"/>
          <w:szCs w:val="26"/>
        </w:rPr>
        <w:t>)</w:t>
      </w:r>
      <w:r w:rsidRPr="004370F8">
        <w:rPr>
          <w:rFonts w:eastAsia="Calibri"/>
          <w:sz w:val="26"/>
          <w:szCs w:val="26"/>
        </w:rPr>
        <w:t xml:space="preserve"> изложить приложение  5, согласно приложению 3 к настоящему решению;</w:t>
      </w:r>
    </w:p>
    <w:p w:rsidR="004370F8" w:rsidRPr="004370F8" w:rsidRDefault="004370F8" w:rsidP="004370F8">
      <w:pPr>
        <w:pStyle w:val="Default"/>
        <w:ind w:firstLine="709"/>
        <w:jc w:val="both"/>
        <w:rPr>
          <w:rFonts w:eastAsia="Calibri"/>
          <w:sz w:val="26"/>
          <w:szCs w:val="26"/>
        </w:rPr>
      </w:pPr>
      <w:r w:rsidRPr="004370F8">
        <w:rPr>
          <w:rFonts w:eastAsia="Calibri"/>
          <w:sz w:val="26"/>
          <w:szCs w:val="26"/>
        </w:rPr>
        <w:t xml:space="preserve">ё) </w:t>
      </w:r>
      <w:r>
        <w:rPr>
          <w:rFonts w:eastAsia="Calibri"/>
          <w:sz w:val="26"/>
          <w:szCs w:val="26"/>
        </w:rPr>
        <w:t xml:space="preserve">изложить приложение  </w:t>
      </w:r>
      <w:r w:rsidRPr="004370F8">
        <w:rPr>
          <w:rFonts w:eastAsia="Calibri"/>
          <w:sz w:val="26"/>
          <w:szCs w:val="26"/>
        </w:rPr>
        <w:t>7, согласно приложению 4 к настоящему решению;</w:t>
      </w:r>
    </w:p>
    <w:p w:rsidR="004370F8" w:rsidRPr="004370F8" w:rsidRDefault="004370F8" w:rsidP="004370F8">
      <w:pPr>
        <w:pStyle w:val="Default"/>
        <w:ind w:firstLine="709"/>
        <w:jc w:val="both"/>
        <w:rPr>
          <w:rFonts w:eastAsia="Calibri"/>
          <w:sz w:val="26"/>
          <w:szCs w:val="26"/>
        </w:rPr>
      </w:pPr>
      <w:r w:rsidRPr="004370F8">
        <w:rPr>
          <w:rFonts w:eastAsia="Calibri"/>
          <w:sz w:val="26"/>
          <w:szCs w:val="26"/>
        </w:rPr>
        <w:t>ж)</w:t>
      </w:r>
      <w:r>
        <w:rPr>
          <w:rFonts w:eastAsia="Calibri"/>
          <w:sz w:val="26"/>
          <w:szCs w:val="26"/>
        </w:rPr>
        <w:t xml:space="preserve"> </w:t>
      </w:r>
      <w:r w:rsidRPr="004370F8">
        <w:rPr>
          <w:rFonts w:eastAsia="Calibri"/>
          <w:sz w:val="26"/>
          <w:szCs w:val="26"/>
        </w:rPr>
        <w:t xml:space="preserve">изложить приложение </w:t>
      </w:r>
      <w:r>
        <w:rPr>
          <w:rFonts w:eastAsia="Calibri"/>
          <w:sz w:val="26"/>
          <w:szCs w:val="26"/>
        </w:rPr>
        <w:t xml:space="preserve"> </w:t>
      </w:r>
      <w:r w:rsidRPr="004370F8">
        <w:rPr>
          <w:rFonts w:eastAsia="Calibri"/>
          <w:sz w:val="26"/>
          <w:szCs w:val="26"/>
        </w:rPr>
        <w:t>9, согласно приложению 5 к настоящему решению;</w:t>
      </w:r>
    </w:p>
    <w:p w:rsidR="004370F8" w:rsidRPr="004370F8" w:rsidRDefault="004370F8" w:rsidP="004370F8">
      <w:pPr>
        <w:pStyle w:val="Default"/>
        <w:ind w:firstLine="709"/>
        <w:jc w:val="both"/>
        <w:rPr>
          <w:rFonts w:eastAsia="Calibri"/>
          <w:sz w:val="26"/>
          <w:szCs w:val="26"/>
        </w:rPr>
      </w:pPr>
      <w:r w:rsidRPr="004370F8">
        <w:rPr>
          <w:rFonts w:eastAsia="Calibri"/>
          <w:sz w:val="26"/>
          <w:szCs w:val="26"/>
        </w:rPr>
        <w:t xml:space="preserve">з) изложить приложение </w:t>
      </w:r>
      <w:r>
        <w:rPr>
          <w:rFonts w:eastAsia="Calibri"/>
          <w:sz w:val="26"/>
          <w:szCs w:val="26"/>
        </w:rPr>
        <w:t xml:space="preserve"> </w:t>
      </w:r>
      <w:r w:rsidRPr="004370F8">
        <w:rPr>
          <w:rFonts w:eastAsia="Calibri"/>
          <w:sz w:val="26"/>
          <w:szCs w:val="26"/>
        </w:rPr>
        <w:t>11, согласно приложению 6 к настоящему решению;</w:t>
      </w:r>
    </w:p>
    <w:p w:rsidR="004370F8" w:rsidRPr="004370F8" w:rsidRDefault="004370F8" w:rsidP="004370F8">
      <w:pPr>
        <w:pStyle w:val="Default"/>
        <w:ind w:firstLine="709"/>
        <w:jc w:val="both"/>
        <w:rPr>
          <w:rFonts w:eastAsia="Calibri"/>
          <w:sz w:val="26"/>
          <w:szCs w:val="26"/>
        </w:rPr>
      </w:pPr>
      <w:r w:rsidRPr="004370F8">
        <w:rPr>
          <w:rFonts w:eastAsia="Calibri"/>
          <w:sz w:val="26"/>
          <w:szCs w:val="26"/>
        </w:rPr>
        <w:t xml:space="preserve">и) изложить приложение </w:t>
      </w:r>
      <w:r>
        <w:rPr>
          <w:rFonts w:eastAsia="Calibri"/>
          <w:sz w:val="26"/>
          <w:szCs w:val="26"/>
        </w:rPr>
        <w:t xml:space="preserve"> </w:t>
      </w:r>
      <w:r w:rsidRPr="004370F8">
        <w:rPr>
          <w:rFonts w:eastAsia="Calibri"/>
          <w:sz w:val="26"/>
          <w:szCs w:val="26"/>
        </w:rPr>
        <w:t>15, согласно приложению 7 к настоящему решению.</w:t>
      </w:r>
    </w:p>
    <w:p w:rsidR="004370F8" w:rsidRPr="004370F8" w:rsidRDefault="004370F8" w:rsidP="004370F8">
      <w:pPr>
        <w:pStyle w:val="Default"/>
        <w:ind w:firstLine="709"/>
        <w:jc w:val="both"/>
        <w:rPr>
          <w:rFonts w:eastAsia="Calibri"/>
          <w:sz w:val="26"/>
          <w:szCs w:val="26"/>
        </w:rPr>
      </w:pPr>
    </w:p>
    <w:p w:rsidR="004370F8" w:rsidRPr="004370F8" w:rsidRDefault="004370F8" w:rsidP="004370F8">
      <w:pPr>
        <w:tabs>
          <w:tab w:val="left" w:pos="318"/>
        </w:tabs>
        <w:ind w:firstLine="602"/>
        <w:rPr>
          <w:rFonts w:ascii="Times New Roman" w:eastAsia="Calibri" w:hAnsi="Times New Roman" w:cs="Times New Roman"/>
          <w:sz w:val="26"/>
          <w:szCs w:val="26"/>
        </w:rPr>
      </w:pPr>
      <w:r w:rsidRPr="004370F8">
        <w:rPr>
          <w:rFonts w:ascii="Times New Roman" w:eastAsia="Calibri" w:hAnsi="Times New Roman" w:cs="Times New Roman"/>
          <w:sz w:val="26"/>
          <w:szCs w:val="26"/>
        </w:rPr>
        <w:t xml:space="preserve">2. Опубликовать настоящее </w:t>
      </w:r>
      <w:r w:rsidR="004400CE">
        <w:rPr>
          <w:rFonts w:ascii="Times New Roman" w:eastAsia="Calibri" w:hAnsi="Times New Roman" w:cs="Times New Roman"/>
          <w:sz w:val="26"/>
          <w:szCs w:val="26"/>
        </w:rPr>
        <w:t>р</w:t>
      </w:r>
      <w:r w:rsidRPr="004370F8">
        <w:rPr>
          <w:rFonts w:ascii="Times New Roman" w:eastAsia="Calibri" w:hAnsi="Times New Roman" w:cs="Times New Roman"/>
          <w:sz w:val="26"/>
          <w:szCs w:val="26"/>
        </w:rPr>
        <w:t>ешение в газете «Вперед» и разместить на сайте</w:t>
      </w:r>
      <w:r w:rsidR="004400CE">
        <w:rPr>
          <w:rFonts w:ascii="Times New Roman" w:eastAsia="Calibri" w:hAnsi="Times New Roman" w:cs="Times New Roman"/>
          <w:sz w:val="26"/>
          <w:szCs w:val="26"/>
        </w:rPr>
        <w:t xml:space="preserve">: </w:t>
      </w:r>
      <w:hyperlink r:id="rId9" w:history="1">
        <w:r w:rsidRPr="004370F8">
          <w:rPr>
            <w:rStyle w:val="ab"/>
            <w:rFonts w:ascii="Times New Roman" w:hAnsi="Times New Roman" w:cs="Times New Roman"/>
            <w:sz w:val="26"/>
            <w:szCs w:val="26"/>
          </w:rPr>
          <w:t>https://zaigraevo.gosuslugi.ru/</w:t>
        </w:r>
      </w:hyperlink>
      <w:r w:rsidRPr="004370F8">
        <w:rPr>
          <w:rFonts w:ascii="Times New Roman" w:hAnsi="Times New Roman" w:cs="Times New Roman"/>
          <w:sz w:val="26"/>
          <w:szCs w:val="26"/>
        </w:rPr>
        <w:t xml:space="preserve">, </w:t>
      </w:r>
      <w:r w:rsidRPr="004370F8">
        <w:rPr>
          <w:rFonts w:ascii="Times New Roman" w:eastAsia="Calibri" w:hAnsi="Times New Roman" w:cs="Times New Roman"/>
          <w:sz w:val="26"/>
          <w:szCs w:val="26"/>
        </w:rPr>
        <w:t>не позднее 10 дней после его подписания в установле</w:t>
      </w:r>
      <w:r w:rsidRPr="004370F8">
        <w:rPr>
          <w:rFonts w:ascii="Times New Roman" w:eastAsia="Calibri" w:hAnsi="Times New Roman" w:cs="Times New Roman"/>
          <w:sz w:val="26"/>
          <w:szCs w:val="26"/>
        </w:rPr>
        <w:t>н</w:t>
      </w:r>
      <w:r w:rsidRPr="004370F8">
        <w:rPr>
          <w:rFonts w:ascii="Times New Roman" w:eastAsia="Calibri" w:hAnsi="Times New Roman" w:cs="Times New Roman"/>
          <w:sz w:val="26"/>
          <w:szCs w:val="26"/>
        </w:rPr>
        <w:t>ном порядке.</w:t>
      </w:r>
    </w:p>
    <w:p w:rsidR="004370F8" w:rsidRPr="004370F8" w:rsidRDefault="004370F8" w:rsidP="004370F8">
      <w:pPr>
        <w:ind w:firstLine="602"/>
        <w:rPr>
          <w:rFonts w:ascii="Times New Roman" w:eastAsia="Calibri" w:hAnsi="Times New Roman" w:cs="Times New Roman"/>
          <w:sz w:val="26"/>
          <w:szCs w:val="26"/>
        </w:rPr>
      </w:pPr>
      <w:r w:rsidRPr="004370F8">
        <w:rPr>
          <w:rFonts w:ascii="Times New Roman" w:eastAsia="Calibri" w:hAnsi="Times New Roman" w:cs="Times New Roman"/>
          <w:sz w:val="26"/>
          <w:szCs w:val="26"/>
        </w:rPr>
        <w:t>3. Контроль за исполнением настоящег</w:t>
      </w:r>
      <w:r>
        <w:rPr>
          <w:rFonts w:ascii="Times New Roman" w:eastAsia="Calibri" w:hAnsi="Times New Roman" w:cs="Times New Roman"/>
          <w:sz w:val="26"/>
          <w:szCs w:val="26"/>
        </w:rPr>
        <w:t>о р</w:t>
      </w:r>
      <w:r w:rsidRPr="004370F8">
        <w:rPr>
          <w:rFonts w:ascii="Times New Roman" w:eastAsia="Calibri" w:hAnsi="Times New Roman" w:cs="Times New Roman"/>
          <w:sz w:val="26"/>
          <w:szCs w:val="26"/>
        </w:rPr>
        <w:t>ешения возложить на постоянную к</w:t>
      </w:r>
      <w:r w:rsidRPr="004370F8">
        <w:rPr>
          <w:rFonts w:ascii="Times New Roman" w:eastAsia="Calibri" w:hAnsi="Times New Roman" w:cs="Times New Roman"/>
          <w:sz w:val="26"/>
          <w:szCs w:val="26"/>
        </w:rPr>
        <w:t>о</w:t>
      </w:r>
      <w:r w:rsidRPr="004370F8">
        <w:rPr>
          <w:rFonts w:ascii="Times New Roman" w:eastAsia="Calibri" w:hAnsi="Times New Roman" w:cs="Times New Roman"/>
          <w:sz w:val="26"/>
          <w:szCs w:val="26"/>
        </w:rPr>
        <w:t>миссию по бюджету и налогам Заиграевского районного Совета депутатов муниц</w:t>
      </w:r>
      <w:r w:rsidRPr="004370F8">
        <w:rPr>
          <w:rFonts w:ascii="Times New Roman" w:eastAsia="Calibri" w:hAnsi="Times New Roman" w:cs="Times New Roman"/>
          <w:sz w:val="26"/>
          <w:szCs w:val="26"/>
        </w:rPr>
        <w:t>и</w:t>
      </w:r>
      <w:r w:rsidRPr="004370F8">
        <w:rPr>
          <w:rFonts w:ascii="Times New Roman" w:eastAsia="Calibri" w:hAnsi="Times New Roman" w:cs="Times New Roman"/>
          <w:sz w:val="26"/>
          <w:szCs w:val="26"/>
        </w:rPr>
        <w:t>пального образования «Заи</w:t>
      </w:r>
      <w:r>
        <w:rPr>
          <w:rFonts w:ascii="Times New Roman" w:eastAsia="Calibri" w:hAnsi="Times New Roman" w:cs="Times New Roman"/>
          <w:sz w:val="26"/>
          <w:szCs w:val="26"/>
        </w:rPr>
        <w:t>граевский район» Республики Бурятия.</w:t>
      </w:r>
    </w:p>
    <w:p w:rsidR="004370F8" w:rsidRPr="004370F8" w:rsidRDefault="004370F8" w:rsidP="004370F8">
      <w:pPr>
        <w:ind w:firstLine="602"/>
        <w:rPr>
          <w:rFonts w:ascii="Times New Roman" w:eastAsia="Calibri" w:hAnsi="Times New Roman" w:cs="Times New Roman"/>
          <w:sz w:val="26"/>
          <w:szCs w:val="26"/>
        </w:rPr>
      </w:pPr>
      <w:r w:rsidRPr="004370F8">
        <w:rPr>
          <w:rFonts w:ascii="Times New Roman" w:eastAsia="Calibri" w:hAnsi="Times New Roman" w:cs="Times New Roman"/>
          <w:sz w:val="26"/>
          <w:szCs w:val="26"/>
        </w:rPr>
        <w:t>4. Настоящее решение вступает в силу с момента его опубликования.</w:t>
      </w:r>
    </w:p>
    <w:p w:rsidR="00A738B4" w:rsidRDefault="00A738B4" w:rsidP="00DE1229">
      <w:pPr>
        <w:pStyle w:val="aa"/>
        <w:spacing w:before="0" w:beforeAutospacing="0" w:after="0" w:afterAutospacing="0"/>
        <w:ind w:left="284"/>
        <w:jc w:val="both"/>
        <w:rPr>
          <w:sz w:val="26"/>
          <w:szCs w:val="26"/>
        </w:rPr>
      </w:pPr>
    </w:p>
    <w:p w:rsidR="004370F8" w:rsidRDefault="004370F8" w:rsidP="00DE1229">
      <w:pPr>
        <w:pStyle w:val="aa"/>
        <w:spacing w:before="0" w:beforeAutospacing="0" w:after="0" w:afterAutospacing="0"/>
        <w:ind w:left="284"/>
        <w:jc w:val="both"/>
        <w:rPr>
          <w:sz w:val="26"/>
          <w:szCs w:val="26"/>
        </w:rPr>
      </w:pPr>
    </w:p>
    <w:p w:rsidR="004370F8" w:rsidRDefault="004370F8" w:rsidP="00DE1229">
      <w:pPr>
        <w:pStyle w:val="aa"/>
        <w:spacing w:before="0" w:beforeAutospacing="0" w:after="0" w:afterAutospacing="0"/>
        <w:ind w:left="284"/>
        <w:jc w:val="both"/>
        <w:rPr>
          <w:sz w:val="26"/>
          <w:szCs w:val="26"/>
        </w:rPr>
      </w:pPr>
    </w:p>
    <w:p w:rsidR="004370F8" w:rsidRDefault="004370F8" w:rsidP="00DE1229">
      <w:pPr>
        <w:pStyle w:val="aa"/>
        <w:spacing w:before="0" w:beforeAutospacing="0" w:after="0" w:afterAutospacing="0"/>
        <w:ind w:left="284"/>
        <w:jc w:val="both"/>
        <w:rPr>
          <w:sz w:val="26"/>
          <w:szCs w:val="26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2"/>
        <w:gridCol w:w="3827"/>
      </w:tblGrid>
      <w:tr w:rsidR="0095175F" w:rsidRPr="004400CE" w:rsidTr="007A5F5D">
        <w:tc>
          <w:tcPr>
            <w:tcW w:w="5812" w:type="dxa"/>
          </w:tcPr>
          <w:p w:rsidR="0095175F" w:rsidRPr="004400CE" w:rsidRDefault="004E19B2" w:rsidP="00C2534A">
            <w:pPr>
              <w:ind w:left="-10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00CE">
              <w:rPr>
                <w:rFonts w:ascii="Times New Roman" w:eastAsia="Calibri" w:hAnsi="Times New Roman" w:cs="Times New Roman"/>
                <w:sz w:val="26"/>
                <w:szCs w:val="26"/>
              </w:rPr>
              <w:t>Глава</w:t>
            </w:r>
            <w:r w:rsidR="000D5645" w:rsidRPr="00440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муниципального образования «Заиграевский район» Республики Бурятия</w:t>
            </w:r>
          </w:p>
        </w:tc>
        <w:tc>
          <w:tcPr>
            <w:tcW w:w="3827" w:type="dxa"/>
            <w:vAlign w:val="bottom"/>
          </w:tcPr>
          <w:p w:rsidR="0095175F" w:rsidRPr="004400CE" w:rsidRDefault="00D7602C" w:rsidP="00C2534A">
            <w:pPr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00CE">
              <w:rPr>
                <w:rFonts w:ascii="Times New Roman" w:eastAsia="Calibri" w:hAnsi="Times New Roman" w:cs="Times New Roman"/>
                <w:sz w:val="26"/>
                <w:szCs w:val="26"/>
              </w:rPr>
              <w:t>Л.С. Волкова</w:t>
            </w:r>
          </w:p>
        </w:tc>
      </w:tr>
      <w:tr w:rsidR="00C3352B" w:rsidRPr="004400CE" w:rsidTr="007A5F5D">
        <w:tc>
          <w:tcPr>
            <w:tcW w:w="5812" w:type="dxa"/>
          </w:tcPr>
          <w:p w:rsidR="009054E1" w:rsidRDefault="009054E1" w:rsidP="00C2534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00CE" w:rsidRDefault="004400CE" w:rsidP="00C2534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400CE" w:rsidRPr="004400CE" w:rsidRDefault="004400CE" w:rsidP="00C2534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vAlign w:val="bottom"/>
          </w:tcPr>
          <w:p w:rsidR="00C3352B" w:rsidRPr="004400CE" w:rsidRDefault="00C3352B" w:rsidP="00C2534A">
            <w:pPr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5175F" w:rsidRPr="004400CE" w:rsidTr="007A5F5D">
        <w:tc>
          <w:tcPr>
            <w:tcW w:w="5812" w:type="dxa"/>
          </w:tcPr>
          <w:p w:rsidR="0095175F" w:rsidRPr="004400CE" w:rsidRDefault="0095175F" w:rsidP="00C2534A">
            <w:pPr>
              <w:ind w:left="-108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0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Председатель </w:t>
            </w:r>
          </w:p>
          <w:p w:rsidR="0095175F" w:rsidRPr="004400CE" w:rsidRDefault="0095175F" w:rsidP="00C2534A">
            <w:pPr>
              <w:ind w:left="-108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00CE">
              <w:rPr>
                <w:rFonts w:ascii="Times New Roman" w:eastAsia="Calibri" w:hAnsi="Times New Roman" w:cs="Times New Roman"/>
                <w:sz w:val="26"/>
                <w:szCs w:val="26"/>
              </w:rPr>
              <w:t>Заиграевского районного Совета депутатов</w:t>
            </w:r>
          </w:p>
          <w:p w:rsidR="0095175F" w:rsidRPr="004400CE" w:rsidRDefault="0095175F" w:rsidP="00C2534A">
            <w:pPr>
              <w:ind w:left="-108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00C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муниципального образования </w:t>
            </w:r>
          </w:p>
          <w:p w:rsidR="0095175F" w:rsidRPr="004400CE" w:rsidRDefault="0095175F" w:rsidP="00C2534A">
            <w:pPr>
              <w:ind w:left="-108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00CE">
              <w:rPr>
                <w:rFonts w:ascii="Times New Roman" w:eastAsia="Calibri" w:hAnsi="Times New Roman" w:cs="Times New Roman"/>
                <w:sz w:val="26"/>
                <w:szCs w:val="26"/>
              </w:rPr>
              <w:t>«Заиграевский район» Республики Бурятия</w:t>
            </w:r>
          </w:p>
        </w:tc>
        <w:tc>
          <w:tcPr>
            <w:tcW w:w="3827" w:type="dxa"/>
            <w:vAlign w:val="bottom"/>
          </w:tcPr>
          <w:p w:rsidR="0095175F" w:rsidRPr="004400CE" w:rsidRDefault="0095175F" w:rsidP="00C2534A">
            <w:pPr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5175F" w:rsidRPr="004400CE" w:rsidRDefault="0095175F" w:rsidP="00C2534A">
            <w:pPr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5175F" w:rsidRPr="004400CE" w:rsidRDefault="0095175F" w:rsidP="00C2534A">
            <w:pPr>
              <w:contextualSpacing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400CE">
              <w:rPr>
                <w:rFonts w:ascii="Times New Roman" w:eastAsia="Calibri" w:hAnsi="Times New Roman" w:cs="Times New Roman"/>
                <w:sz w:val="26"/>
                <w:szCs w:val="26"/>
              </w:rPr>
              <w:t>И.М. Кириллов</w:t>
            </w:r>
          </w:p>
        </w:tc>
      </w:tr>
    </w:tbl>
    <w:p w:rsidR="00AC7F5C" w:rsidRDefault="00AC7F5C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400CE" w:rsidRDefault="004400CE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4A0"/>
      </w:tblPr>
      <w:tblGrid>
        <w:gridCol w:w="9640"/>
      </w:tblGrid>
      <w:tr w:rsidR="00C70B04" w:rsidRPr="007419D5" w:rsidTr="00C70B04">
        <w:trPr>
          <w:trHeight w:val="28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B04" w:rsidRPr="00E320F3" w:rsidRDefault="00C70B04" w:rsidP="00C70B0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1" w:name="RANGE!A1:E154"/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Приложение </w:t>
            </w:r>
            <w:bookmarkEnd w:id="1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70B04" w:rsidRPr="007419D5" w:rsidTr="00C70B04">
        <w:trPr>
          <w:trHeight w:val="1710"/>
        </w:trPr>
        <w:tc>
          <w:tcPr>
            <w:tcW w:w="9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B04" w:rsidRPr="00E320F3" w:rsidRDefault="00C70B04" w:rsidP="00C70B04">
            <w:pPr>
              <w:ind w:left="458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 решению Заиграевского районного Совета депутатов муниципального образования «Заиграевский район» «О внесении изменений и дополнений в Решение Заиграе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ского районного Совета депутатов муниципального о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разования «Заиграевский район» от 19.12.2025 г. № 93 «О бюджете муниципального образования</w:t>
            </w:r>
            <w:r w:rsidRPr="00A23E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«Заиграе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район» на 2026 год и плано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вый период 2027-2028 годов» от 30.06.2026г. № 134</w:t>
            </w:r>
          </w:p>
        </w:tc>
      </w:tr>
      <w:tr w:rsidR="00C70B04" w:rsidRPr="007419D5" w:rsidTr="00C70B04">
        <w:trPr>
          <w:trHeight w:val="28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B04" w:rsidRPr="00E320F3" w:rsidRDefault="00C70B04" w:rsidP="00C70B0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C70B04" w:rsidRPr="007419D5" w:rsidTr="00C70B04">
        <w:trPr>
          <w:trHeight w:val="1140"/>
        </w:trPr>
        <w:tc>
          <w:tcPr>
            <w:tcW w:w="9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B04" w:rsidRPr="00E320F3" w:rsidRDefault="00C70B04" w:rsidP="00C70B04">
            <w:pPr>
              <w:ind w:left="458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 решению Заиграевского районного Совета депутатов</w:t>
            </w:r>
            <w:r w:rsidRPr="00A23E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муниципального образования «Заиграевский район» «О бюджете муниципального образования  «Заиграе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ский район» на 2026 год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плановый период 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27 -2028 гг.»  от 19.12.2025 г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93</w:t>
            </w:r>
          </w:p>
        </w:tc>
      </w:tr>
    </w:tbl>
    <w:p w:rsidR="004400CE" w:rsidRDefault="004400CE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4A0"/>
      </w:tblPr>
      <w:tblGrid>
        <w:gridCol w:w="993"/>
        <w:gridCol w:w="786"/>
        <w:gridCol w:w="1482"/>
        <w:gridCol w:w="958"/>
        <w:gridCol w:w="3294"/>
        <w:gridCol w:w="284"/>
        <w:gridCol w:w="1843"/>
      </w:tblGrid>
      <w:tr w:rsidR="004400CE" w:rsidRPr="00B7619C" w:rsidTr="004400CE">
        <w:trPr>
          <w:trHeight w:val="285"/>
        </w:trPr>
        <w:tc>
          <w:tcPr>
            <w:tcW w:w="1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RANGE!A13:D16"/>
            <w:bookmarkEnd w:id="2"/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00CE" w:rsidRPr="00B7619C" w:rsidTr="004400CE">
        <w:trPr>
          <w:trHeight w:val="285"/>
        </w:trPr>
        <w:tc>
          <w:tcPr>
            <w:tcW w:w="9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Прогноз поступления налоговых и неналоговых доходов </w:t>
            </w:r>
          </w:p>
        </w:tc>
      </w:tr>
      <w:tr w:rsidR="004400CE" w:rsidRPr="00B7619C" w:rsidTr="004400CE">
        <w:trPr>
          <w:trHeight w:val="300"/>
        </w:trPr>
        <w:tc>
          <w:tcPr>
            <w:tcW w:w="9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бюджет муниципального образования  "Заиграевский район" на 2026 год</w:t>
            </w:r>
          </w:p>
        </w:tc>
      </w:tr>
      <w:tr w:rsidR="004400CE" w:rsidRPr="00B7619C" w:rsidTr="004400CE">
        <w:trPr>
          <w:trHeight w:val="28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руб.</w:t>
            </w:r>
          </w:p>
        </w:tc>
      </w:tr>
      <w:tr w:rsidR="004400CE" w:rsidRPr="00B7619C" w:rsidTr="004400CE">
        <w:trPr>
          <w:trHeight w:val="10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нистр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тор д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ходов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классификации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платежей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 г.</w:t>
            </w:r>
          </w:p>
        </w:tc>
      </w:tr>
      <w:tr w:rsidR="004400CE" w:rsidRPr="00B7619C" w:rsidTr="004400C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100 00000 00 0000 000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1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539 776 773,00   </w:t>
            </w:r>
          </w:p>
        </w:tc>
      </w:tr>
      <w:tr w:rsidR="004400CE" w:rsidRPr="00B7619C" w:rsidTr="004400C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101 00000 00 0000 000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1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376 156 060,00   </w:t>
            </w:r>
          </w:p>
        </w:tc>
      </w:tr>
      <w:tr w:rsidR="004400CE" w:rsidRPr="00B7619C" w:rsidTr="004400CE">
        <w:trPr>
          <w:trHeight w:val="30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1 01 02010 01 0000 110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шающей 312 тысяч рублей за налоговые периоды после 1 января 2025 года (за исключением дох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дов, в отношении которых исчисление и уплата налога осуществляются всоответствии со стать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 227, 227.1 и 228 Налогового кодекса Росси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говым базам, указанным в пунктах 6.1 и 6.2 ст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тьи 210 Налогового кодекса Российской Федер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ции), а также налог на доходы физических лиц в отношении доходов от долевого участия в орг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низации, полученных физическим лицом, не я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ляющимся налоговым резидентом Российской Федерации, в виде дивидендов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266 250 000,00</w:t>
            </w:r>
          </w:p>
        </w:tc>
      </w:tr>
      <w:tr w:rsidR="004400CE" w:rsidRPr="00B7619C" w:rsidTr="004400CE">
        <w:trPr>
          <w:trHeight w:val="28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1 01 02020 01 0000 110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лученных от осуществления деятельности физ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ческими лицами, зарегистрированными в качес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 индивидуальных предпринимателей, нотари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сов, занимающихся частной практикой, адвок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тов, учредивших адвокатские кабинеты, и других лиц, занимающихся частной практикой в соотве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ствии со статьей 227 Налогового кодекса Росси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 (в части суммы налога, не пр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вышающей 650 тысяч рублей за налоговые п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риоды до 1 января 2025 года, а также в части суммы налога, не превышающей 312 тысяч ру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лей за налоговые периоды после 1 января 2025 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450 000,00</w:t>
            </w:r>
          </w:p>
        </w:tc>
      </w:tr>
      <w:tr w:rsidR="004400CE" w:rsidRPr="00B7619C" w:rsidTr="004400CE">
        <w:trPr>
          <w:trHeight w:val="17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1 01 02021 01 0000 110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лученных от осуществления деятельности физ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ческими лицами, зарегистрированными в качес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 индивидуальных предпринимателей, нотари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сов, занимающихся частной практикой, адвок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тов, учредивших адвокатские кабинеты, и других лиц, занимающихся частной практикой в соотве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ствии со статьей 227 Налогового кодекса Росси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 (в части суммы налога, прев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350 000,00</w:t>
            </w:r>
          </w:p>
        </w:tc>
      </w:tr>
      <w:tr w:rsidR="004400CE" w:rsidRPr="00B7619C" w:rsidTr="004400CE">
        <w:trPr>
          <w:trHeight w:val="2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1 01 02022 01 0000 110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лученных от осуществления деятельности физ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ческими лицами, зарегистрированными в качес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 индивидуальных предпринимателей, нотари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сов, занимающихся частной практикой, адвок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тов, учредивших адвокатские кабинеты, и других лиц, занимающихся частной практикой в соотве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ствии со статьей 227 Налогового кодекса Росси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 (в части суммы налога, прев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шающей 702 тысячи рублей, относящейся к части налоговой базы, превышающей 5 миллионов ру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лей и составляющей не более 20 миллионов ру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лей)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300 000,00</w:t>
            </w:r>
          </w:p>
        </w:tc>
      </w:tr>
      <w:tr w:rsidR="004400CE" w:rsidRPr="00B7619C" w:rsidTr="004400CE">
        <w:trPr>
          <w:trHeight w:val="17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1 01 02030 01 0000 110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лученных физическими лицами в соответствии со статьей 228 Налогового кодекса Российской Ф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дерации (за исключением доходов от долевого участия в организации, полученных физическим лицом - налоговым резидентом Российской Фед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лей за налоговые периоды после 1 января 2025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3 500 000,00</w:t>
            </w:r>
          </w:p>
        </w:tc>
      </w:tr>
      <w:tr w:rsidR="004400CE" w:rsidRPr="00B7619C" w:rsidTr="004400CE">
        <w:trPr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1 01 02040 01 0000 110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виде фикс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рованных авансовых платежей с доходов, пол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ченных физическими лицами, являющимися ин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странными гражданами, осуществляющими тр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довую деятельность по найму на основании п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тента в соответствии со статьей 227.1 Налогового кодекса Российской Федерации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510 000,00</w:t>
            </w:r>
          </w:p>
        </w:tc>
      </w:tr>
      <w:tr w:rsidR="004400CE" w:rsidRPr="00B7619C" w:rsidTr="004400CE">
        <w:trPr>
          <w:trHeight w:val="43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1 01 02080 01 0000 110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650 тысяч рублей, относ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сийской Федерациив виде дивидендов), а также налог на доходы физических лиц в части суммы налога, превышающей 312 тысяч рублей, относ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ходы физических лиц, уплачиваемого на основ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нии налогового уведомления налогоплательщ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ками, для которых выполнено условие, пред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смотренноеабзацем восьмым пункта 6 статьи 228 Налогового кодекса Российской Федерации, д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ходов, относящихся к налоговым базам, указа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 в пунктах 6, 6 1 и 6 2 статьи 210 Налогового кодекса Российской Федерации, доходов физич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ских лиц, не являющихся налоговыми резидент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1 050 000,00</w:t>
            </w:r>
          </w:p>
        </w:tc>
      </w:tr>
      <w:tr w:rsidR="004400CE" w:rsidRPr="00B7619C" w:rsidTr="004400CE">
        <w:trPr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1 01 02130 01 0000 110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лученных физическим лицом - налоговым рез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дентом Российской Федерации в виде дивидендов (в части суммы налога, не превышающей 650 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сяч рублей за налоговые периоды до 1 января 2025 года, а также в части суммы налога, не пр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вышающей 312 тысяч рублей за налоговые п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риоды после 1 января 2025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10,00</w:t>
            </w:r>
          </w:p>
        </w:tc>
      </w:tr>
      <w:tr w:rsidR="004400CE" w:rsidRPr="00B7619C" w:rsidTr="004400CE">
        <w:trPr>
          <w:trHeight w:val="127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1 01 02150 01 0000 110 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превышающей 702 тысячи рублей, отн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лога на доходы физических лиц в части суммы налога, превышающей312 тысяч рублей, относ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щейся к сумме налоговых баз, указанных в пункте 6 статьи 210 Налогового кодекса Российской Ф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дерации, превышающей 2,4 миллиона рублей (за исключением налога на доходы физических лиц в отношении доходов, указанных в абзацах тр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дцать пятом и тридцать шестом статьи 50 Бю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жетного кодекса Российской Федерации), а также налога на доходы физических лиц в отношении доходов физических лиц, не являющихся налог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выми резидентами Российской Федерации, ук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занных в абзаце девятом пункта 3 статьи 224 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логового кодекса Российской Федерации, в части суммы налога, превышающей 312 тысяч рублей, относящейся к части налоговой базы, прев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шающей 2,4 миллиона рублей)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4400CE" w:rsidRPr="00B7619C" w:rsidTr="004400CE">
        <w:trPr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1 01 02200 01 0000 110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6.1 статьи 210 Налогового кодекса Ро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сийской Федерации, не превышающей 5 милли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нов рублей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4 500 000,00</w:t>
            </w:r>
          </w:p>
        </w:tc>
      </w:tr>
      <w:tr w:rsidR="004400CE" w:rsidRPr="00B7619C" w:rsidTr="004400CE">
        <w:trPr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1 01 02210 01 0000 110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сийской Федерации, не превышающей 5 милли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нов рублей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1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99 146 050,00</w:t>
            </w:r>
          </w:p>
        </w:tc>
      </w:tr>
      <w:tr w:rsidR="004400CE" w:rsidRPr="00B7619C" w:rsidTr="004400CE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1 03 00000 00 0000 000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Налоги на товары (работы, услуги), реализу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мые на территории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761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23 816 240,00</w:t>
            </w:r>
          </w:p>
        </w:tc>
      </w:tr>
      <w:tr w:rsidR="004400CE" w:rsidRPr="00B7619C" w:rsidTr="004400CE">
        <w:trPr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1 03 02231 01 0000 110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цированных нормативов отчислений в местные бюджеты (по нормативам, установленным фед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ральным законом о федеральном бюджете в целях формирования дорожных фондов субъектов Ро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619C">
              <w:rPr>
                <w:rFonts w:ascii="Times New Roman" w:hAnsi="Times New Roman" w:cs="Times New Roman"/>
                <w:sz w:val="20"/>
                <w:szCs w:val="20"/>
              </w:rPr>
              <w:t>12 420 280,00</w:t>
            </w:r>
          </w:p>
        </w:tc>
      </w:tr>
      <w:tr w:rsidR="004400CE" w:rsidRPr="00B7619C" w:rsidTr="004400CE">
        <w:trPr>
          <w:trHeight w:val="15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1 03 02241 01 0000 110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(инже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торных) двигателей, подлежащие распределению между бюджетами субъектов Российской Фед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рации и местными бюджетами с учетом устано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ленных дифференцированных нормативов отчи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лений в местные бюджеты (по нормативам, уст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новленным федеральным законом о федеральном бюджете в целях формирования дорожных фо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дов субъектов Российской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619C">
              <w:rPr>
                <w:rFonts w:ascii="Times New Roman" w:hAnsi="Times New Roman" w:cs="Times New Roman"/>
                <w:sz w:val="20"/>
                <w:szCs w:val="20"/>
              </w:rPr>
              <w:t>65 410,00</w:t>
            </w:r>
          </w:p>
        </w:tc>
      </w:tr>
      <w:tr w:rsidR="004400CE" w:rsidRPr="00B7619C" w:rsidTr="004400CE">
        <w:trPr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1 03 02251 01 0000 110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жетами субъектов Российской Федерации и мес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ными бюджетами с учетом установленных ди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ференцированных нормативов отчислений в 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619C">
              <w:rPr>
                <w:rFonts w:ascii="Times New Roman" w:hAnsi="Times New Roman" w:cs="Times New Roman"/>
                <w:sz w:val="20"/>
                <w:szCs w:val="20"/>
              </w:rPr>
              <w:t>12 204 220,00</w:t>
            </w:r>
          </w:p>
        </w:tc>
      </w:tr>
      <w:tr w:rsidR="004400CE" w:rsidRPr="00B7619C" w:rsidTr="004400CE">
        <w:trPr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1 03 02261 01 0000 110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зин, подлежащие распределению между бюдж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тами субъектов Российской Федерации и мес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ными бюджетами с учетом установленных ди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ференцированных нормативов отчислений в 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7619C">
              <w:rPr>
                <w:rFonts w:ascii="Times New Roman" w:hAnsi="Times New Roman" w:cs="Times New Roman"/>
                <w:sz w:val="20"/>
                <w:szCs w:val="20"/>
              </w:rPr>
              <w:t>-873 670,00</w:t>
            </w:r>
          </w:p>
        </w:tc>
      </w:tr>
      <w:tr w:rsidR="004400CE" w:rsidRPr="00B7619C" w:rsidTr="004400C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105 00000 00 0000 000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91 033 000,00   </w:t>
            </w:r>
          </w:p>
        </w:tc>
      </w:tr>
      <w:tr w:rsidR="004400CE" w:rsidRPr="00B7619C" w:rsidTr="004400CE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1 05 01000 00 0000 110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Налог, взимаемый в связи с применением упр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щенной системы налогообложения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  85 480 000,00   </w:t>
            </w:r>
          </w:p>
        </w:tc>
      </w:tr>
      <w:tr w:rsidR="004400CE" w:rsidRPr="00B7619C" w:rsidTr="004400CE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1 05 01011 01 0000 110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взимаемый с налогоплательщиков, 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бравших в качестве объекта налогообложения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77 215 000,00   </w:t>
            </w:r>
          </w:p>
        </w:tc>
      </w:tr>
      <w:tr w:rsidR="004400CE" w:rsidRPr="00B7619C" w:rsidTr="004400CE">
        <w:trPr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1 05 01021 01 0000 110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Налог, взимаемый с налогоплательщиков, 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8 265 000,00   </w:t>
            </w:r>
          </w:p>
        </w:tc>
      </w:tr>
      <w:tr w:rsidR="004400CE" w:rsidRPr="00B7619C" w:rsidTr="004400CE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1 05 03000 01 0000 110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       250 000,00   </w:t>
            </w:r>
          </w:p>
        </w:tc>
      </w:tr>
      <w:tr w:rsidR="004400CE" w:rsidRPr="00B7619C" w:rsidTr="004400C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1 05 03000 01 0000 110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250 000,00   </w:t>
            </w:r>
          </w:p>
        </w:tc>
      </w:tr>
      <w:tr w:rsidR="004400CE" w:rsidRPr="00B7619C" w:rsidTr="004400CE">
        <w:trPr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1 05 04000 02 0000 110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Налог взимаемый в связи с применением п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тентной системы налогообложения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   5 303 000,00   </w:t>
            </w:r>
          </w:p>
        </w:tc>
      </w:tr>
      <w:tr w:rsidR="004400CE" w:rsidRPr="00B7619C" w:rsidTr="004400C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1 05 04000 02 0000 110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взимаемый в связи с применением патен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системы налогообложения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5 303 000,00   </w:t>
            </w:r>
          </w:p>
        </w:tc>
      </w:tr>
      <w:tr w:rsidR="004400CE" w:rsidRPr="00B7619C" w:rsidTr="004400C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1 08 00000 00 0000 000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25 100 000,00   </w:t>
            </w:r>
          </w:p>
        </w:tc>
      </w:tr>
      <w:tr w:rsidR="004400CE" w:rsidRPr="00B7619C" w:rsidTr="004400CE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1 08 03000 01 0000 110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пошлина по делам, рассма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риваемым в судах общей юрисдикции, мир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выми судьями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25 100 000,00   </w:t>
            </w:r>
          </w:p>
        </w:tc>
      </w:tr>
      <w:tr w:rsidR="004400CE" w:rsidRPr="00B7619C" w:rsidTr="004400CE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1 08 03010 01 0000 110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пошлина по делам, рассматр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ваемым в судах общей юрисдикции, мировыми судьями (за исключением Верховного Суда Ро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25 100 000,00   </w:t>
            </w:r>
          </w:p>
        </w:tc>
      </w:tr>
      <w:tr w:rsidR="004400CE" w:rsidRPr="00B7619C" w:rsidTr="004400CE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1 11 00000 00 0000 000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 ОТ ИСПОЛЬЗОВАНИЯ ИМУЩ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СТВА, НАХОДЯЩЕГОСЯ В ГОСУДАРС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ВЕННОЙ И МУНИЦИПАЛЬНОЙ СОБС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14 844 369,63   </w:t>
            </w:r>
          </w:p>
        </w:tc>
      </w:tr>
      <w:tr w:rsidR="004400CE" w:rsidRPr="00B7619C" w:rsidTr="004400CE">
        <w:trPr>
          <w:trHeight w:val="10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1 11 05010 00 0000 120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ность на которые не разграничена, а также средства от продажи права на заключение д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говоров аренды указанных земельных участков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13 318 321,15   </w:t>
            </w:r>
          </w:p>
        </w:tc>
      </w:tr>
      <w:tr w:rsidR="004400CE" w:rsidRPr="00B7619C" w:rsidTr="004400CE">
        <w:trPr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1 11 05013 05 0000 120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 на которые не разграничена и которые ра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положены в границах сельских поселений и ме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12 468 321,15   </w:t>
            </w:r>
          </w:p>
        </w:tc>
      </w:tr>
      <w:tr w:rsidR="004400CE" w:rsidRPr="00B7619C" w:rsidTr="004400CE">
        <w:trPr>
          <w:trHeight w:val="56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111 05013 13 0000 120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ность на которые не разграничена и которые ра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850 000,00   </w:t>
            </w:r>
          </w:p>
        </w:tc>
      </w:tr>
      <w:tr w:rsidR="004400CE" w:rsidRPr="00B7619C" w:rsidTr="004400CE">
        <w:trPr>
          <w:trHeight w:val="5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111 05075 00 0000 120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Доходы от сдачи в аренду имущества, соста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ляющего государственную (муниципальную) казну (за исключением земельных участков)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   1 526 048,48   </w:t>
            </w:r>
          </w:p>
        </w:tc>
      </w:tr>
      <w:tr w:rsidR="004400CE" w:rsidRPr="00B7619C" w:rsidTr="004400CE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111 05075 05 0000 120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сдачи в аренду имущества, соста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ляющего казну муниципальных районов (за 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ключением земельных участков)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1 526 048,48   </w:t>
            </w:r>
          </w:p>
        </w:tc>
      </w:tr>
      <w:tr w:rsidR="004400CE" w:rsidRPr="00B7619C" w:rsidTr="004400CE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113 00000 00 0000 000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 ОТ ОКАЗАНИЯ ПЛАТНЫХ У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ЛУГ И КОМПЕНСАЦИИ ЗАТРАТ ГОС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904 103,37</w:t>
            </w:r>
          </w:p>
        </w:tc>
      </w:tr>
      <w:tr w:rsidR="004400CE" w:rsidRPr="00B7619C" w:rsidTr="004400C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113 02995 05 0000 000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828 342,32</w:t>
            </w:r>
          </w:p>
        </w:tc>
      </w:tr>
      <w:tr w:rsidR="004400CE" w:rsidRPr="00B7619C" w:rsidTr="004400CE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1 13 01995 05 0000 130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бот) получателями средств бюджетов муниц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4400CE" w:rsidRPr="00B7619C" w:rsidTr="004400C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113 02995 05 0000 130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75 661,05</w:t>
            </w:r>
          </w:p>
        </w:tc>
      </w:tr>
      <w:tr w:rsidR="004400CE" w:rsidRPr="00B7619C" w:rsidTr="004400C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114 00000 00 0000 000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 от продажи материальных и немат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риальных активов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2 100 000,00   </w:t>
            </w:r>
          </w:p>
        </w:tc>
      </w:tr>
      <w:tr w:rsidR="004400CE" w:rsidRPr="00B7619C" w:rsidTr="004400CE">
        <w:trPr>
          <w:trHeight w:val="10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114 02000 00 0000 000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Доходы от реализации имущества, находящ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гося в государственной и муниципальной со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б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ственности (за исключением движимого им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щества бюджетных и автономных учрежд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    600 000,00   </w:t>
            </w:r>
          </w:p>
        </w:tc>
      </w:tr>
      <w:tr w:rsidR="004400CE" w:rsidRPr="00B7619C" w:rsidTr="004400CE">
        <w:trPr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114 02052 05 0000 440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оперативном управлении учреждений, наход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щихся в ведении органов управления муниц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пальных районов (за исключением имущества муниципальных бюджетных и автономных учр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ждений), в части реализации материальных зап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 по указанному имуществу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600 000,00   </w:t>
            </w:r>
          </w:p>
        </w:tc>
      </w:tr>
      <w:tr w:rsidR="004400CE" w:rsidRPr="00B7619C" w:rsidTr="004400CE">
        <w:trPr>
          <w:trHeight w:val="5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114 06000 00 0000 430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Доходы от продажи земельных участков, нах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дящихся в государственной и муниципальной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   1 500 000,00   </w:t>
            </w:r>
          </w:p>
        </w:tc>
      </w:tr>
      <w:tr w:rsidR="004400CE" w:rsidRPr="00B7619C" w:rsidTr="004400CE">
        <w:trPr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114 06013 05 0000 430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дарственная собственность на которые не разгр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ничена и которые расположены в границах сел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ских поселений и межселенных территорий 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ниципальных районов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1 100 000,00   </w:t>
            </w:r>
          </w:p>
        </w:tc>
      </w:tr>
      <w:tr w:rsidR="004400CE" w:rsidRPr="00B7619C" w:rsidTr="004400CE">
        <w:trPr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114 06013 13 0000 430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дарственная собственность на которые не разгр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ничена и которые расположены в границах горо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400 000,00   </w:t>
            </w:r>
          </w:p>
        </w:tc>
      </w:tr>
      <w:tr w:rsidR="004400CE" w:rsidRPr="00B7619C" w:rsidTr="004400CE">
        <w:trPr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116 00000 00 0000 000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5 823 000,00   </w:t>
            </w:r>
          </w:p>
        </w:tc>
      </w:tr>
      <w:tr w:rsidR="004400CE" w:rsidRPr="00B7619C" w:rsidTr="004400CE">
        <w:trPr>
          <w:trHeight w:val="10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116 01053 01 0000 140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главой 5 Кодекса Российской Федерации об а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министративных правонарушениях, за адм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нистративные правонарушения, посягающие на права граждан, налагаемые мировыми суд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ь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ями, комиссиями по делам несовершенноле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67 591,72</w:t>
            </w:r>
          </w:p>
        </w:tc>
      </w:tr>
      <w:tr w:rsidR="004400CE" w:rsidRPr="00B7619C" w:rsidTr="004400CE">
        <w:trPr>
          <w:trHeight w:val="15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1 16 01053 01 0035 140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5 Кодекса Российской Федерации об админ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стративных правонарушениях, за администрати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правонарушения, посягающие на права гра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дан, налагаемые мировыми судьями, комиссиями по делам несовершеннолетних и защите их прав на права граждан (штрафы за неисполнение род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телями или иными законными представителями несовершеннолетних обязанностей по содерж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нию и воспитанию несовершеннолетних)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17 582,87</w:t>
            </w:r>
          </w:p>
        </w:tc>
      </w:tr>
      <w:tr w:rsidR="004400CE" w:rsidRPr="00B7619C" w:rsidTr="004400CE">
        <w:trPr>
          <w:trHeight w:val="15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1 16 01053 01 0027 140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5 Кодекса Российской Федерации об админ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стративных правонарушениях, за администрати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правонарушения, посягающие на права гра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дан, налагаемые мировыми судьями, комиссиями по делам несовершеннолетних и защите их прав (штрафы за нарушение трудового законодател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ства и иных нормативных правовых актов, 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держащих нормы трудового права)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4400CE" w:rsidRPr="00B7619C" w:rsidTr="004400CE">
        <w:trPr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1 16 01053 01 0351 140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5 Кодекса Российской Федерации об админ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стративных правонарушениях, за администрати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правонарушения, посягающие на права гра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дан, налагаемые мировыми судьями, комиссиями по делам несовершеннолетних и защите их прав (штрафы за неуплату средств на содержание д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тей или нетрудоспособных родителей)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25 008,85</w:t>
            </w:r>
          </w:p>
        </w:tc>
      </w:tr>
      <w:tr w:rsidR="004400CE" w:rsidRPr="00B7619C" w:rsidTr="004400CE">
        <w:trPr>
          <w:trHeight w:val="13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116 01063 01 0000 140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главой 6 Кодекса Российской Федерации об а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министративных правонарушениях, за адм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нистративные правонарушения, посягающие на здоровье, санитарно-эпидемиологическое благополучие населения и общественную нра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139 297,10</w:t>
            </w:r>
          </w:p>
        </w:tc>
      </w:tr>
      <w:tr w:rsidR="004400CE" w:rsidRPr="00B7619C" w:rsidTr="004400CE">
        <w:trPr>
          <w:trHeight w:val="17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1 16 01063 01 0009 140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6 Кодекса Российской Федерации об админ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стративных правонарушениях, за администрати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правонарушения, посягающие на здоровье, санитарно-эпидемиологическое благополучие населения и общественную нравственность, нал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гаемые мировыми судьями, комиссиями по делам несовершеннолетних и защите их прав (штрафы за потребление наркотических средств или псих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тропных веществ без назначения врача либо 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вых потенциально опасных психоактивных 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ществ)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29 297,10</w:t>
            </w:r>
          </w:p>
        </w:tc>
      </w:tr>
      <w:tr w:rsidR="004400CE" w:rsidRPr="00B7619C" w:rsidTr="004400CE">
        <w:trPr>
          <w:trHeight w:val="9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1 16 01063 01 0091 140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6 Кодекса Российской Федерации об админ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стративных правонарушениях, за администрати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правонарушения, посягающие на здоровье, санитарно-эпидемиологическое благополучие населения и общественную нравственность, нал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гаемые мировыми судьями, комиссиями по делам несовершеннолетних и защите их прав (штрафы за уклонение от прохождения диагностики, пр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филактических мероприятий, лечения от нарк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мании и (или) медицинской и (или) социальной реабилитации в связи с потреблением наркотич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ских средств или психотропных веществ без 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значения врача либо новых потенциально опа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ных психоактивных веществ)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4400CE" w:rsidRPr="00B7619C" w:rsidTr="004400CE">
        <w:trPr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1 16 01063 01 0101 140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6 Кодекса Российской Федерации об админ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стративных правонарушениях, за администрати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правонарушения, посягающие на здоровье, санитарно-эпидемиологическое благополучие населения и общественную нравственность, нал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гаемые мировыми судьями, комиссиями по делам несовершеннолетних и защите их прав (штрафы за побои)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4400CE" w:rsidRPr="00B7619C" w:rsidTr="004400CE">
        <w:trPr>
          <w:trHeight w:val="10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116 01073 01 0000 140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главой 7 Кодекса Российской Федерации об а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министративных правонарушениях, за адм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нистративные правонарушения в области о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раны собственности, налагаемые мировыми судьями, комиссиями по делам несовершенн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летних и защите их правх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156 148,79</w:t>
            </w:r>
          </w:p>
        </w:tc>
      </w:tr>
      <w:tr w:rsidR="004400CE" w:rsidRPr="00B7619C" w:rsidTr="004400CE">
        <w:trPr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1 16 01073 01 0027 140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7 Кодекса Российской Федерации об админ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стративных правонарушениях, за администрати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правонарушения в области охраны собстве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ности, налагаемые мировыми судьями, коми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сиями по делам несовершеннолетних и защите их прав (штрафы за мелкое хищение)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4400CE" w:rsidRPr="00B7619C" w:rsidTr="004400CE">
        <w:trPr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1 16 01073 01 0017 140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7 Кодекса Российской Федерации об админ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стративных правонарушениях, за администрати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правонарушения в области охраны собстве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ности, налагаемые мировыми судьями, коми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сиями по делам несовершеннолетних и защите их прав (штрафы за уничтожение или повреждение чужого имущества)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1 199,79</w:t>
            </w:r>
          </w:p>
        </w:tc>
      </w:tr>
      <w:tr w:rsidR="004400CE" w:rsidRPr="00B7619C" w:rsidTr="004400CE">
        <w:trPr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1 16 01073 01 0019 140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7 Кодекса Российской Федерации об админ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стративных правонарушениях, за администрати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правонарушения в области охраны собстве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ности, налагаемые мировыми судьями, коми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сиями по делам несовершеннолетних и защите их прав (штрафы за самовольное подключение и 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пользование электрической, тепловой энергии, нефти или газа)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4400CE" w:rsidRPr="00B7619C" w:rsidTr="004400CE">
        <w:trPr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1 16 01073 01 0027 140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7 Кодекса Российской Федерации об админ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стративных правонарушениях, за администрати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правонарушения в области охраны собстве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ности, налагаемые мировыми судьями, коми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сиями по делам несовершеннолетних и защите их прав (штрафы за мелкое хищение)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3 949,00</w:t>
            </w:r>
          </w:p>
        </w:tc>
      </w:tr>
      <w:tr w:rsidR="004400CE" w:rsidRPr="00B7619C" w:rsidTr="004400CE">
        <w:trPr>
          <w:trHeight w:val="13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116 01083 01 0000 140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главой 8 Кодекса Российской Федерации об а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министративных правонарушениях, за адм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нистративные правонарушения в области о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х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раны окружающей среды, природопользования и обращения с животными, налагаемые мир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выми судьями, комиссиями по делам несове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шеннолетних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52 103,88</w:t>
            </w:r>
          </w:p>
        </w:tc>
      </w:tr>
      <w:tr w:rsidR="004400CE" w:rsidRPr="00B7619C" w:rsidTr="004400CE">
        <w:trPr>
          <w:trHeight w:val="15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1 16 01083 01 0028 140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8 Кодекса Российской Федерации об админ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стративных правонарушениях, за администрати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ные правонарушения в области охраны окр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жающей среды и природопользования, налага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мые мировыми судьями, комиссиями по делам несовершеннолетних и защите их прав (штрафы за незаконную рубку, повреждение лесных нас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ждений или самовольное выкапывание в лесах деревьев, кустарников, лиан)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52 103,88</w:t>
            </w:r>
          </w:p>
        </w:tc>
      </w:tr>
      <w:tr w:rsidR="004400CE" w:rsidRPr="00B7619C" w:rsidTr="004400CE">
        <w:trPr>
          <w:trHeight w:val="10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116 01093 01 0000 140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B53D4B" w:rsidP="004400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hyperlink r:id="rId10" w:history="1">
              <w:r w:rsidR="004400CE" w:rsidRPr="00B7619C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sz w:val="20"/>
                  <w:szCs w:val="20"/>
                  <w:lang w:eastAsia="ru-RU"/>
                </w:rPr>
                <w:t>Административные штрафы, установленные главой 9 Кодекса Российской Федерации об а</w:t>
              </w:r>
              <w:r w:rsidR="004400CE" w:rsidRPr="00B7619C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sz w:val="20"/>
                  <w:szCs w:val="20"/>
                  <w:lang w:eastAsia="ru-RU"/>
                </w:rPr>
                <w:t>д</w:t>
              </w:r>
              <w:r w:rsidR="004400CE" w:rsidRPr="00B7619C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sz w:val="20"/>
                  <w:szCs w:val="20"/>
                  <w:lang w:eastAsia="ru-RU"/>
                </w:rPr>
                <w:t>министративных правонарушениях, за адм</w:t>
              </w:r>
              <w:r w:rsidR="004400CE" w:rsidRPr="00B7619C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sz w:val="20"/>
                  <w:szCs w:val="20"/>
                  <w:lang w:eastAsia="ru-RU"/>
                </w:rPr>
                <w:t>и</w:t>
              </w:r>
              <w:r w:rsidR="004400CE" w:rsidRPr="00B7619C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sz w:val="20"/>
                  <w:szCs w:val="20"/>
                  <w:lang w:eastAsia="ru-RU"/>
                </w:rPr>
                <w:t>нистративные правонарушения в промышле</w:t>
              </w:r>
              <w:r w:rsidR="004400CE" w:rsidRPr="00B7619C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sz w:val="20"/>
                  <w:szCs w:val="20"/>
                  <w:lang w:eastAsia="ru-RU"/>
                </w:rPr>
                <w:t>н</w:t>
              </w:r>
              <w:r w:rsidR="004400CE" w:rsidRPr="00B7619C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sz w:val="20"/>
                  <w:szCs w:val="20"/>
                  <w:lang w:eastAsia="ru-RU"/>
                </w:rPr>
                <w:t>ности, строительстве и энергетике, налага</w:t>
              </w:r>
              <w:r w:rsidR="004400CE" w:rsidRPr="00B7619C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sz w:val="20"/>
                  <w:szCs w:val="20"/>
                  <w:lang w:eastAsia="ru-RU"/>
                </w:rPr>
                <w:t>е</w:t>
              </w:r>
              <w:r w:rsidR="004400CE" w:rsidRPr="00B7619C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sz w:val="20"/>
                  <w:szCs w:val="20"/>
                  <w:lang w:eastAsia="ru-RU"/>
                </w:rPr>
                <w:t>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190 000,00</w:t>
            </w:r>
          </w:p>
        </w:tc>
      </w:tr>
      <w:tr w:rsidR="004400CE" w:rsidRPr="00B7619C" w:rsidTr="004400CE">
        <w:trPr>
          <w:trHeight w:val="2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116 01093 01 0022 140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вой 9 Кодекса Российской Федерации об админ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стративных правонарушениях, за администрати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правонарушения в промышленности, стро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тельстве и энергетике, налагаемые мировыми судьями, комиссиями по делам несовершенноле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них и защите их прав (штрафы за нарушение п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рядка полного и (или) частичного ограничения режима потребления электрической энергии, п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рядка ограничения и прекращения подачи тепл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вой энергии, правил ограничения подачи (поста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ки) и отбора газа либо порядка временного пр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кращения или ограничения водоснабжения, вод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отведения, транспортировки воды и (или) сто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вод)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4400CE" w:rsidRPr="00B7619C" w:rsidTr="004400CE">
        <w:trPr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116 01093 01 9000 140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вой 9 Кодекса Российской Федерации об админ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стративных правонарушениях, за администрати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ные правонарушения в промышленности, стро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тельстве и энергетике, налагаемые мировыми судьями, комиссиями по делам несовершенноле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них и защите их прав (иные штрафы)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4400CE" w:rsidRPr="00B7619C" w:rsidTr="004400CE">
        <w:trPr>
          <w:trHeight w:val="13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116 01143 01 0000 140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министративные правонарушения в области предпринимательской деятельности и де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я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тельности саморегулируемых организаций, н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16 000,00</w:t>
            </w:r>
          </w:p>
        </w:tc>
      </w:tr>
      <w:tr w:rsidR="004400CE" w:rsidRPr="00B7619C" w:rsidTr="004400CE">
        <w:trPr>
          <w:trHeight w:val="15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116 01143 01 0016 140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14 Кодекса Российской Федерации об адм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нистративных правонарушениях, за администр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тивные правонарушения в области предприним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тельской деятельности и деятельности саморег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лируемых организаций, налагаемые мировыми судьями, комиссиями по делам несовершенноле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них и защите их прав (штрафы за нарушение пр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вил продажи этилового спирта, алкогольной и спиртосодержащей продукции)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4400CE" w:rsidRPr="00B7619C" w:rsidTr="004400CE">
        <w:trPr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116 01143 01 9000 140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14 Кодекса Российской Федерации об адм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нистративных правонарушениях, за администр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тивные правонарушения в области предприним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тельской деятельности и деятельности саморег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лируемых организаций, налагаемые мировыми судьями, комиссиями по делам несовершенноле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них и защите их прав (иные штрафы)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4400CE" w:rsidRPr="00B7619C" w:rsidTr="004400CE">
        <w:trPr>
          <w:trHeight w:val="28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116 01153 01 0000 140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министративные правонарушения в области финансов, налогов и сборов, страхования, ры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ка ценных бумаг, добычи, производства, и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пользования и обращения драгоценных мета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л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500,00</w:t>
            </w:r>
          </w:p>
        </w:tc>
      </w:tr>
      <w:tr w:rsidR="004400CE" w:rsidRPr="00B7619C" w:rsidTr="004400CE">
        <w:trPr>
          <w:trHeight w:val="17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1 16 01153 01 0006 140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15 Кодекса Российской Федерации об адм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нистративных правонарушениях, за администр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тивные правонарушения в области финансов, 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логов и сборов, страхования, рынка ценных бумаг (за исключением штрафов, указанных в пункте 6 статьи 46 Бюджетного кодекса Российской Фед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рации), налагаемые мировыми судьями, коми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сиями по делам несовершеннолетних и защите их прав (штрафы за непредставление (несообщение) сведений, необходимых для осуществления нал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гового контроля)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4400CE" w:rsidRPr="00B7619C" w:rsidTr="004400CE">
        <w:trPr>
          <w:trHeight w:val="13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116 01173 01 0000 140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министративные правонарушения, посяга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ю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8 243,80</w:t>
            </w:r>
          </w:p>
        </w:tc>
      </w:tr>
      <w:tr w:rsidR="004400CE" w:rsidRPr="00B7619C" w:rsidTr="004400CE">
        <w:trPr>
          <w:trHeight w:val="2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1 16 01173 01 0008 140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17 Кодекса Российской Федерации об адм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нистративных правонарушениях, за администр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тивные правонарушения, посягающие на инст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туты государственной власти, налагаемые мир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выми судьями, комиссиями по делам несове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шеннолетних и защите их прав (штрафы за во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препятствование законной деятельности должн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стного лица органа, уполномоченного на осущ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ствление функций по принудительному исполн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нию исполнительных документов и обеспечению установленного порядка деятельности судов)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4 010,00</w:t>
            </w:r>
          </w:p>
        </w:tc>
      </w:tr>
      <w:tr w:rsidR="004400CE" w:rsidRPr="00B7619C" w:rsidTr="004400CE">
        <w:trPr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1 16 01173 01 9000 140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17 Кодекса Российской Федерации об адм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нистративных правонарушениях, за администр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тивные правонарушения, посягающие на инст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туты государственной власти, налагаемые мир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выми судьями, комиссиями по делам несове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шеннолетних и защите их прав (иные штрафы)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4 233,80</w:t>
            </w:r>
          </w:p>
        </w:tc>
      </w:tr>
      <w:tr w:rsidR="004400CE" w:rsidRPr="00B7619C" w:rsidTr="004400CE">
        <w:trPr>
          <w:trHeight w:val="10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116 01190 01 0000 140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министративные правонарушения против п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рядка управления, налагаемые мировыми суд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ь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ями, комиссиями по делам несовершенноле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208 000,00</w:t>
            </w:r>
          </w:p>
        </w:tc>
      </w:tr>
      <w:tr w:rsidR="004400CE" w:rsidRPr="00B7619C" w:rsidTr="004400CE">
        <w:trPr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1 16 01193 01 9000 140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20 Кодекса Российской Федерации об адм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нистративных правонарушениях, за администр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тивные правонарушения посягающие на общес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4400CE" w:rsidRPr="00B7619C" w:rsidTr="004400CE">
        <w:trPr>
          <w:trHeight w:val="2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1 16 01193 01 0005 140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19 Кодекса Российской Федерации об адм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нистративных правонарушениях, за администр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тивные правонарушения против порядка упра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ления, налагаемые мировыми судьями, коми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сиями по делам несовершеннолетних и защите их прав (штрафы за невыполнение в срок законного предписания (постановления, представления, 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шения) органа (должностного лица), осущест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ляющего государственный надзор (контроль), организации, уполномоченной в соответствии с федеральными законами на осуществление гос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дарственного надзора (должностного лица), орг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(должностноголица), осуществляющего мун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ципальный контроль)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4400CE" w:rsidRPr="00B7619C" w:rsidTr="004400CE">
        <w:trPr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1 16 01193 01 0013 140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19 Кодекса Российской Федерации об адм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нистративных правонарушениях, за администр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тивные правонарушения против порядка упра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ления, налагаемые мировыми судьями, коми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сиями по делам несовершеннолетних и защите их прав (штрафы за заведомо ложный вызов специ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лизированных служб)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4400CE" w:rsidRPr="00B7619C" w:rsidTr="004400CE">
        <w:trPr>
          <w:trHeight w:val="17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1 16 01193 01 0029 140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19 Кодекса Российской Федерации об адм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нистративных правонарушениях, за администр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тивные правонарушения против порядка упра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ления, налагаемые мировыми судьями, коми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сиями по делам несовершеннолетних и защите их прав (штрафы за незаконное привлечение к тр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довой деятельности либо к выполнению работ или оказанию услуг государственного или мун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ципального служащего либо бывшего государс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венного или муниципального служащего)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4400CE" w:rsidRPr="00B7619C" w:rsidTr="004400CE">
        <w:trPr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1 16 01193 01 9000 140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19 Кодекса Российской Федерации об адм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нистративных правонарушениях, за администр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тивные правонарушения против порядка упра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ления, налагаемые мировыми судьями, коми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сиями по делам несовершеннолетних и защите их прав (иные штрафы)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4400CE" w:rsidRPr="00B7619C" w:rsidTr="004400CE">
        <w:trPr>
          <w:trHeight w:val="13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116 01203 01 0000 140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министративные правонарушения, посяга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ю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щие на общественный порядок и обществе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ную безопасность, налагаемые мировыми суд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ь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ями, комиссиями по делам несовершенноле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них и защите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1 740 708,95</w:t>
            </w:r>
          </w:p>
        </w:tc>
      </w:tr>
      <w:tr w:rsidR="004400CE" w:rsidRPr="00B7619C" w:rsidTr="004400CE">
        <w:trPr>
          <w:trHeight w:val="15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1 16 01203 01 0021 140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20 Кодекса Российской Федерации об адм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нистративных правонарушениях, за администр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тивные правонарушения, посягающие на общес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4400CE" w:rsidRPr="00B7619C" w:rsidTr="004400CE">
        <w:trPr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1 16 01203 01 9000 140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20 Кодекса Российской Федерации об адм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нистративных правонарушениях, за администр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тивные правонарушения, посягающие на общес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венный порядок и общественную безопасность, налагаемые мировыми судьями, комиссиями по делам несовершеннолетних и защите их прав (иные штрафы)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4400CE" w:rsidRPr="00B7619C" w:rsidTr="004400CE">
        <w:trPr>
          <w:trHeight w:val="15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1 16 01203 01 0006 140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20 Кодекса Российской Федерации об адм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нистративных правонарушениях, за администр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тивные правонарушения, посягающие на общес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норм и правил по предупреждению и ликвидации чре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вычайных ситуаций)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4400CE" w:rsidRPr="00B7619C" w:rsidTr="004400CE">
        <w:trPr>
          <w:trHeight w:val="15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1 16 01203 01 0007 140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20 Кодекса Российской Федерации об адм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нистративных правонарушениях, за администр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тивные правонарушения, посягающие на общес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венный порядок и общественную безопасность, налагаемые мировыми судьями, комиссиями по делам несовершеннолетних и защите их прав (штрафы за невыполнение требований и мер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приятий в области гражданской обороны)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400CE" w:rsidRPr="00B7619C" w:rsidTr="004400CE">
        <w:trPr>
          <w:trHeight w:val="3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841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1 16 01203 01 0008 140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20 Кодекса Российской Федерации об адм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нистративных правонарушениях, за администр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тивные правонарушения, посягающие на общес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венный порядок и общественную безопасность, налагаемые мировыми судьями, комиссиями по делам несовершеннолетних и защите их прав (штрафы за нарушение правил производства, приобретения, продажи, передачи, хранения, п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ревозки, ношения, коллекционирования, экспон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рования, уничтожения или учета оружия и патр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 к нему, а также нарушение правил произво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ства, продажи, хранения, уничтожения или учета взрывчатых веществ и взрывных устройств, пир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технических изделий, порядка выдачи свидетел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ства о прохождении подготовки и проверки зн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 правил безопасного обращения с оружием и наличия навыков безопасного обращения с ор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жием или медицинских заключений об отсутс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вии противопоказаний к владению оружием)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4400CE" w:rsidRPr="00B7619C" w:rsidTr="004400CE">
        <w:trPr>
          <w:trHeight w:val="17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1 16 01203 01 0013 140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20 Кодекса Российской Федерации об адм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нистративных правонарушениях, за администр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тивные правонарушения, посягающие на общес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венный порядок и общественную безопасность, налагаемые мировыми судьями, комиссиями по делам несовершеннолетних и защите их прав (штрафы за стрельбу из оружия в отведенных для этого местах с нарушением установленных пр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вил или в не отведенных для этого местах)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400CE" w:rsidRPr="00B7619C" w:rsidTr="004400CE">
        <w:trPr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1 16 01203 01 9000 140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Гл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вой 20 Кодекса Российской Федерации об адм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нистративных правонарушениях, за администр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тивные правонарушения, посягающие на общес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венный порядок и общественную безопасность, налагаемые мировыми судьями, комиссиями по делам несовершеннолетних и защите их прав (иные штрафы)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1 616 208,95</w:t>
            </w:r>
          </w:p>
        </w:tc>
      </w:tr>
      <w:tr w:rsidR="004400CE" w:rsidRPr="00B7619C" w:rsidTr="004400CE">
        <w:trPr>
          <w:trHeight w:val="13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1 16 02010 00 0000 140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рушение законов и иных нормативных прав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вых актов субъектов Российской Федерации (штрафы, налагаемые административными комиссиями других муниципальных образов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230 000,00</w:t>
            </w:r>
          </w:p>
        </w:tc>
      </w:tr>
      <w:tr w:rsidR="004400CE" w:rsidRPr="00B7619C" w:rsidTr="004400CE">
        <w:trPr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1 16 02010 02 0004 140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з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конами субъектов Российской Федерации об 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министративных правонарушениях, за нарушение законов и иных нормативных правовых актов субъектов Российской Федерации (штрафы, нал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гаемые административными комиссиями других муниципальных образований)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230 000,00</w:t>
            </w:r>
          </w:p>
        </w:tc>
      </w:tr>
      <w:tr w:rsidR="004400CE" w:rsidRPr="00B7619C" w:rsidTr="004400CE">
        <w:trPr>
          <w:trHeight w:val="5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1 16 02000 02 0000 140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21 359,64</w:t>
            </w:r>
          </w:p>
        </w:tc>
      </w:tr>
      <w:tr w:rsidR="004400CE" w:rsidRPr="00B7619C" w:rsidTr="004400CE">
        <w:trPr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1 16 02020 02 0000 140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з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конами субъектов Российской Федерации об 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министративных правонарушениях, за нарушение муниципальных правовых актов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21 359,64</w:t>
            </w:r>
          </w:p>
        </w:tc>
      </w:tr>
      <w:tr w:rsidR="004400CE" w:rsidRPr="00B7619C" w:rsidTr="004400CE">
        <w:trPr>
          <w:trHeight w:val="10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116 10123 01 0000 140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Доходы от денежных взысканий (штрафов), поступающие в счет погашения задолженн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сти, образовавшейся до 1 января 2020 года, по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лежащие зачислению в бюджет муниципал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ь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ного образования по нормативам, действова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в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шим в 2019 году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85 500,00</w:t>
            </w:r>
          </w:p>
        </w:tc>
      </w:tr>
      <w:tr w:rsidR="004400CE" w:rsidRPr="00B7619C" w:rsidTr="004400CE">
        <w:trPr>
          <w:trHeight w:val="17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116 10123 01 0051 140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денежных взысканий (штрафов), п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ступающие в счет погашения задолженности, 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разовавшейся до 1 января 2020 года, подлежащие зачислению в бюджет муниципального образов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 по нормативам, действовавшим в 2019 году (доходы бюджетов муниципальных районов за исключением доходов, направляемых на форм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рование муниципального дорожного фонда, а также иных платежей в случае принятия решения финансовым органом муниципального образов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ния о раздельном учете задолженности)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4400CE" w:rsidRPr="00B7619C" w:rsidTr="004400CE">
        <w:trPr>
          <w:trHeight w:val="17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1 16 10123 01 0051 140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денежных взысканий (штрафов), п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ступающие в счет погашения задолженности, 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разовавшейся до 1 января 2020 года, подлежащие зачислению в бюджет муниципального образов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 по нормативам, действовавшим в 2019 году (доходы бюджетов муниципальных районов за исключением доходов, направляемых на форм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рование муниципального дорожного фонда, а также иных платежей в случае принятия решения финансовым органом муниципального образов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ния о раздельном учете задолженности)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4400CE" w:rsidRPr="00B7619C" w:rsidTr="004400CE">
        <w:trPr>
          <w:trHeight w:val="10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1 16 10129 01 0000 140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Доходы от денежных взысканий (штрафов), поступающие в счет погашения задолженн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сти, образовавшейся до 1 января 2020 года, по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лежащие зачислению в федеральный бюджет и бюджет муниципального образования по но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мативам, действовавшим в 2019 году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50,00</w:t>
            </w:r>
          </w:p>
        </w:tc>
      </w:tr>
      <w:tr w:rsidR="004400CE" w:rsidRPr="00B7619C" w:rsidTr="004400CE">
        <w:trPr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1 16 10129 05 9000 140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денежных взысканий (штрафов), п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ступающие в счет погашения задолженности, 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разовавшейся до 1 января 2020 года, подлежащие зачислению в федеральный бюджет и бюджет муниципального образования по нормативам, действовавшим в 2019 году (иные штрафы)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4400CE" w:rsidRPr="00B7619C" w:rsidTr="004400CE">
        <w:trPr>
          <w:trHeight w:val="24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116 11050 01 0000 140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Платежи по искам о возмещении вреда, прич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ненного окружающей среде, а также платежи, уплачиваемые при добровольном возмещении вреда, причиненного окружающей среде (за и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ключением вреда, причиненного окружающей среде на особо охраняемых природных терр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ториях, вреда, причиненного водным объектам, атмосферному воздуху, почвам, недрам, объе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</w:t>
            </w: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там животного мира, занесенным в Красную книгу Российской Федерации, а также иным объектам животного мира, не относящимся к объектам охоты и рыболовства и среде их обитания), подлежащие зачислению в бюджет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2 907 496,12</w:t>
            </w:r>
          </w:p>
        </w:tc>
      </w:tr>
      <w:tr w:rsidR="004400CE" w:rsidRPr="00B7619C" w:rsidTr="004400CE">
        <w:trPr>
          <w:trHeight w:val="2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116 11050 01 0000 140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Платежи по искам о возмещении вреда, прич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ненного окружающей среде, а также платежи, уплачиваемые при добровольном возмещении вреда, причиненного окружающей среде (за 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ключением вреда, причиненного окружающей среде на особо охраняемых природных террит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риях, вреда, причиненного водным объектам, 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мосферному воздуху, почвам, недрам, объектам животного мира, занесенным в Красную книгу 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Российской Федерации, а также иным объектам животного мира, не относящимся к объектам ох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 и рыболовства и среде их обитания), подл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жащие зачислению в бюджет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2 827 496,12</w:t>
            </w:r>
          </w:p>
        </w:tc>
      </w:tr>
      <w:tr w:rsidR="004400CE" w:rsidRPr="00B7619C" w:rsidTr="004400CE">
        <w:trPr>
          <w:trHeight w:val="2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837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116 11050 01 0000 140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Платежи по искам о возмещении вреда, прич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ненного окружающей среде, а также платежи, уплачиваемые при добровольном возмещении вреда, причиненного окружающей среде (за и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ключением вреда, причиненного окружающей среде на особо охраняемых природных террит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риях, вреда, причиненного водным объектам, а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мосферному воздуху, почвам, недрам, объектам животного мира, занесенным в Красную книгу Российской Федерации, а также иным объектам животного мира, не относящимся к объектам ох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 и рыболовства и среде их обитания), подл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76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жащие зачислению в бюджет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0CE" w:rsidRPr="00B7619C" w:rsidRDefault="004400CE" w:rsidP="004400CE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61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80 000,0</w:t>
            </w:r>
          </w:p>
        </w:tc>
      </w:tr>
    </w:tbl>
    <w:p w:rsidR="004400CE" w:rsidRDefault="004400CE" w:rsidP="004400CE"/>
    <w:p w:rsidR="004400CE" w:rsidRDefault="004400CE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4A0"/>
      </w:tblPr>
      <w:tblGrid>
        <w:gridCol w:w="9640"/>
      </w:tblGrid>
      <w:tr w:rsidR="00C70B04" w:rsidRPr="007419D5" w:rsidTr="00C70B04">
        <w:trPr>
          <w:trHeight w:val="28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B04" w:rsidRPr="00E320F3" w:rsidRDefault="00C70B04" w:rsidP="00C70B0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Приложение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C70B04" w:rsidRPr="007419D5" w:rsidTr="00C70B04">
        <w:trPr>
          <w:trHeight w:val="1710"/>
        </w:trPr>
        <w:tc>
          <w:tcPr>
            <w:tcW w:w="9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B04" w:rsidRPr="00E320F3" w:rsidRDefault="00C70B04" w:rsidP="00C70B04">
            <w:pPr>
              <w:ind w:left="458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 решению Заиграевского районного Совета депутатов муниципального образования «Заиграевский район» «О внесении изменений и дополнений в Решение Заиграе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ского районного Совета депутатов муниципального о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разования «Заиграевский район» от 19.12.2025 г. № 93 «О бюджете муниципального образования</w:t>
            </w:r>
            <w:r w:rsidRPr="00A23E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«Заиграе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район» на 2026 год и плано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вый период 2027-2028 годов» от 30.06.2026г. № 134</w:t>
            </w:r>
          </w:p>
        </w:tc>
      </w:tr>
      <w:tr w:rsidR="00C70B04" w:rsidRPr="007419D5" w:rsidTr="00C70B04">
        <w:trPr>
          <w:trHeight w:val="28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B04" w:rsidRPr="00E320F3" w:rsidRDefault="00C70B04" w:rsidP="00C70B0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C70B04" w:rsidRPr="007419D5" w:rsidTr="00C70B04">
        <w:trPr>
          <w:trHeight w:val="1140"/>
        </w:trPr>
        <w:tc>
          <w:tcPr>
            <w:tcW w:w="9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B04" w:rsidRPr="00E320F3" w:rsidRDefault="00C70B04" w:rsidP="00C70B04">
            <w:pPr>
              <w:ind w:left="458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 решению Заиграевского районного Совета депутатов</w:t>
            </w:r>
            <w:r w:rsidRPr="00A23E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муниципального образования «Заиграевский район» «О бюджете муниципального образования  «Заиграе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ский район» на 2026 год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плановый период 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27 -2028 гг.»  от 19.12.2025 г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93</w:t>
            </w:r>
          </w:p>
        </w:tc>
      </w:tr>
    </w:tbl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157" w:type="dxa"/>
        <w:tblInd w:w="-176" w:type="dxa"/>
        <w:tblLayout w:type="fixed"/>
        <w:tblLook w:val="04A0"/>
      </w:tblPr>
      <w:tblGrid>
        <w:gridCol w:w="993"/>
        <w:gridCol w:w="928"/>
        <w:gridCol w:w="1340"/>
        <w:gridCol w:w="1040"/>
        <w:gridCol w:w="4063"/>
        <w:gridCol w:w="1557"/>
        <w:gridCol w:w="144"/>
        <w:gridCol w:w="92"/>
      </w:tblGrid>
      <w:tr w:rsidR="00C70B04" w:rsidRPr="001845BA" w:rsidTr="00C70B04">
        <w:trPr>
          <w:trHeight w:val="255"/>
        </w:trPr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B04" w:rsidRPr="001845BA" w:rsidTr="00C70B04">
        <w:trPr>
          <w:gridAfter w:val="1"/>
          <w:wAfter w:w="92" w:type="dxa"/>
          <w:trHeight w:val="255"/>
        </w:trPr>
        <w:tc>
          <w:tcPr>
            <w:tcW w:w="100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 безвозмездных поступлений в бюджет муниципального образования на 2026 год</w:t>
            </w:r>
          </w:p>
        </w:tc>
      </w:tr>
      <w:tr w:rsidR="00C70B04" w:rsidRPr="001845BA" w:rsidTr="00C70B04">
        <w:trPr>
          <w:gridAfter w:val="1"/>
          <w:wAfter w:w="92" w:type="dxa"/>
          <w:trHeight w:val="25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нистр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тор д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ходов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классификации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платежей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</w:tr>
      <w:tr w:rsidR="00C70B04" w:rsidRPr="001845BA" w:rsidTr="00C70B04">
        <w:trPr>
          <w:gridAfter w:val="1"/>
          <w:wAfter w:w="9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200 00000 00 0000 000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БЕЗВОЗМЕЗДНЫЕ ПОСТУПЛЕНИЯ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2 136 796 490,99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202 00000 00 0000 000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2 137 065 602,59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202 10000 00 0000 150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247 255 060,00</w:t>
            </w:r>
          </w:p>
        </w:tc>
      </w:tr>
      <w:tr w:rsidR="00C70B04" w:rsidRPr="001845BA" w:rsidTr="00C70B04">
        <w:trPr>
          <w:gridAfter w:val="1"/>
          <w:wAfter w:w="92" w:type="dxa"/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202 15001 00 0000 150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сти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239 686 800,00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202 15001 05 0000 150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муниципальных районов на выра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нивание бюджетной обеспеченности из бюджета суб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ъ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екта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239 686 800,00</w:t>
            </w:r>
          </w:p>
        </w:tc>
      </w:tr>
      <w:tr w:rsidR="00C70B04" w:rsidRPr="001845BA" w:rsidTr="00C70B04">
        <w:trPr>
          <w:gridAfter w:val="1"/>
          <w:wAfter w:w="92" w:type="dxa"/>
          <w:trHeight w:val="5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202 15002 00 0000 150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Дотации бюджетам на поддержку мер по обеспеч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нию сбалансированности бюджетов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7 568 260,00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202 15002 05 0000 150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муниципальных районов на по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держку мер по обеспечению сбалансированности бю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жетов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7 568 260,00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202 20000 00 0000 150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БЮДЖЕТНОЙ СИ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ТЕМЫ РОССИЙСКОЙ ФЕДЕРАЦИИ (МЕЖБЮ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ЖЕТНЫЕ СУБСИДИИ)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907 790 512,24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202 25081 00 0000 150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на государственную поддержку организаций, входящих в систему спортивной подг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товки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65 800,00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202 25081 05 0000 150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гос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дарственную поддержку организаций, входящих в си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тему спортивной подготовки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65 800,00</w:t>
            </w:r>
          </w:p>
        </w:tc>
      </w:tr>
      <w:tr w:rsidR="00C70B04" w:rsidRPr="001845BA" w:rsidTr="00C70B04">
        <w:trPr>
          <w:gridAfter w:val="1"/>
          <w:wAfter w:w="92" w:type="dxa"/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202 25304 00 0000 150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на организацию бесплатного горячего питания обучающихся, получающих н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чальное общее образование в государственных и м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ниципальных образовательных организациях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46 299 000,00</w:t>
            </w:r>
          </w:p>
        </w:tc>
      </w:tr>
      <w:tr w:rsidR="00C70B04" w:rsidRPr="001845BA" w:rsidTr="00C70B04">
        <w:trPr>
          <w:gridAfter w:val="1"/>
          <w:wAfter w:w="92" w:type="dxa"/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202 25304 05 0000 150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орг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низацию бесплатного горячего питания обучающихся, получающих начальное общее образование в государс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венных и муниципальных образовательных организац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46 299 000,00</w:t>
            </w:r>
          </w:p>
        </w:tc>
      </w:tr>
      <w:tr w:rsidR="00C70B04" w:rsidRPr="001845BA" w:rsidTr="00C70B04">
        <w:trPr>
          <w:gridAfter w:val="1"/>
          <w:wAfter w:w="92" w:type="dxa"/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202 25315 00 0000 150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на 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57 636 363,60</w:t>
            </w:r>
          </w:p>
        </w:tc>
      </w:tr>
      <w:tr w:rsidR="00C70B04" w:rsidRPr="001845BA" w:rsidTr="00C70B04">
        <w:trPr>
          <w:gridAfter w:val="1"/>
          <w:wAfter w:w="92" w:type="dxa"/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202 25315 05 0000 150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осущ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ствление капитального ремонта и оснащение образов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тельных организаций, осуществляющих образовател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ную деятельность по образовательным программам д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школьного образования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57 636 363,60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202 25349 00 0000 150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на модернизацию учреждений культуры, включая создание детских культурно-просветительских центров на базе учреждений кул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ь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туры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3 838 384,00</w:t>
            </w:r>
          </w:p>
        </w:tc>
      </w:tr>
      <w:tr w:rsidR="00C70B04" w:rsidRPr="001845BA" w:rsidTr="00C70B04">
        <w:trPr>
          <w:gridAfter w:val="1"/>
          <w:wAfter w:w="92" w:type="dxa"/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202 25349 05 0000 150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моде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низацию учреждений культуры, включая создание де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ских культурно-просветительских центров на базе у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реждений культуры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3 838 384,00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2 02 25454 00 0000 150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на создание модельных муниц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пальных библиотек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15 000 000,00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202 25454 05 0000 150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созд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модельных муниципальных библиотек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15 000 000,00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202 25467 00 0000 150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на обеспечение развития и у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1 046 449,30</w:t>
            </w:r>
          </w:p>
        </w:tc>
      </w:tr>
      <w:tr w:rsidR="00C70B04" w:rsidRPr="001845BA" w:rsidTr="00C70B04">
        <w:trPr>
          <w:gridAfter w:val="1"/>
          <w:wAfter w:w="92" w:type="dxa"/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202 25467 05 0000 150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обе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печение развития и укрепления материально-технической базы домов культуры в населенных пун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тах с числом жителей до 50 тысяч человек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1 046 449,30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202 25497 00 0000 150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2 651 757,66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202 25497 05 0000 150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реал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зацию мероприятий по обеспечению жильем молодых семей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2 651 757,66</w:t>
            </w:r>
          </w:p>
        </w:tc>
      </w:tr>
      <w:tr w:rsidR="00C70B04" w:rsidRPr="001845BA" w:rsidTr="00C70B04">
        <w:trPr>
          <w:gridAfter w:val="1"/>
          <w:wAfter w:w="92" w:type="dxa"/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202 25519 00 0000 150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на поддержку отрасли культуры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584 869,46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202 25519 05 0000 150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по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держку отрасли культуры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584 869,46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202 25555 00 0000 150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на реализацию программ фо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мирования современной городской среды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13 286 622,53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202 25555 05 0000 150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реал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зацию программ формирования современной городской среды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13 286 622,53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202 25750 00 0000 150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62 126 927,75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202 25750 05 0000 150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реал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зацию мероприятий по модернизации школьных систем образования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62 126 927,75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202 25753 00 0000 150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на софинансирование закупки и монтажа оборудования для создания "умных" спо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тивных площадок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12 000 000,00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202 25753 05 0000 150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соф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нансирование закупки и монтажа оборудования для со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дания "умных" спортивных площадок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12 000 000,00</w:t>
            </w:r>
          </w:p>
        </w:tc>
      </w:tr>
      <w:tr w:rsidR="00C70B04" w:rsidRPr="001845BA" w:rsidTr="00C70B04">
        <w:trPr>
          <w:gridAfter w:val="1"/>
          <w:wAfter w:w="92" w:type="dxa"/>
          <w:trHeight w:val="27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202 29999 00 0000 150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Прочие субсидии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693 254 337,94</w:t>
            </w:r>
          </w:p>
        </w:tc>
      </w:tr>
      <w:tr w:rsidR="00C70B04" w:rsidRPr="001845BA" w:rsidTr="00C70B04">
        <w:trPr>
          <w:gridAfter w:val="1"/>
          <w:wAfter w:w="92" w:type="dxa"/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105 000,00</w:t>
            </w:r>
          </w:p>
        </w:tc>
      </w:tr>
      <w:tr w:rsidR="00C70B04" w:rsidRPr="001845BA" w:rsidTr="00C70B04">
        <w:trPr>
          <w:gridAfter w:val="1"/>
          <w:wAfter w:w="92" w:type="dxa"/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субсидии бюджетам муниципальных районов на обеспечение профессиональной переподготовки, пов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шения квалификации лиц, замещающих выборные м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ниципальные должности, и муниципальных служащих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C70B04" w:rsidRPr="001845BA" w:rsidTr="00C70B04">
        <w:trPr>
          <w:gridAfter w:val="1"/>
          <w:wAfter w:w="92" w:type="dxa"/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13 752 972,03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субсидии бюджетам муниципальных районов на содержание инструкторов по физической культуре и спорту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1 611 500,00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субсидии бюджетам муниципальных районов муниципальным учреждениям, реализующим дополн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тельные образовательные программы спортивной по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готовки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12 041 472,03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субсидии бюджетам муниципальных районов на реализацию мероприятий регионального проекта "Соц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альная активность"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C70B04" w:rsidRPr="001845BA" w:rsidTr="00C70B04">
        <w:trPr>
          <w:gridAfter w:val="1"/>
          <w:wAfter w:w="92" w:type="dxa"/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71 424 425,92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субсидии бюджетам муниципальных районов на реализацию мероприятий по развитию общественной инфраструктуры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20 880 000,00</w:t>
            </w:r>
          </w:p>
        </w:tc>
      </w:tr>
      <w:tr w:rsidR="00C70B04" w:rsidRPr="001845BA" w:rsidTr="00C70B04">
        <w:trPr>
          <w:gridAfter w:val="1"/>
          <w:wAfter w:w="92" w:type="dxa"/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субсидии бюджетам муниципальных образов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ний на благоустройство территорий, прилегающих к местам туристского показа в муниципальных образов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ниях в Республике Бурятия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C70B04" w:rsidRPr="001845BA" w:rsidTr="00C70B04">
        <w:trPr>
          <w:gridAfter w:val="1"/>
          <w:wAfter w:w="92" w:type="dxa"/>
          <w:trHeight w:val="15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субсидии бюджетам муниципальных районов на проведение кадастровых работ по формированию з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мельных участков для реализации Закона Республики Бурятия от 16 октября 2002 года № 115-III «О беспла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 предоставлении в собственность земельных учас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ков, находящихся в государственной и муниципальной собственности»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34 920,00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субсидии бюджетам муниципальных районов на дорожную деятельность в отношении автомобильных дорог общего пользования местного значения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25 043 311,92</w:t>
            </w:r>
          </w:p>
        </w:tc>
      </w:tr>
      <w:tr w:rsidR="00C70B04" w:rsidRPr="001845BA" w:rsidTr="00C70B04">
        <w:trPr>
          <w:gridAfter w:val="1"/>
          <w:wAfter w:w="92" w:type="dxa"/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субсидии бюджетам муниципальных районов на реализацию первоочередных мероприятий по модерн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зации, капитальному ремонту и подготовке к отоп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тельному сезону объектов коммунальной инфраструкт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ры, находящихся в муниципальной собственности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9 170 154,00</w:t>
            </w:r>
          </w:p>
        </w:tc>
      </w:tr>
      <w:tr w:rsidR="00C70B04" w:rsidRPr="001845BA" w:rsidTr="00C70B04">
        <w:trPr>
          <w:gridAfter w:val="1"/>
          <w:wAfter w:w="92" w:type="dxa"/>
          <w:trHeight w:val="15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субсидии бюджетам муниципальных районов на возмещение части затрат на уплату лизинговых плат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жей в связи с приобретением специализированных транспортных средств для содержания автомобильных дорог общего пользования местного значения за счет средств Дорожного фонда Республики Бурятия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14 296 040,00</w:t>
            </w:r>
          </w:p>
        </w:tc>
      </w:tr>
      <w:tr w:rsidR="00C70B04" w:rsidRPr="001845BA" w:rsidTr="00C70B04">
        <w:trPr>
          <w:gridAfter w:val="1"/>
          <w:wAfter w:w="92" w:type="dxa"/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264 866 000,00</w:t>
            </w:r>
          </w:p>
        </w:tc>
      </w:tr>
      <w:tr w:rsidR="00C70B04" w:rsidRPr="001845BA" w:rsidTr="00C70B04">
        <w:trPr>
          <w:gridAfter w:val="1"/>
          <w:wAfter w:w="92" w:type="dxa"/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субсидии бюджетам муниципальных районов на софинансирование расходных обязательств муниц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пальных районов на содержание и обеспечение деятел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ности муниципальных учреждений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264 866 000,00</w:t>
            </w:r>
          </w:p>
        </w:tc>
      </w:tr>
      <w:tr w:rsidR="00C70B04" w:rsidRPr="001845BA" w:rsidTr="00C70B04">
        <w:trPr>
          <w:gridAfter w:val="1"/>
          <w:wAfter w:w="92" w:type="dxa"/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76 311 339,99</w:t>
            </w:r>
          </w:p>
        </w:tc>
      </w:tr>
      <w:tr w:rsidR="00C70B04" w:rsidRPr="001845BA" w:rsidTr="00C70B04">
        <w:trPr>
          <w:gridAfter w:val="1"/>
          <w:wAfter w:w="92" w:type="dxa"/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субсидии бюджетам муниципальных районов на повышение средней заработной платы педагогических работников муниципальных учреждений дополнител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ного образования отрасли «Культура»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14 819 800,00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субсидии бюджетам муниципальных районов на повышение средней заработной платы работников м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ниципальных учреждений культуры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61 491 539,99</w:t>
            </w:r>
          </w:p>
        </w:tc>
      </w:tr>
      <w:tr w:rsidR="00C70B04" w:rsidRPr="001845BA" w:rsidTr="00C70B04">
        <w:trPr>
          <w:gridAfter w:val="1"/>
          <w:wAfter w:w="92" w:type="dxa"/>
          <w:trHeight w:val="2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lastRenderedPageBreak/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266 794 600,00</w:t>
            </w:r>
          </w:p>
        </w:tc>
      </w:tr>
      <w:tr w:rsidR="00C70B04" w:rsidRPr="001845BA" w:rsidTr="00C70B04">
        <w:trPr>
          <w:gridAfter w:val="1"/>
          <w:wAfter w:w="92" w:type="dxa"/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субсидии бюджетам муниципальных районов на организацию горячего питания обучающихся, пол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чающих основное общее, среднее общее образование в муниципальных образовательных учреждениях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17 879 200,00</w:t>
            </w:r>
          </w:p>
        </w:tc>
      </w:tr>
      <w:tr w:rsidR="00C70B04" w:rsidRPr="001845BA" w:rsidTr="00C70B04">
        <w:trPr>
          <w:gridAfter w:val="1"/>
          <w:wAfter w:w="92" w:type="dxa"/>
          <w:trHeight w:val="2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субсидии бюджетам муниципальных районов на обеспечение выплаты денежной компенсации стоимости двухразового питания родителям (законным представ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телям) обучающихся с ограниченными возможностями здоровья, родителям (законным представителям) детей-инвалидов, имеющих статус обучающихся с ограниче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ными возможностями здоровья, обучение которых орг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низовано муниципальными общеобразовательными 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ганизациями  на дому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1 387 100,00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субсидии бюджетам муниципальных районов на увеличение фондов оплаты труда педагогических рабо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ников муниципальных организаций дополнительного образования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27 275 700,00</w:t>
            </w:r>
          </w:p>
        </w:tc>
      </w:tr>
      <w:tr w:rsidR="00C70B04" w:rsidRPr="001845BA" w:rsidTr="00C70B04">
        <w:trPr>
          <w:gridAfter w:val="1"/>
          <w:wAfter w:w="92" w:type="dxa"/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субсидии бюджетам муниципальных районов на оплату труда обслуживающего персонала муниципал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общеобразовательных организаций, а также на 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лату услуг сторонним организациям за выполнение р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бот (оказание услуг)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219 705 600,00</w:t>
            </w:r>
          </w:p>
        </w:tc>
      </w:tr>
      <w:tr w:rsidR="00C70B04" w:rsidRPr="001845BA" w:rsidTr="00C70B04">
        <w:trPr>
          <w:gridAfter w:val="1"/>
          <w:wAfter w:w="92" w:type="dxa"/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202 29999 05 0000 150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субсидии бюджетам муниципальных районов на обеспечение муниципальных дошкольных и общеобр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зовательных организаций педагогическими работниками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547 000,00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202 30000 00 0000 150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СУБВЕНЦИИ БЮДЖЕТАМ БЮДЖЕТНОЙ СИ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ТЕМЫ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773 235 034,70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202 30021 00 0000 150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Субвенции бюджетам муниципальных образований на ежемесячное денежное вознаграждение за клас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ное руководство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7 327 000,00</w:t>
            </w:r>
          </w:p>
        </w:tc>
      </w:tr>
      <w:tr w:rsidR="00C70B04" w:rsidRPr="001845BA" w:rsidTr="00C70B04">
        <w:trPr>
          <w:gridAfter w:val="1"/>
          <w:wAfter w:w="92" w:type="dxa"/>
          <w:trHeight w:val="15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202 30021 05 0000 150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плату вознаграждения за выполнение функций классн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 руководителя педагогическим работникам муниц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пальных образовательных организаций, реализующих образовательные программы начального общего, осно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ного общего, среднего общего образования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7 327 000,00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202 30024 00 0000 150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Субвенции местным бюджетам на выполнение пер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даваемых полномочий субъектов Российской Фед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765 549 134,70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12 601 912,00</w:t>
            </w:r>
          </w:p>
        </w:tc>
      </w:tr>
      <w:tr w:rsidR="00C70B04" w:rsidRPr="001845BA" w:rsidTr="00C70B04">
        <w:trPr>
          <w:gridAfter w:val="1"/>
          <w:wAfter w:w="92" w:type="dxa"/>
          <w:trHeight w:val="15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полнение передаваемых полномочий субъектов Росси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 по регулированию тарифов на перево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 пассажиров и багажа всеми видами общественного транспорта в городском и пригородном сообщении (кроме железнодорожного транспорта)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4 600,00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полнение передаваемых полномочий субъектов Росси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 по уведомительной регистрации ко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лективных договоров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309 900,00</w:t>
            </w:r>
          </w:p>
        </w:tc>
      </w:tr>
      <w:tr w:rsidR="00C70B04" w:rsidRPr="001845BA" w:rsidTr="00C70B04">
        <w:trPr>
          <w:gridAfter w:val="1"/>
          <w:wAfter w:w="92" w:type="dxa"/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полнение передаваемых полномочий субъектов Росси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 по хранению, комплектованию, учету и использованию архивных документов Республики Бур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2 138 800,00</w:t>
            </w:r>
          </w:p>
        </w:tc>
      </w:tr>
      <w:tr w:rsidR="00C70B04" w:rsidRPr="001845BA" w:rsidTr="00C70B04">
        <w:trPr>
          <w:gridAfter w:val="1"/>
          <w:wAfter w:w="92" w:type="dxa"/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полнение передаваемых полномочий субъектов Росси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 по организации и осуществлению  де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по опеке и попечительству в Республике Б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рятия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3 780 200,00</w:t>
            </w:r>
          </w:p>
        </w:tc>
      </w:tr>
      <w:tr w:rsidR="00C70B04" w:rsidRPr="001845BA" w:rsidTr="00C70B04">
        <w:trPr>
          <w:gridAfter w:val="1"/>
          <w:wAfter w:w="92" w:type="dxa"/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полнение передаваемых полномочий субъектов Росси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 по образованию и организации де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тельности комиссий по делам несовершеннолетних и защите их прав в Республике Бурятия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2 268 100,00</w:t>
            </w:r>
          </w:p>
        </w:tc>
      </w:tr>
      <w:tr w:rsidR="00C70B04" w:rsidRPr="001845BA" w:rsidTr="00C70B04">
        <w:trPr>
          <w:gridAfter w:val="1"/>
          <w:wAfter w:w="92" w:type="dxa"/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полнение передаваемых полномочий субъектов Росси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 по созданию и организации деятельн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 административных комиссий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743 400,00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полнение передаваемых полномочий субъектов Росси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 по поддержке сельского хозяйства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706 500,00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полнение передаваемых полномочий субъектов Росси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 по поддержке сельского хозяйства (а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министрирование)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1 730,00</w:t>
            </w:r>
          </w:p>
        </w:tc>
      </w:tr>
      <w:tr w:rsidR="00C70B04" w:rsidRPr="001845BA" w:rsidTr="00C70B04">
        <w:trPr>
          <w:gridAfter w:val="1"/>
          <w:wAfter w:w="92" w:type="dxa"/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ос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ществление государственных полномочий по обеспеч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нию жилыми помещениями детей-сирот и детей, оста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315 200,00</w:t>
            </w:r>
          </w:p>
        </w:tc>
      </w:tr>
      <w:tr w:rsidR="00C70B04" w:rsidRPr="001845BA" w:rsidTr="00C70B04">
        <w:trPr>
          <w:gridAfter w:val="1"/>
          <w:wAfter w:w="92" w:type="dxa"/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полнение передаваемых полномочий субъектов Росси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 и администрирование отдельного гос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дарственного полномочия по организации мероприятий при осуществлении деятельности по обращению с ж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вотными без владельцев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2 298 997,00</w:t>
            </w:r>
          </w:p>
        </w:tc>
      </w:tr>
      <w:tr w:rsidR="00C70B04" w:rsidRPr="001845BA" w:rsidTr="00C70B04">
        <w:trPr>
          <w:gridAfter w:val="1"/>
          <w:wAfter w:w="92" w:type="dxa"/>
          <w:trHeight w:val="15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полнение передаваемых полномочий субъектов Росси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 и администрирование отдельного гос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дарственного полномочия по организации мероприятий при осуществлении деятельности по обращению с ж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вотными без владельцев (администрирование)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34 485,00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354 052,60</w:t>
            </w:r>
          </w:p>
        </w:tc>
      </w:tr>
      <w:tr w:rsidR="00C70B04" w:rsidRPr="001845BA" w:rsidTr="00C70B04">
        <w:trPr>
          <w:gridAfter w:val="1"/>
          <w:wAfter w:w="92" w:type="dxa"/>
          <w:trHeight w:val="30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пр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доставление мер социальной поддержки по оплате ко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мунальных услуг бывшим педагогическим работникам образовательных организаций, переведенным специал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стами в организации, реализующие программы спорти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ной подготовки, специалистам организаций, реализу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щих программы спортивной подготовки, в соответствии с перечнем должностей, утвержденным органом гос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дарственной власти Республики Бурятия в области ф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зической культуры и спорта, проживающим и работа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щим в сельских населенных пунктах, рабочих поселках (поселках городского типа) на территории Республики Бурятия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354 052,60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893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161 107,00</w:t>
            </w:r>
          </w:p>
        </w:tc>
      </w:tr>
      <w:tr w:rsidR="00C70B04" w:rsidRPr="001845BA" w:rsidTr="00C70B04">
        <w:trPr>
          <w:gridAfter w:val="1"/>
          <w:wAfter w:w="92" w:type="dxa"/>
          <w:trHeight w:val="15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полнение передаваемых полномочий субъектов Росси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 и администрирование отдельного гос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дарственного полномочия на капитальный (текущий) ремонт  и содержание  сибиреязвенных  захоронений и скотомогильников (биотермических ям)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140 093,00</w:t>
            </w:r>
          </w:p>
        </w:tc>
      </w:tr>
      <w:tr w:rsidR="00C70B04" w:rsidRPr="001845BA" w:rsidTr="00C70B04">
        <w:trPr>
          <w:gridAfter w:val="1"/>
          <w:wAfter w:w="92" w:type="dxa"/>
          <w:trHeight w:val="17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полнение передаваемых полномочий субъектов Росси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 на осуществление и администриров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ние отдельных государственных полномочий в сфере организации проведения мероприятий по предупрежд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нию и ликвидации болезней животных, защите насел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ния от болезней, общих для человека и животных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21 014,00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151 500,00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полнение передаваемых полномочий субъектов Росси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 по расчету и предоставлению дотаций поселениям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151 500,00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1 100 000,00</w:t>
            </w:r>
          </w:p>
        </w:tc>
      </w:tr>
      <w:tr w:rsidR="00C70B04" w:rsidRPr="001845BA" w:rsidTr="00C70B04">
        <w:trPr>
          <w:gridAfter w:val="1"/>
          <w:wAfter w:w="92" w:type="dxa"/>
          <w:trHeight w:val="40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пр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доставление мер социальной поддержки по оплате ко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мунальных услуг педагогическим работникам  муниц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пальных дошкольных образовательных организаций, муниципальных образовательных организаций дополн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тельного образования, бывшим  педагогическим рабо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никам образовательных организаций, переведенным специалистами в организации, реализующие программы спортивной подготовки, специалистам организаций, реализующих программы спортивной подготовки, в с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ответствии с перечнем должностей, утвержденным 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ганом государственной власти Республики Бурятия в области физической культуры и спорта, специалистам муниципальных учреждений культуры, проживающим и работающим в сельских населенных пунктах, рабочих поселках (поселках городского типа) на территории Республики Бурятия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1 100 000,00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751 180 563,10</w:t>
            </w:r>
          </w:p>
        </w:tc>
      </w:tr>
      <w:tr w:rsidR="00C70B04" w:rsidRPr="001845BA" w:rsidTr="00C70B04">
        <w:trPr>
          <w:gridAfter w:val="1"/>
          <w:wAfter w:w="92" w:type="dxa"/>
          <w:trHeight w:val="25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полнение передаваемых полномочий субъектов Росси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 на организацию и обеспечение отдыха и оздоровления детей в загородных стационарных де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ских оздоровительных лагерях, оздоровительных лаг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рях с дневным пребыванием и иных детских лагерях сезонного действия (за исключением загородных ст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ционарных детских оздоровительных лагерей), за 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ключением организации отдыха детей в каникулярное время и обеспечения прав детей, находящихся в трудной жизненной ситуации, на отдых и оздоровление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5 077 917,70</w:t>
            </w:r>
          </w:p>
        </w:tc>
      </w:tr>
      <w:tr w:rsidR="00C70B04" w:rsidRPr="001845BA" w:rsidTr="00C70B04">
        <w:trPr>
          <w:gridAfter w:val="1"/>
          <w:wAfter w:w="92" w:type="dxa"/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полнение передаваемых полномочий субъектов Росси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 на обеспечение прав детей, находящи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ся в трудной жизненной ситуации, на отдых и оздоро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ление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6 199 000,00</w:t>
            </w:r>
          </w:p>
        </w:tc>
      </w:tr>
      <w:tr w:rsidR="00C70B04" w:rsidRPr="001845BA" w:rsidTr="00C70B04">
        <w:trPr>
          <w:gridAfter w:val="1"/>
          <w:wAfter w:w="92" w:type="dxa"/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полнение передаваемых полномочий субъектов Росси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 на обеспечение прав детей, находящи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ся в трудной жизненной ситуации, на отдых и оздоро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ление (администрирование)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92 985,00</w:t>
            </w:r>
          </w:p>
        </w:tc>
      </w:tr>
      <w:tr w:rsidR="00C70B04" w:rsidRPr="001845BA" w:rsidTr="00C70B04">
        <w:trPr>
          <w:gridAfter w:val="1"/>
          <w:wAfter w:w="92" w:type="dxa"/>
          <w:trHeight w:val="17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полнение передаваемых полномочий субъектов Росси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 на финансовое обеспечение получения начального общего, основного общего, среднего общего образования в муниципальных общеобразовательных организациях, дополнительного образования детей в муниципальных общеобразовательных организациях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550 359 500,00</w:t>
            </w:r>
          </w:p>
        </w:tc>
      </w:tr>
      <w:tr w:rsidR="00C70B04" w:rsidRPr="001845BA" w:rsidTr="00C70B04">
        <w:trPr>
          <w:gridAfter w:val="1"/>
          <w:wAfter w:w="92" w:type="dxa"/>
          <w:trHeight w:val="40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пр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доставление мер социальной поддержки по оплате ко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мунальных услуг педагогическим работникам муниц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пальных дошкольных образовательных организаций, муниципальных образовательных организаций дополн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тельного образования, бывшим педагогическим рабо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никам образовательных организаций, переведенным специалистами в организации, реализующие программы спортивной подготовки, специалистам организаций, реализующих программы спортивной подготовки, в с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ответствии с перечнем должностей, утвержденным 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ганом государственной власти Республики Бурятия в области физической культуры и спорта, специалистам муниципальных учреждений культуры, проживающим и работающим в сельских населенных пунктах, рабочих поселках (поселках городского типа) на территории Республики Бурятия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8 552 700,00</w:t>
            </w:r>
          </w:p>
        </w:tc>
      </w:tr>
      <w:tr w:rsidR="00C70B04" w:rsidRPr="001845BA" w:rsidTr="00C70B04">
        <w:trPr>
          <w:gridAfter w:val="1"/>
          <w:wAfter w:w="92" w:type="dxa"/>
          <w:trHeight w:val="2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муниципальных районов на в</w:t>
            </w: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полнение передаваемых полномочий субъектов Росси</w:t>
            </w: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Федерации на администрирование передаваемых органам местного самоуправления государственных полномочий в соответствии с Законом Республики Б</w:t>
            </w: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рятия от 08 июля 2008 года № 394-IV "О наделении о</w:t>
            </w: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ганов местного самоуправления муниципальных ра</w:t>
            </w: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онов и городских округов в Республике Бурятия отдел</w:t>
            </w: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ными государственными полномочиями в области обр</w:t>
            </w: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зования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118 600,00</w:t>
            </w:r>
          </w:p>
        </w:tc>
      </w:tr>
      <w:tr w:rsidR="00C70B04" w:rsidRPr="001845BA" w:rsidTr="00C70B04">
        <w:trPr>
          <w:gridAfter w:val="1"/>
          <w:wAfter w:w="92" w:type="dxa"/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адм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нистрирование передаваемых органам местного сам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управления государственных полномочий по организ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ции и обеспечению отдыха и оздоровления детей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72 360,40</w:t>
            </w:r>
          </w:p>
        </w:tc>
      </w:tr>
      <w:tr w:rsidR="00C70B04" w:rsidRPr="001845BA" w:rsidTr="00C70B04">
        <w:trPr>
          <w:gridAfter w:val="1"/>
          <w:wAfter w:w="92" w:type="dxa"/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202 30024 05 0000 150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полнение передаваемых полномочий субъектов Росси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 на  финансовое обеспечение получения дошкольного образования в муниципальных образов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тельных организациях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180 707 500,00</w:t>
            </w:r>
          </w:p>
        </w:tc>
      </w:tr>
      <w:tr w:rsidR="00C70B04" w:rsidRPr="001845BA" w:rsidTr="00C70B04">
        <w:trPr>
          <w:gridAfter w:val="1"/>
          <w:wAfter w:w="92" w:type="dxa"/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2 02 35120 00 0000 150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358 900,00</w:t>
            </w:r>
          </w:p>
        </w:tc>
      </w:tr>
      <w:tr w:rsidR="00C70B04" w:rsidRPr="001845BA" w:rsidTr="00C70B04">
        <w:trPr>
          <w:gridAfter w:val="1"/>
          <w:wAfter w:w="92" w:type="dxa"/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202 35120 05 0000 150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ос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ществление полномочий по составлению (изменению) списков кандидатов в присяжные заседатели федерал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ных судов общей юрисдикции в Российской Федерации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358 900,00</w:t>
            </w:r>
          </w:p>
        </w:tc>
      </w:tr>
      <w:tr w:rsidR="00C70B04" w:rsidRPr="001845BA" w:rsidTr="00C70B04">
        <w:trPr>
          <w:gridAfter w:val="1"/>
          <w:wAfter w:w="92" w:type="dxa"/>
          <w:trHeight w:val="25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202 40000 00 0000 150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208 784 995,65</w:t>
            </w:r>
          </w:p>
        </w:tc>
      </w:tr>
      <w:tr w:rsidR="00C70B04" w:rsidRPr="001845BA" w:rsidTr="00C70B04">
        <w:trPr>
          <w:gridAfter w:val="1"/>
          <w:wAfter w:w="92" w:type="dxa"/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202 40014 05 0000 150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там муниципальных районов из бюджетов поселений на осуществление части полномочий по решению вопросов местного значения в соответствии с закл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ченными соглашениями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23 505 117,33</w:t>
            </w:r>
          </w:p>
        </w:tc>
      </w:tr>
      <w:tr w:rsidR="00C70B04" w:rsidRPr="001845BA" w:rsidTr="00C70B04">
        <w:trPr>
          <w:gridAfter w:val="1"/>
          <w:wAfter w:w="92" w:type="dxa"/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202 40014 05 0000 150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глашениями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457 510,86</w:t>
            </w:r>
          </w:p>
        </w:tc>
      </w:tr>
      <w:tr w:rsidR="00C70B04" w:rsidRPr="001845BA" w:rsidTr="00C70B04">
        <w:trPr>
          <w:gridAfter w:val="1"/>
          <w:wAfter w:w="92" w:type="dxa"/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202 40014 05 0000 150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глашениями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69 577,72</w:t>
            </w:r>
          </w:p>
        </w:tc>
      </w:tr>
      <w:tr w:rsidR="00C70B04" w:rsidRPr="001845BA" w:rsidTr="00C70B04">
        <w:trPr>
          <w:gridAfter w:val="1"/>
          <w:wAfter w:w="92" w:type="dxa"/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202 40014 05 0000 150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глашениями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10 780 645,00</w:t>
            </w:r>
          </w:p>
        </w:tc>
      </w:tr>
      <w:tr w:rsidR="00C70B04" w:rsidRPr="001845BA" w:rsidTr="00C70B04">
        <w:trPr>
          <w:gridAfter w:val="1"/>
          <w:wAfter w:w="92" w:type="dxa"/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202 40014 05 0000 150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глашениями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11 060 399,40</w:t>
            </w:r>
          </w:p>
        </w:tc>
      </w:tr>
      <w:tr w:rsidR="00C70B04" w:rsidRPr="001845BA" w:rsidTr="00C70B04">
        <w:trPr>
          <w:gridAfter w:val="1"/>
          <w:wAfter w:w="92" w:type="dxa"/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202 40014 05 0000 150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глашениями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1 136 984,35</w:t>
            </w:r>
          </w:p>
        </w:tc>
      </w:tr>
      <w:tr w:rsidR="00C70B04" w:rsidRPr="001845BA" w:rsidTr="00C70B04">
        <w:trPr>
          <w:gridAfter w:val="1"/>
          <w:wAfter w:w="92" w:type="dxa"/>
          <w:trHeight w:val="25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202 45050 00 0000 150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там на обеспечение выплат ежемесячного денежного вознаграждения советникам директоров по воспит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нию и взаимодействию с детскими общественными объединениями государственных общеобразовател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ь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ных организаций, профессиональных образовател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ь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3 124 800,00</w:t>
            </w:r>
          </w:p>
        </w:tc>
      </w:tr>
      <w:tr w:rsidR="00C70B04" w:rsidRPr="001845BA" w:rsidTr="00C70B04">
        <w:trPr>
          <w:gridAfter w:val="1"/>
          <w:wAfter w:w="92" w:type="dxa"/>
          <w:trHeight w:val="25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202 45050 05 0000 150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обеспечение выплат ежем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сячного денежного вознаграждения советникам дире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торов по воспитанию и взаимодействию с детскими 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щественными объединениями государственных общ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образовательных организаций, профессиональных обр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зовательных организаций субъектов Российской Фед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рации, города Байконура и федеральной территории «Сириус», муниципальных общеобразовательных орг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низаций и профессиональных образовательных орган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заций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3 124 800,00</w:t>
            </w:r>
          </w:p>
        </w:tc>
      </w:tr>
      <w:tr w:rsidR="00C70B04" w:rsidRPr="001845BA" w:rsidTr="00C70B04">
        <w:trPr>
          <w:gridAfter w:val="1"/>
          <w:wAfter w:w="92" w:type="dxa"/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202 45179 00 0000 150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там на проведение мероприятий по обеспечению де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тельности советников директора по воспитанию и взаимодействию с детскими общественными объед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нениями в общеобразовательных организациях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6 952 700,00</w:t>
            </w:r>
          </w:p>
        </w:tc>
      </w:tr>
      <w:tr w:rsidR="00C70B04" w:rsidRPr="001845BA" w:rsidTr="00C70B04">
        <w:trPr>
          <w:gridAfter w:val="1"/>
          <w:wAfter w:w="92" w:type="dxa"/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202 45179 05 0000 150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ными объединениями в общеобразовательных организ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циях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6 952 700,00</w:t>
            </w:r>
          </w:p>
        </w:tc>
      </w:tr>
      <w:tr w:rsidR="00C70B04" w:rsidRPr="001845BA" w:rsidTr="00C70B04">
        <w:trPr>
          <w:gridAfter w:val="1"/>
          <w:wAfter w:w="92" w:type="dxa"/>
          <w:trHeight w:val="17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202 45303 00 0000 150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там на ежемесячное денежное вознаграждение за классное руководство педагогическим работникам государственных и муниципальных образовател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ь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ных организаций, реализующих образовательные программы начального общего образования, образ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вательные программы основного общего образов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ния, образовательные программы среднего общего образования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85 775 800,00</w:t>
            </w:r>
          </w:p>
        </w:tc>
      </w:tr>
      <w:tr w:rsidR="00C70B04" w:rsidRPr="001845BA" w:rsidTr="00C70B04">
        <w:trPr>
          <w:gridAfter w:val="1"/>
          <w:wAfter w:w="92" w:type="dxa"/>
          <w:trHeight w:val="2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202 45303 05 0000 150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ежемесячное денежное во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награждение за классное руководство педагогическим работникам государственных и муниципальных образ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вательных организаций, реализующих образовательные программы начального общего образования, образов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тельные программы основного общего образования, образовательные программы среднего общего образов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85 775 800,00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202 49999 00 0000 150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89 426 578,32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202 49999 05 0000 150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7 733 380,00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202 49999 05 0000 150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 на обеспечение де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тельности муниципальных центров управления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898 380,00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202 49999 05 0000 150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 на реализацию ин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циативных проектов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835 000,00</w:t>
            </w:r>
          </w:p>
        </w:tc>
      </w:tr>
      <w:tr w:rsidR="00C70B04" w:rsidRPr="001845BA" w:rsidTr="00C70B04">
        <w:trPr>
          <w:gridAfter w:val="1"/>
          <w:wAfter w:w="92" w:type="dxa"/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202 49999 05 0000 150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 (Резервный фонд Правительства Республики Бурятия по ликвидации чрезвычайных ситуаций и последствий стихийных бе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ствий)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6 000 000,00</w:t>
            </w:r>
          </w:p>
        </w:tc>
      </w:tr>
      <w:tr w:rsidR="00C70B04" w:rsidRPr="001845BA" w:rsidTr="00C70B04">
        <w:trPr>
          <w:gridAfter w:val="1"/>
          <w:wAfter w:w="92" w:type="dxa"/>
          <w:trHeight w:val="5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202 49999 05 0000 150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20 382 798,32</w:t>
            </w:r>
          </w:p>
        </w:tc>
      </w:tr>
      <w:tr w:rsidR="00C70B04" w:rsidRPr="001845BA" w:rsidTr="00C70B04">
        <w:trPr>
          <w:gridAfter w:val="1"/>
          <w:wAfter w:w="92" w:type="dxa"/>
          <w:trHeight w:val="2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202 49999 05 0000 150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 на содержание и обслуживанию объектов благоустройства, дорожной деятельности, организации освещения, озеленения, с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держания мест захоронений, уборки территории и иных мероприятий в границах муниципального образования городское поселение «Поселок Заиграево» в связи с 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сутствием собственной администрации поселения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15 361 394,32</w:t>
            </w:r>
          </w:p>
        </w:tc>
      </w:tr>
      <w:tr w:rsidR="00C70B04" w:rsidRPr="001845BA" w:rsidTr="00C70B04">
        <w:trPr>
          <w:gridAfter w:val="1"/>
          <w:wAfter w:w="92" w:type="dxa"/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202 49999 05 0000 150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 муниципальным образованиям на содержание автомобильных дорог 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щего пользования местного значения, в том числе обе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печение безопасности дорожного движения и аварии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но-восстановительные работы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5 021 404,00</w:t>
            </w:r>
          </w:p>
        </w:tc>
      </w:tr>
      <w:tr w:rsidR="00C70B04" w:rsidRPr="001845BA" w:rsidTr="00C70B04">
        <w:trPr>
          <w:gridAfter w:val="1"/>
          <w:wAfter w:w="92" w:type="dxa"/>
          <w:trHeight w:val="5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202 49999 05 0000 150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55 023 500,00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202 49999 05 0000 150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 на финансовое обеспечение социально значимых и первоочередных расходов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55 023 500,00</w:t>
            </w:r>
          </w:p>
        </w:tc>
      </w:tr>
      <w:tr w:rsidR="00C70B04" w:rsidRPr="001845BA" w:rsidTr="00C70B04">
        <w:trPr>
          <w:gridAfter w:val="1"/>
          <w:wAfter w:w="92" w:type="dxa"/>
          <w:trHeight w:val="5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202 49999 05 0000 150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5 610 000,00</w:t>
            </w:r>
          </w:p>
        </w:tc>
      </w:tr>
      <w:tr w:rsidR="00C70B04" w:rsidRPr="001845BA" w:rsidTr="00C70B04">
        <w:trPr>
          <w:gridAfter w:val="1"/>
          <w:wAfter w:w="92" w:type="dxa"/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202 49999 05 0000 150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 бюджетам муниц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пальных образований на финансовую поддержку терр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ториального общественного самоуправления посредс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вом республиканского конкурса "Спортивное террит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риальное общественное самоуправление"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202 49999 05 0000 150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 (Лучшее территор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альное общественное самоуправление)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5 310 000,00</w:t>
            </w:r>
          </w:p>
        </w:tc>
      </w:tr>
      <w:tr w:rsidR="00C70B04" w:rsidRPr="001845BA" w:rsidTr="00C70B04">
        <w:trPr>
          <w:gridAfter w:val="1"/>
          <w:wAfter w:w="92" w:type="dxa"/>
          <w:trHeight w:val="5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202 49999 05 0000 150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676 900,00</w:t>
            </w:r>
          </w:p>
        </w:tc>
      </w:tr>
      <w:tr w:rsidR="00C70B04" w:rsidRPr="001845BA" w:rsidTr="00C70B04">
        <w:trPr>
          <w:gridAfter w:val="1"/>
          <w:wAfter w:w="92" w:type="dxa"/>
          <w:trHeight w:val="17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202 49999 05 0000 150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 на ежемесячное д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нежное вознаграждение воспитателей муниципальных дошкольных образовательных организаций, общеобр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зовательных организаций, образовательных организаций дополнительного образования, реализующих программу погружения в бурятскую языковую среду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210 900,00</w:t>
            </w:r>
          </w:p>
        </w:tc>
      </w:tr>
      <w:tr w:rsidR="00C70B04" w:rsidRPr="001845BA" w:rsidTr="00C70B04">
        <w:trPr>
          <w:gridAfter w:val="1"/>
          <w:wAfter w:w="92" w:type="dxa"/>
          <w:trHeight w:val="15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202 49999 05 0000 150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 на питание об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чающихся в муниципальных организациях Республики Бурятия, осваивающих образовательные программы дошкольного образования, являющихся детьми отдел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категорий граждан, принимавших участие в спец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альной военной операции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466 000,00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207 05000 00 0000 150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безвозмездные поступления в бюджеты м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ниципальных районов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1 220 000,00</w:t>
            </w:r>
          </w:p>
        </w:tc>
      </w:tr>
      <w:tr w:rsidR="00C70B04" w:rsidRPr="001845BA" w:rsidTr="00C70B04">
        <w:trPr>
          <w:gridAfter w:val="1"/>
          <w:wAfter w:w="92" w:type="dxa"/>
          <w:trHeight w:val="5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207 05030 05 0000 150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Прочие безвозмездные поступления в бюджеты м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ниципальных районов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1 220 000,00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207 05030 05 0000 150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безвозмездные поступления в бюджеты мун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ципальных районов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1 220 000,00</w:t>
            </w:r>
          </w:p>
        </w:tc>
      </w:tr>
      <w:tr w:rsidR="00C70B04" w:rsidRPr="001845BA" w:rsidTr="00C70B04">
        <w:trPr>
          <w:gridAfter w:val="1"/>
          <w:wAfter w:w="92" w:type="dxa"/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218 00000 00 0000 000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 БЮДЖЕТОВ БЮДЖЕТНОЙ СИСТЕМЫ РОССИЙСКОЙ ФЕДЕРАЦИИ ОТ ВОЗВРАТА О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ТАТКОВ СУБСИДИЙ, СУБВЕНЦИЙ И ИНЫХ МЕЖБЮДЖЕТНЫХ ТРАНСФЕРТОВ, ИМЕ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ЩИХ ЦЕЛЕВОЕ НАЗНАЧЕНИЕ, ПРОШЛЫХ ЛЕТ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821 683,17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218 05000 05 0000 150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 бюджетов муниципальных районов от во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врата организациями остатков субсидий прошлых лет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821 683,17</w:t>
            </w:r>
          </w:p>
        </w:tc>
      </w:tr>
      <w:tr w:rsidR="00C70B04" w:rsidRPr="001845BA" w:rsidTr="00C70B04">
        <w:trPr>
          <w:gridAfter w:val="1"/>
          <w:wAfter w:w="92" w:type="dxa"/>
          <w:trHeight w:val="51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218 05010 05 0000 150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бюджетов муниципальных районов от возврата бюджетными учреждениями остатков субсидий пр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шлых лет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821 683,17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219 00000 00 0000 000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ШЛЫХ ЛЕТ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-2 310 794,77</w:t>
            </w:r>
          </w:p>
        </w:tc>
      </w:tr>
      <w:tr w:rsidR="00C70B04" w:rsidRPr="001845BA" w:rsidTr="00C70B04">
        <w:trPr>
          <w:gridAfter w:val="1"/>
          <w:wAfter w:w="92" w:type="dxa"/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219 25304 05 0000 150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Возврат остатков субсидий на организацию беспла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-609 097,43</w:t>
            </w:r>
          </w:p>
        </w:tc>
      </w:tr>
      <w:tr w:rsidR="00C70B04" w:rsidRPr="001845BA" w:rsidTr="00C70B04">
        <w:trPr>
          <w:gridAfter w:val="1"/>
          <w:wAfter w:w="92" w:type="dxa"/>
          <w:trHeight w:val="10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219 25304 05 0000 150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образовательных организациях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-609 097,43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219 60010 05 0000 150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Возврат остатков субсидий, субвенций и иных ме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бюджетных трансфертов, имеющих целевое назнач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ние, прошлых лет из бюджетов муниципальных ра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й</w:t>
            </w:r>
            <w:r w:rsidRPr="001845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онов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-1 701 697,34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219 60010 05 0000 150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остатков субсидий, субвенций и иных межбю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-0,05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219 60010 05 0000 150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остатков субсидий, субвенций и иных межбю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-42 062,70</w:t>
            </w:r>
          </w:p>
        </w:tc>
      </w:tr>
      <w:tr w:rsidR="00C70B04" w:rsidRPr="001845BA" w:rsidTr="00C70B04">
        <w:trPr>
          <w:gridAfter w:val="1"/>
          <w:wAfter w:w="92" w:type="dxa"/>
          <w:trHeight w:val="7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219 60010 05 0000 150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остатков субсидий, субвенций и иных межбю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1845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B04" w:rsidRPr="001845BA" w:rsidRDefault="00C70B04" w:rsidP="00C70B04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-1 659 634,59</w:t>
            </w:r>
          </w:p>
        </w:tc>
      </w:tr>
    </w:tbl>
    <w:p w:rsidR="00C70B04" w:rsidRDefault="00C70B04" w:rsidP="00C70B04"/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4A0"/>
      </w:tblPr>
      <w:tblGrid>
        <w:gridCol w:w="9640"/>
      </w:tblGrid>
      <w:tr w:rsidR="00C70B04" w:rsidRPr="007419D5" w:rsidTr="00C70B04">
        <w:trPr>
          <w:trHeight w:val="28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B04" w:rsidRPr="00E320F3" w:rsidRDefault="00C70B04" w:rsidP="00C70B0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Приложение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C70B04" w:rsidRPr="007419D5" w:rsidTr="00C70B04">
        <w:trPr>
          <w:trHeight w:val="1710"/>
        </w:trPr>
        <w:tc>
          <w:tcPr>
            <w:tcW w:w="9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B04" w:rsidRPr="00E320F3" w:rsidRDefault="00C70B04" w:rsidP="00C70B04">
            <w:pPr>
              <w:ind w:left="458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 решению Заиграевского районного Совета депутатов муниципального образования «Заиграевский район» «О внесении изменений и дополнений в Решение Заиграе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ского районного Совета депутатов муниципального о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разования «Заиграевский район» от 19.12.2025 г. № 93 «О бюджете муниципального образования</w:t>
            </w:r>
            <w:r w:rsidRPr="00A23E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«Заиграе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район» на 2026 год и плано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вый период 2027-2028 годов» от 30.06.2026г. № 134</w:t>
            </w:r>
          </w:p>
        </w:tc>
      </w:tr>
      <w:tr w:rsidR="00C70B04" w:rsidRPr="007419D5" w:rsidTr="00C70B04">
        <w:trPr>
          <w:trHeight w:val="28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B04" w:rsidRPr="00E320F3" w:rsidRDefault="00C70B04" w:rsidP="00C70B0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C70B04" w:rsidRPr="007419D5" w:rsidTr="00C70B04">
        <w:trPr>
          <w:trHeight w:val="1140"/>
        </w:trPr>
        <w:tc>
          <w:tcPr>
            <w:tcW w:w="9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B04" w:rsidRPr="00E320F3" w:rsidRDefault="00C70B04" w:rsidP="00C70B04">
            <w:pPr>
              <w:ind w:left="458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 решению Заиграевского районного Совета депутатов</w:t>
            </w:r>
            <w:r w:rsidRPr="00A23E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муниципального образования «Заиграевский район» «О бюджете муниципального образования  «Заиграе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ский район» на 2026 год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плановый период 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27 -2028 гг.»  от 19.12.2025 г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93</w:t>
            </w:r>
          </w:p>
        </w:tc>
      </w:tr>
    </w:tbl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Pr="00870698" w:rsidRDefault="00C70B04" w:rsidP="00C70B04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870698">
        <w:rPr>
          <w:rFonts w:ascii="Times New Roman" w:hAnsi="Times New Roman"/>
          <w:b/>
          <w:bCs/>
          <w:sz w:val="20"/>
          <w:szCs w:val="20"/>
        </w:rPr>
        <w:t>Распределение бюджетных ассигнований по разделам и подразделам классификации расходов бюджета муниципального образования «Заиграевский район» на 20</w:t>
      </w:r>
      <w:r>
        <w:rPr>
          <w:rFonts w:ascii="Times New Roman" w:hAnsi="Times New Roman"/>
          <w:b/>
          <w:bCs/>
          <w:sz w:val="20"/>
          <w:szCs w:val="20"/>
        </w:rPr>
        <w:t>2</w:t>
      </w:r>
      <w:r w:rsidRPr="000F19E9">
        <w:rPr>
          <w:rFonts w:ascii="Times New Roman" w:hAnsi="Times New Roman"/>
          <w:b/>
          <w:bCs/>
          <w:sz w:val="20"/>
          <w:szCs w:val="20"/>
        </w:rPr>
        <w:t>6</w:t>
      </w:r>
      <w:r w:rsidRPr="00870698">
        <w:rPr>
          <w:rFonts w:ascii="Times New Roman" w:hAnsi="Times New Roman"/>
          <w:b/>
          <w:bCs/>
          <w:sz w:val="20"/>
          <w:szCs w:val="20"/>
        </w:rPr>
        <w:t xml:space="preserve"> год</w:t>
      </w:r>
    </w:p>
    <w:p w:rsidR="00C70B04" w:rsidRPr="00731F38" w:rsidRDefault="00C70B04" w:rsidP="00C70B04">
      <w:pPr>
        <w:jc w:val="right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9397" w:type="dxa"/>
        <w:jc w:val="center"/>
        <w:tblInd w:w="-430" w:type="dxa"/>
        <w:tblLook w:val="04A0"/>
      </w:tblPr>
      <w:tblGrid>
        <w:gridCol w:w="6208"/>
        <w:gridCol w:w="1134"/>
        <w:gridCol w:w="2055"/>
      </w:tblGrid>
      <w:tr w:rsidR="00C70B04" w:rsidRPr="002224E4" w:rsidTr="00C70B04">
        <w:trPr>
          <w:trHeight w:val="565"/>
          <w:tblHeader/>
          <w:jc w:val="center"/>
        </w:trPr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B04" w:rsidRPr="002224E4" w:rsidRDefault="00C70B04" w:rsidP="00C70B0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Документ, учреждение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B04" w:rsidRPr="002224E4" w:rsidRDefault="00C70B04" w:rsidP="00C70B0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Разд.</w:t>
            </w:r>
          </w:p>
        </w:tc>
        <w:tc>
          <w:tcPr>
            <w:tcW w:w="2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B04" w:rsidRPr="002224E4" w:rsidRDefault="00C70B04" w:rsidP="00C70B04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Сумма на 2026 год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222 674 006,52</w:t>
            </w:r>
          </w:p>
        </w:tc>
      </w:tr>
      <w:tr w:rsidR="00C70B04" w:rsidRPr="002224E4" w:rsidTr="00C70B04">
        <w:trPr>
          <w:trHeight w:val="511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Функционирование высшего должностного лица субъекта Росси</w:t>
            </w: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ской Федерации и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3 774 950,47</w:t>
            </w:r>
          </w:p>
        </w:tc>
      </w:tr>
      <w:tr w:rsidR="00C70B04" w:rsidRPr="002224E4" w:rsidTr="00C70B04">
        <w:trPr>
          <w:trHeight w:val="703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Функционирование законодательных (представительных) органов государственной власти и представительных органов муниципал</w:t>
            </w: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4 373 390,97</w:t>
            </w:r>
          </w:p>
        </w:tc>
      </w:tr>
      <w:tr w:rsidR="00C70B04" w:rsidRPr="002224E4" w:rsidTr="00C70B04">
        <w:trPr>
          <w:trHeight w:val="841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Функционирование Правительства Российской Федерации, высших исполнительных органов субъектов Российской Фед</w:t>
            </w: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31 556 489,82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Судебная система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358 900,00</w:t>
            </w:r>
          </w:p>
        </w:tc>
      </w:tr>
      <w:tr w:rsidR="00C70B04" w:rsidRPr="002224E4" w:rsidTr="00C70B04">
        <w:trPr>
          <w:trHeight w:val="815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Обеспечение деятельности финансовых, налоговых и там</w:t>
            </w: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17 195 106,68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Резервные фонды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3 742 885,00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161 672 283,58</w:t>
            </w:r>
          </w:p>
        </w:tc>
      </w:tr>
      <w:tr w:rsidR="00C70B04" w:rsidRPr="002224E4" w:rsidTr="00C70B04">
        <w:trPr>
          <w:trHeight w:val="495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</w:t>
            </w: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ТЕЛЬНАЯ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15 622 530,00</w:t>
            </w:r>
          </w:p>
        </w:tc>
      </w:tr>
      <w:tr w:rsidR="00C70B04" w:rsidRPr="002224E4" w:rsidTr="00C70B04">
        <w:trPr>
          <w:trHeight w:val="558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Защита населения и территории от чрезвычайных ситуаций приро</w:t>
            </w: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и техногенного характера, пожарная безопасность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15 622 530,00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111 870 065,46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3 583 010,79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92 345 387,91</w:t>
            </w:r>
          </w:p>
        </w:tc>
      </w:tr>
      <w:tr w:rsidR="00C70B04" w:rsidRPr="002224E4" w:rsidTr="00C70B04">
        <w:trPr>
          <w:trHeight w:val="51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15 941 666,76</w:t>
            </w:r>
          </w:p>
        </w:tc>
      </w:tr>
      <w:tr w:rsidR="00C70B04" w:rsidRPr="002224E4" w:rsidTr="00C70B04">
        <w:trPr>
          <w:trHeight w:val="389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47 365 063,66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27 390 129,00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19 849 934,66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0600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14 487 716,91</w:t>
            </w:r>
          </w:p>
        </w:tc>
      </w:tr>
      <w:tr w:rsidR="00C70B04" w:rsidRPr="002224E4" w:rsidTr="00C70B04">
        <w:trPr>
          <w:trHeight w:val="51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Другие вопросы в области охраны окружающей среды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14 487 716,91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0700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1 773 534 352,67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408 310 356,39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1 178 874 526,11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119 924 501,91</w:t>
            </w:r>
          </w:p>
        </w:tc>
      </w:tr>
      <w:tr w:rsidR="00C70B04" w:rsidRPr="002224E4" w:rsidTr="00C70B04">
        <w:trPr>
          <w:trHeight w:val="51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Профессиональная подготовка, переподготовка и повышение квал</w:t>
            </w: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фикации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563 918,00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1 289 864,30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64 571 185,96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178 165 072,38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133 106 707,81</w:t>
            </w:r>
          </w:p>
        </w:tc>
      </w:tr>
      <w:tr w:rsidR="00C70B04" w:rsidRPr="002224E4" w:rsidTr="00C70B04">
        <w:trPr>
          <w:trHeight w:val="51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45 058 364,57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28 271 757,49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Пенсионное обеспечение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7 100 896,29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Социальное обеспечение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11 049 252,60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Охрана семьи и детства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3 758 108,60</w:t>
            </w:r>
          </w:p>
        </w:tc>
      </w:tr>
      <w:tr w:rsidR="00C70B04" w:rsidRPr="002224E4" w:rsidTr="00C70B04">
        <w:trPr>
          <w:trHeight w:val="51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Другие вопросы в области социальной политики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6 363 500,00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90 204 338,43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Массовый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57 340 411,08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Спорт высших достижений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32 863 927,35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7 027 067,86</w:t>
            </w:r>
          </w:p>
        </w:tc>
      </w:tr>
      <w:tr w:rsidR="00C70B04" w:rsidRPr="002224E4" w:rsidTr="00C70B04">
        <w:trPr>
          <w:trHeight w:val="30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Периодическая печать и издательства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7 027 067,86</w:t>
            </w:r>
          </w:p>
        </w:tc>
      </w:tr>
      <w:tr w:rsidR="00C70B04" w:rsidRPr="002224E4" w:rsidTr="00C70B04">
        <w:trPr>
          <w:trHeight w:val="51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ОБСЛУЖИВАНИЕ ГОСУДАРСТВЕННОГО (МУНИЦИПАЛ</w:t>
            </w: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Ь</w:t>
            </w: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НОГО) ДОЛГА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C70B04" w:rsidRPr="002224E4" w:rsidTr="00C70B04">
        <w:trPr>
          <w:trHeight w:val="51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Обслуживание государственного (муниципального) внутре</w:t>
            </w: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него долга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C70B04" w:rsidRPr="002224E4" w:rsidTr="00C70B04">
        <w:trPr>
          <w:trHeight w:val="78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</w:t>
            </w: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178 286 565,40</w:t>
            </w:r>
          </w:p>
        </w:tc>
      </w:tr>
      <w:tr w:rsidR="00C70B04" w:rsidRPr="002224E4" w:rsidTr="00C70B04">
        <w:trPr>
          <w:trHeight w:val="765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Дотации на выравнивание бюджетной обеспеченности субъе</w:t>
            </w: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151 500,00</w:t>
            </w:r>
          </w:p>
        </w:tc>
      </w:tr>
      <w:tr w:rsidR="00C70B04" w:rsidRPr="002224E4" w:rsidTr="00C70B04">
        <w:trPr>
          <w:trHeight w:val="510"/>
          <w:jc w:val="center"/>
        </w:trPr>
        <w:tc>
          <w:tcPr>
            <w:tcW w:w="62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0B04" w:rsidRPr="002224E4" w:rsidRDefault="00C70B04" w:rsidP="00C70B04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178 135 065,40</w:t>
            </w:r>
          </w:p>
        </w:tc>
      </w:tr>
      <w:tr w:rsidR="00C70B04" w:rsidRPr="002224E4" w:rsidTr="00C70B04">
        <w:trPr>
          <w:trHeight w:val="255"/>
          <w:jc w:val="center"/>
        </w:trPr>
        <w:tc>
          <w:tcPr>
            <w:tcW w:w="734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B04" w:rsidRPr="002224E4" w:rsidRDefault="00C70B04" w:rsidP="00C70B04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расходов:  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0B04" w:rsidRPr="002224E4" w:rsidRDefault="00C70B04" w:rsidP="00C70B04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24E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2 667 528 536,78</w:t>
            </w:r>
          </w:p>
        </w:tc>
      </w:tr>
    </w:tbl>
    <w:p w:rsidR="00C70B04" w:rsidRDefault="00C70B04" w:rsidP="00C70B04">
      <w:pPr>
        <w:ind w:left="-709" w:hanging="142"/>
        <w:rPr>
          <w:rFonts w:ascii="Times New Roman" w:hAnsi="Times New Roman"/>
          <w:sz w:val="20"/>
          <w:szCs w:val="20"/>
        </w:rPr>
      </w:pPr>
    </w:p>
    <w:p w:rsidR="00C70B04" w:rsidRPr="00870698" w:rsidRDefault="00C70B04" w:rsidP="00C70B04">
      <w:pPr>
        <w:ind w:left="-709" w:hanging="142"/>
        <w:rPr>
          <w:rFonts w:ascii="Times New Roman" w:hAnsi="Times New Roman"/>
          <w:sz w:val="20"/>
          <w:szCs w:val="20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4A0"/>
      </w:tblPr>
      <w:tblGrid>
        <w:gridCol w:w="9640"/>
      </w:tblGrid>
      <w:tr w:rsidR="00C70B04" w:rsidRPr="007419D5" w:rsidTr="00C70B04">
        <w:trPr>
          <w:trHeight w:val="28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B04" w:rsidRPr="00E320F3" w:rsidRDefault="00C70B04" w:rsidP="00C70B0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C70B04" w:rsidRPr="007419D5" w:rsidTr="00C70B04">
        <w:trPr>
          <w:trHeight w:val="1710"/>
        </w:trPr>
        <w:tc>
          <w:tcPr>
            <w:tcW w:w="9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B04" w:rsidRPr="00E320F3" w:rsidRDefault="00C70B04" w:rsidP="00C70B04">
            <w:pPr>
              <w:ind w:left="458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 решению Заиграевского районного Совета депутатов муниципального образования «Заиграевский район» «О внесении изменений и дополнений в Решение Заиграе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ского районного Совета депутатов муниципального о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разования «Заиграевский район» от 19.12.2025 г. № 93 «О бюджете муниципального образования</w:t>
            </w:r>
            <w:r w:rsidRPr="00A23E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«Заиграе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район» на 2026 год и плано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вый период 2027-2028 годов» от 30.06.2026г. № 134</w:t>
            </w:r>
          </w:p>
        </w:tc>
      </w:tr>
      <w:tr w:rsidR="00C70B04" w:rsidRPr="007419D5" w:rsidTr="00C70B04">
        <w:trPr>
          <w:trHeight w:val="28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B04" w:rsidRPr="00E320F3" w:rsidRDefault="00C70B04" w:rsidP="00C70B0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C70B04" w:rsidRPr="007419D5" w:rsidTr="00C70B04">
        <w:trPr>
          <w:trHeight w:val="1140"/>
        </w:trPr>
        <w:tc>
          <w:tcPr>
            <w:tcW w:w="9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0B04" w:rsidRPr="00E320F3" w:rsidRDefault="00C70B04" w:rsidP="00C70B04">
            <w:pPr>
              <w:ind w:left="458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 решению Заиграевского районного Совета депутатов</w:t>
            </w:r>
            <w:r w:rsidRPr="00A23E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муниципального образования «Заиграевский район» «О бюджете муниципального образования  «Заиграе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ский район» на 2026 год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плановый период 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27 -2028 гг.»  от 19.12.2025 г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93</w:t>
            </w:r>
          </w:p>
        </w:tc>
      </w:tr>
    </w:tbl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D90A42">
      <w:pPr>
        <w:ind w:left="-709" w:firstLine="283"/>
        <w:jc w:val="center"/>
        <w:rPr>
          <w:rFonts w:ascii="Times New Roman" w:hAnsi="Times New Roman"/>
          <w:b/>
          <w:bCs/>
          <w:sz w:val="20"/>
          <w:szCs w:val="20"/>
        </w:rPr>
      </w:pPr>
      <w:r w:rsidRPr="0012646B">
        <w:rPr>
          <w:rFonts w:ascii="Times New Roman" w:hAnsi="Times New Roman"/>
          <w:b/>
          <w:bCs/>
          <w:sz w:val="20"/>
          <w:szCs w:val="20"/>
        </w:rPr>
        <w:t xml:space="preserve">Распределение бюджетных ассигнований по целевым статьям </w:t>
      </w:r>
    </w:p>
    <w:p w:rsidR="00D90A42" w:rsidRDefault="00D90A42" w:rsidP="00D90A42">
      <w:pPr>
        <w:ind w:left="-709" w:firstLine="283"/>
        <w:jc w:val="center"/>
        <w:rPr>
          <w:rFonts w:ascii="Times New Roman" w:hAnsi="Times New Roman"/>
          <w:b/>
          <w:bCs/>
          <w:sz w:val="20"/>
          <w:szCs w:val="20"/>
        </w:rPr>
      </w:pPr>
      <w:r w:rsidRPr="0012646B">
        <w:rPr>
          <w:rFonts w:ascii="Times New Roman" w:hAnsi="Times New Roman"/>
          <w:b/>
          <w:bCs/>
          <w:sz w:val="20"/>
          <w:szCs w:val="20"/>
        </w:rPr>
        <w:t>(муниципальных программ и непрограм</w:t>
      </w:r>
      <w:r w:rsidRPr="0012646B">
        <w:rPr>
          <w:rFonts w:ascii="Times New Roman" w:hAnsi="Times New Roman"/>
          <w:b/>
          <w:bCs/>
          <w:sz w:val="20"/>
          <w:szCs w:val="20"/>
        </w:rPr>
        <w:t>м</w:t>
      </w:r>
      <w:r w:rsidRPr="0012646B">
        <w:rPr>
          <w:rFonts w:ascii="Times New Roman" w:hAnsi="Times New Roman"/>
          <w:b/>
          <w:bCs/>
          <w:sz w:val="20"/>
          <w:szCs w:val="20"/>
        </w:rPr>
        <w:t>ным направлениям деятельности), видам расходов,</w:t>
      </w:r>
    </w:p>
    <w:p w:rsidR="00D90A42" w:rsidRDefault="00D90A42" w:rsidP="00D90A42">
      <w:pPr>
        <w:ind w:left="-709" w:firstLine="283"/>
        <w:jc w:val="center"/>
        <w:rPr>
          <w:rFonts w:ascii="Times New Roman" w:hAnsi="Times New Roman"/>
          <w:b/>
          <w:bCs/>
          <w:sz w:val="20"/>
          <w:szCs w:val="20"/>
        </w:rPr>
      </w:pPr>
      <w:r w:rsidRPr="0012646B">
        <w:rPr>
          <w:rFonts w:ascii="Times New Roman" w:hAnsi="Times New Roman"/>
          <w:b/>
          <w:bCs/>
          <w:sz w:val="20"/>
          <w:szCs w:val="20"/>
        </w:rPr>
        <w:t xml:space="preserve"> ведомствам, а также по разделам, подразделам классификации расходов бюджета </w:t>
      </w:r>
    </w:p>
    <w:p w:rsidR="00D90A42" w:rsidRDefault="00D90A42" w:rsidP="00D90A42">
      <w:pPr>
        <w:ind w:left="-709" w:firstLine="283"/>
        <w:jc w:val="center"/>
        <w:rPr>
          <w:rFonts w:ascii="Times New Roman" w:hAnsi="Times New Roman"/>
          <w:b/>
          <w:bCs/>
          <w:sz w:val="20"/>
          <w:szCs w:val="20"/>
        </w:rPr>
      </w:pPr>
      <w:r w:rsidRPr="0012646B">
        <w:rPr>
          <w:rFonts w:ascii="Times New Roman" w:hAnsi="Times New Roman"/>
          <w:b/>
          <w:bCs/>
          <w:sz w:val="20"/>
          <w:szCs w:val="20"/>
        </w:rPr>
        <w:t xml:space="preserve"> муниципального образования «Заиграе</w:t>
      </w:r>
      <w:r w:rsidRPr="0012646B">
        <w:rPr>
          <w:rFonts w:ascii="Times New Roman" w:hAnsi="Times New Roman"/>
          <w:b/>
          <w:bCs/>
          <w:sz w:val="20"/>
          <w:szCs w:val="20"/>
        </w:rPr>
        <w:t>в</w:t>
      </w:r>
      <w:r w:rsidRPr="0012646B">
        <w:rPr>
          <w:rFonts w:ascii="Times New Roman" w:hAnsi="Times New Roman"/>
          <w:b/>
          <w:bCs/>
          <w:sz w:val="20"/>
          <w:szCs w:val="20"/>
        </w:rPr>
        <w:t>ский район»  на 20</w:t>
      </w:r>
      <w:r>
        <w:rPr>
          <w:rFonts w:ascii="Times New Roman" w:hAnsi="Times New Roman"/>
          <w:b/>
          <w:bCs/>
          <w:sz w:val="20"/>
          <w:szCs w:val="20"/>
        </w:rPr>
        <w:t>2</w:t>
      </w:r>
      <w:r w:rsidRPr="00044235">
        <w:rPr>
          <w:rFonts w:ascii="Times New Roman" w:hAnsi="Times New Roman"/>
          <w:b/>
          <w:bCs/>
          <w:sz w:val="20"/>
          <w:szCs w:val="20"/>
        </w:rPr>
        <w:t>6</w:t>
      </w:r>
      <w:r w:rsidRPr="0012646B">
        <w:rPr>
          <w:rFonts w:ascii="Times New Roman" w:hAnsi="Times New Roman"/>
          <w:b/>
          <w:bCs/>
          <w:sz w:val="20"/>
          <w:szCs w:val="20"/>
        </w:rPr>
        <w:t xml:space="preserve"> год</w:t>
      </w:r>
    </w:p>
    <w:p w:rsidR="00D90A42" w:rsidRPr="0012646B" w:rsidRDefault="00D90A42" w:rsidP="00D90A42">
      <w:pPr>
        <w:ind w:left="-709" w:firstLine="283"/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9371" w:type="dxa"/>
        <w:tblInd w:w="93" w:type="dxa"/>
        <w:tblLook w:val="04A0"/>
      </w:tblPr>
      <w:tblGrid>
        <w:gridCol w:w="3878"/>
        <w:gridCol w:w="1322"/>
        <w:gridCol w:w="798"/>
        <w:gridCol w:w="798"/>
        <w:gridCol w:w="794"/>
        <w:gridCol w:w="1781"/>
      </w:tblGrid>
      <w:tr w:rsidR="00D90A42" w:rsidRPr="00417CAC" w:rsidTr="00D90A42">
        <w:trPr>
          <w:trHeight w:val="551"/>
          <w:tblHeader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Документ, учреждение</w:t>
            </w:r>
          </w:p>
        </w:tc>
        <w:tc>
          <w:tcPr>
            <w:tcW w:w="1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Ц.ст.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Расх.</w:t>
            </w:r>
          </w:p>
        </w:tc>
        <w:tc>
          <w:tcPr>
            <w:tcW w:w="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Разд.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Вед.</w:t>
            </w:r>
          </w:p>
        </w:tc>
        <w:tc>
          <w:tcPr>
            <w:tcW w:w="17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Сумма на 2026 год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Развитие градостроительной деятельн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сти, имущественных и земельных отн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шений, коммунальной инфраструктуры и дорожного хозяйства Заиграевского ра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3900000000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183 195 637,82</w:t>
            </w:r>
          </w:p>
        </w:tc>
      </w:tr>
      <w:tr w:rsidR="00D90A42" w:rsidRPr="00417CAC" w:rsidTr="00D90A42">
        <w:trPr>
          <w:trHeight w:val="153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Реализация муниципальной политики в области обеспечения программы "Разв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тие градостроительной деятельности, имущественных и земельных отношений, коммунальной инфраструктуры и доро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хозяйства Заиграевского района"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21 177 599,46</w:t>
            </w:r>
          </w:p>
        </w:tc>
      </w:tr>
      <w:tr w:rsidR="00D90A42" w:rsidRPr="00417CAC" w:rsidTr="00D90A42">
        <w:trPr>
          <w:trHeight w:val="153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Руководство и управление в сфере уст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новленных функций по осуществлению градостроительной деятельности, имущ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ственных и земельных отношений, ко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мунальной инфраструктуры, дорожного хозяйства на территории Заиграевского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21 177 599,46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общегосударственные вопросы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21 177 599,46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9 307 241,00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9 307 241,00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3 734 878,94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3 734 878,94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Фонд оплаты труда государственных (муниципальных) органов и взносы по обязательному социальному страхованию Фонд оплаты труда и страховые взносы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4 719 151,62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4 719 151,62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выплаты персоналу государстве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(муниципальных) органов, за искл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чением фонда оплаты труда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148 290,00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148 290,00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Взносы по обязательному социальному страхованию на выплаты денежного 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государственных (муниципальных) орг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1 276 893,80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1 276 893,80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1 828 264,55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1 828 264,55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Исполнение судебных актов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50 879,55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50 879,55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Уплата налога на имущество организаций и земельного налога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Уплата прочих налогов, сборов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111 886,00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111 886,00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Земельные отношения Заиграевского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348 500,00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кадастровых работ во испо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нение Закона РБ 115-III (льготная катег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ря граждан)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вопросы в области национальной экономики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кадастровых работ (ижс, об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ъ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екты промышленности) Публикация 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вещений в газетах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312 500,00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вопросы в области национальной экономики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312 500,00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312 500,00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312 500,00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Имущественные отношения Заиграевск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10 119 489,12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недвижимого имущества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Другие вопросы в области национальной экономики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 муниципального имущества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9 669 489,12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вопросы в области национальной экономики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3 458 305,12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3 458 305,12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3 458 305,12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Жилищное хозяйство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Коммунальное хозяйство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6 086 184,00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400 959,00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400 959,00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межбюджетные трансферты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5 685 225,00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5 685 225,00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Градостроительная деятельность по ра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витию территории Заиграевского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8 604 953,60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 программы информационной системы обеспечения градостроительной деятельности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69 577,72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вопросы в области национальной экономики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69 577,72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69 577,72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69 577,72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Актуализация комплексной системы гр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достроительной документации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8 535 375,88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вопросы в области национальной экономики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8 535 375,88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1 721 885,88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1 721 885,88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межбюджетные трансферты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6 813 490,00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6 813 490,00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Развитие коммунальной инфраструктуры, энергетики, дорожного хозяйства и сист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мы комплексного благоустройства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128 457 378,73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Работы по строительству, реконструкции, капитальному ремонту, ремонту и соде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жанию атомобильных дорог Заиграевск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района, в том числе подготовительные работы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25 758 072,93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Дорожное хозяйство (дорожные фонды)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22 379 672,93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межбюджетные трансферты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5 740 000,00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5 740 000,00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16 639 672,93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16 639 672,93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Коммунальное хозяйство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3 378 400,00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3 378 400,00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3 378 400,00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Освоение целевой субсидии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57 892 225,63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Дорожное хозяйство (дорожные фонды)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45 297 780,63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45 297 780,63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45 297 780,63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Коммунальное хозяйство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12 594 445,00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межбюджетные трансферты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4 000 000,00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4 000 000,00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364 058,57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364 058,57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8 100 386,43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8 100 386,43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 муниципального бюджетного учреждения "Инфраструктурный центр-служба заказчика"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44 807 080,17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общегосударственные вопросы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22 358 293,35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22 358 293,35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22 358 293,35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Дорожное хозяйство (дорожные фонды)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22 448 786,82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Субсидии бюджетным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20 148 786,82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20 148 786,82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2 300 000,00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2 300 000,00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Охрана окружающей среды на террит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рии муниципального образования Заигр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евский район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14 487 716,91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Разработка проектно-сметной документ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ции на ликвидацию мест несанкционир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ванного размещения отходов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12 610 488,91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вопросы в области охраны окр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жающей среды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12 610 488,91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12 610 488,91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12 610 488,91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Ликвидация мест несанкционированного размещения отходов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1 877 228,00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вопросы в области охраны окр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жающей среды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1 877 228,00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377 228,00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377 228,00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межбюджетные трансферты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1 500 000,00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1 500 000,00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Развитие системы образования в мун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ципальном образовании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1 747 036 782,56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Дошкольное образование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409 393 498,58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Оказание муниципальной услуги "Реал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зация основных образовательных пр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грамм дошкольного образования"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345 195 306,98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Дошкольное образование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345 195 306,98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243 082 278,98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243 082 278,98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102 113 028,00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102 113 028,00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мероприятия учреждений, пров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димых за счет средств субсидий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5 979 700,00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Социальное обеспечение населения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5 979 700,00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4 009 700,00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4 009 700,00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1 970 000,00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1 970 000,00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401Я100000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58 218 491,60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Дошкольное образование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401Я100000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58 218 491,60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401Я100000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58 218 491,60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401Я100000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58 218 491,60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Общее образование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1 182 839 854,78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Оказание муниципальной услуги "Реал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зация основных общеобразовательных программ начального, основного и сре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него общего образования"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694 216 988,47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Общее образование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694 216 988,47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593 238 864,59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593 238 864,59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181 578,37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181 578,37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100 796 545,51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100 796 545,51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мероприятия, проводимые за счет средств субсидий и субвенций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563 918,00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Профессиональная подготовка, перепо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готовка и повышение квалификации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563 918,00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563 918,00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563 918,00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Создание безопасных условий пребыв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 учащихся в общеобразовательных организациях (капитальный ремонт, р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конструкция, строительство)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3 750 000,00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Общее образование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3 750 000,00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3 750 000,00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3 750 000,00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Оплата труда обслуживающего персонала муниципальных общеобразовательных организаций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247 197 383,56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Общее образование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247 197 383,56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218 247 430,37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218 247 430,37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28 949 953,19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28 949 953,19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горячего питания детей, обучающихся в общеобразовательных учреждениях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4020700000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75 885 900,00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Общее образование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4020700000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75 885 900,00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4020700000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62 461 813,10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4020700000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62 461 813,10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4020700000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13 424 086,90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4020700000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13 424 086,90</w:t>
            </w:r>
          </w:p>
        </w:tc>
      </w:tr>
      <w:tr w:rsidR="00D90A42" w:rsidRPr="00417CAC" w:rsidTr="00D90A42">
        <w:trPr>
          <w:trHeight w:val="178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Выплата ежемесячной денежной компе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сации двухразового питания родителям (законным представителям) детей-инвалидов, имеющих статус обущающи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ся с ограниченными возможностями зд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ровья в муниципальных общеобразов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тельных организациях, обучение в кот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рых организованно на дому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4020800000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1 430 000,00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Общее образование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4020800000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1 430 000,00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4020800000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1 323 980,00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4020800000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1 323 980,00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4020800000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106 020,00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4020800000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106 020,00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Приобщение несовершеннолетних к тр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ду, адаптация и трудовой деятельности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4020900000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1 065 000,00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Общее образование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4020900000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1 065 000,00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4020900000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4020900000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850 000,00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4020900000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4020900000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проект "Все лучшее детям"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62 877 364,75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Общее образование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62 877 364,75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62 877 364,75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62 877 364,75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проект "Педагоги и наста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ники"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402Ю600000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95 853 300,00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Общее образование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402Ю600000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88 900 600,00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402Ю600000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76 115 447,28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402Ю600000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76 115 447,28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402Ю600000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12 785 152,72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402Ю600000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12 785 152,72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вопросы в области образования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402Ю600000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6 952 700,00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402Ю600000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6 320 636,36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402Ю600000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6 320 636,36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402Ю600000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632 063,64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402Ю600000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632 063,64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Дополнительное образование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89 436 764,56</w:t>
            </w:r>
          </w:p>
        </w:tc>
      </w:tr>
      <w:tr w:rsidR="00D90A42" w:rsidRPr="00417CAC" w:rsidTr="00D90A42">
        <w:trPr>
          <w:trHeight w:val="28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Оказание муниципальной услуги "Реал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зация дополнительных общеразвивающих программ"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81 943 490,56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Дополнительное образование детей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81 943 490,56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Субсидии бюджетным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36 778 599,74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36 778 599,74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45 164 890,82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45 164 890,82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мероприятия, проводимые за счет средств субсидий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2 573 000,00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Социальное обеспечение населения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2 573 000,00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1 053 000,00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1 053 000,00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1 520 000,00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1 520 000,00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безопасных условий пребыв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 учащихся в организациях дополн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тельного образования (капитальный р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монт, реконструкция, строительство)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4 920 274,00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Дополнительное образование детей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4 920 274,00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4 920 274,00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4 920 274,00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Развитие системы детского отдыха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12 667 215,98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Финансирование лагерей дневного пр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бывания на базе общеобразовательных школ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11 283 216,98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вопросы в области образования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11 283 216,98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Приобретение товаров, работ, услуг в пользу граждан в целях их социального обеспечения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3 069 457,70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3 069 457,70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7 348 872,78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7 348 872,78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864 886,50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864 886,50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Приобретение оборудования для пищ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блоков, на базе которого организуются лагеря дневного пребывания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1 383 999,00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Общее образование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1 383 999,00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1 131 936,00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1 131 936,00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252 063,00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252 063,00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Одаренные дети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429 250,00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и проведение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ной олимпиады школьников по всем предметным дисциплинам, научно-практических конференций, конкурсов и иных мероприятий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429 250,00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вопросы в области образования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429 250,00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выплаты, за исключением фонда оплаты труда казенных учреждений, 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цам, привлекаемым согласно законод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тельству для выполнения отдельных по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номочий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348 750,00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348 750,00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Премии и гранты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56 500,00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56 500,00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Комплексная безопасность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6 796 179,68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мероприятий по обеспечению комплексной безопасности образовател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организаций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6 796 179,68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Дошкольное образование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4 766 557,81</w:t>
            </w:r>
          </w:p>
        </w:tc>
      </w:tr>
      <w:tr w:rsidR="00D90A42" w:rsidRPr="00417CAC" w:rsidTr="00D90A42">
        <w:trPr>
          <w:trHeight w:val="28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3 156 229,33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3 156 229,33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Субсидии автономным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1 610 328,48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1 610 328,48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Общее образование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1 907 290,33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1 819 518,57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1 819 518,57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87 771,76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87 771,76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Дополнительное образование детей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122 331,54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32 705,76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32 705,76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89 625,78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89 625,78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Совершенствование муниципального управления в сфере образования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45 474 018,98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 специалистов муниципальн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казенного учреждения "Управление образования"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45 143 018,98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вопросы в области образования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45 143 018,98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30 706 857,17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30 706 857,17</w:t>
            </w:r>
          </w:p>
        </w:tc>
      </w:tr>
      <w:tr w:rsidR="00D90A42" w:rsidRPr="00417CAC" w:rsidTr="00D90A42">
        <w:trPr>
          <w:trHeight w:val="69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выплаты персоналу казенных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реждений, за исключением фонда оплаты труда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15 400,00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15 400,00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9 759 794,64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9 759 794,64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Фонд оплаты труда государственных (муниципальных) органов и взносы по обязательному социальному страхованию Фонд оплаты труда и страховые взносы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1 176 160,05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1 176 160,05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Взносы по обязательному социальному страхованию на выплаты денежного 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государственных (муниципальных) орг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355 200,34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355 200,34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2 785 725,24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2 785 725,24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Премии и гранты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Уплата налога на имущество организаций и земельного налога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88 555,00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88 555,00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Уплата иных платежей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140 326,54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140 326,54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проведение мероприятий в области ФК и спорта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вопросы в области образования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331 000,00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выплаты, за исключением фонда оплаты труда казенных учреждений, 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цам, привлекаемым согласно законод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тельству для выполнения отдельных по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номочий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18 200,00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18 200,00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312 800,00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312 800,00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Управление муниципальными финанс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 муниципального образования "Заигр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4100000000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197 146 043,26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Управление муниципальными финансами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197 146 043,26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 и материальное обеспечение специалистов финансового управления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27 979 477,86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Обеспечение деятельности финансовых, налоговых и таможенных органов и орг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 финансового (финансово-бюджетного) надзора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14 547 886,59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Фонд оплаты труда государственных (муниципальных) органов и взносы по обязательному социальному страхованию Фонд оплаты труда и страховые взносы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10 491 233,69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ФИНАНСОВОЕ УПРАВЛЕНИЕ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10 491 233,69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Взносы по обязательному социальному страхованию на выплаты денежного 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государственных (муниципальных) орг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3 168 352,90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ФИНАНСОВОЕ УПРАВЛЕНИЕ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3 168 352,90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888 300,00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ФИНАНСОВОЕ УПРАВЛЕНИЕ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888 300,00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общегосударственные вопросы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13 431 591,27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2 707 023,02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ФИНАНСОВОЕ УПРАВЛЕНИЕ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2 707 023,02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817 412,77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ФИНАНСОВОЕ УПРАВЛЕНИЕ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817 412,77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Фонд оплаты труда государственных (муниципальных) органов и взносы по обязательному социальному страхованию Фонд оплаты труда и страховые взносы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6 871 259,83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ФИНАНСОВОЕ УПРАВЛЕНИЕ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6 871 259,83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Взносы по обязательному социальному страхованию на выплаты денежного 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государственных (муниципальных) орг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2 075 120,48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ФИНАНСОВОЕ УПРАВЛЕНИЕ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2 075 120,48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960 775,17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ФИНАНСОВОЕ УПРАВЛЕНИЕ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960 775,17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Обслуживание муниципального долга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 и расходам на его обслуж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Обслуживание государственного (мун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ципального) внутреннего долга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Обслуживание муниципального долга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ФИНАНСОВОЕ УПРАВЛЕНИЕ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иных межбюджетных трансфертов бюджетам поселений из бюджета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169 146 565,40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151 500,00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Дотации на выравнивание бюджетной обеспеченности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151 500,00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ФИНАНСОВОЕ УПРАВЛЕНИЕ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151 500,00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межбюджетные трансферты 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щего характера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168 995 065,40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межбюджетные трансферты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168 995 065,40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ФИНАНСОВОЕ УПРАВЛЕНИЕ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168 995 065,40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Развитие муниципальной службы в 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ниципальном образовании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858 407,00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Развитие муниципальной службы в 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ниципальном образовании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858 407,00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Комплекс мероприятий по повышению уровня профессионального образования и подготовки лиц, замещающих выборные муниципальные должности и муниц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пальных служащих, а так же кадрового потенциала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636 995,00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общегосударственные вопросы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636 995,00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462 417,00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4210100000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433 817,00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5 900,00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5 900,00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ФИНАНСОВОЕ УПРАВЛЕНИЕ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5 900,00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5 900,00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межбюджетные трансферты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Уплата иных платежей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169 578,00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169 578,00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Комплекс мероприятий по повышению эффективности муниципальной службы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221 412,00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общегосударственные вопросы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221 412,00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221 412,00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221 412,00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Профилактика преступлений и иных правонарушений в Заиграевском районе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4400000000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1 188 933,27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Профилактика правонарушений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1 188 933,27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беспризорности, безна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зорности и правонарушений несоверше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нолетних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262 000,00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общегосударственные вопросы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вопросы в области образования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232 000,00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Премии и гранты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бродяжничества и соц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альная адаптация, реабилитация лиц, 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ходящихся в трудной жизненой ситуации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757 433,27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общегосударственные вопросы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757 433,27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выплаты, за исключением фонда оплаты труда государственных (муниц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пальных) органов, лицам, привлекаемым согласно законодательству для выполн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 отдельных полномочий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15 500,00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15 500,00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межбюджетные трансферты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736 933,27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736 933,27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Уплата прочих налогов, сборов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и предупреждение опасн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поведения участников дорожного дв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169 500,00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вопросы в области национальной экономики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169 500,00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169 500,00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169 500,00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Административный контроль и муниц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пальный земельный контроль на террит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рии муниципального образования "За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1 939 893,69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Административный контроль и муниц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пальный земельный контроль на террит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рии муниципального образования "За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1 939 893,69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Административный контроль и контроль в сфере благоустройства и землепольз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вания в Заиграевском районе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1 939 893,69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общегосударственные вопросы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1 939 893,69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985 421,70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985 421,70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297 597,35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4510100000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297 597,35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Фонд оплаты труда государственных (муниципальных) органов и взносы по обязательному социальному страхованию Фонд оплаты труда и страховые взносы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368 657,94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368 657,94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Взносы по обязательному социальному страхованию на выплаты денежного 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государственных (муниципальных) орг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93 937,68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93 937,68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194 279,02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194 279,02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Развитие и сохранение культуры, разв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тие взаимодействия общественных орг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низаций и органов местного самоуправл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 Заиграевского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4600000000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220 003 478,19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Сохранение и развитие культуры Заигр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166 995 113,62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деятельности учреждений дополнительного образования отрасли "Культура"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32 938 405,81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Дополнительное образование детей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32 938 405,81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выплаты населению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32 563 405,81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32 563 405,81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потребностей населения Заиграевского района в библиотечных услугах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31 395 242,93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Культура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31 395 242,93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Субсидии автономным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31 395 242,93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31 395 242,93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реализации творч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ских способностей жителей Заигаевского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74 145 770,71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Культура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74 145 770,71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546 649,90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546 649,90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межбюджетные трансферты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12 598 530,29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12 598 530,29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60 712 656,72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60 712 656,72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287 933,80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287 933,80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Популяризация профессий сферы культ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36 053,00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Культура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36 053,00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36 053,00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36 053,00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дополнительного образования отрасли "Культура"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4611100000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Социальное обеспечение населения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4611100000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4611100000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610 000,00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4611100000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предоставления библиотечных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4612200000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5 449 950,06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Культура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4612200000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5 273 950,06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4612200000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5 273 950,06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4612200000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5 273 950,06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Социальное обеспечение населения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4612200000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4612200000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176 000,00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4612200000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культурного потенциала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4613300000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3 581 307,11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Культура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4613300000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3 267 307,11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межбюджетные трансферты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4613300000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739 604,00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4613300000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739 604,00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4613300000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2 527 703,11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4613300000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2 527 703,11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Социальное обеспечение населения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4613300000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314 000,00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межбюджетные трансферты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4613300000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84 000,00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4613300000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4613300000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4613300000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461Я500000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18 838 384,00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Культура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461Я500000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18 838 384,00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461Я500000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18 838 384,00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461Я500000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18 838 384,00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Развитие взаимодействия общественных организаций и органов местного сам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управления Заиграевского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8 860 000,00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взаимодействия общественных организаций и органов местного сам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управления Заиграевского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8 860 000,00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Благоустройство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выплаты населению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480 000,00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вопросы в области культуры, кинематографии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730 000,00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Премии и гранты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180 000,00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межбюджетные трансферты 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щего характера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7 470 000,00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межбюджетные трансферты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7 470 000,00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7 470 000,00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Совершенствование муниципального управления в сфере культуры, развития взаимодействия общественных организ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ций и органов местного самоуправления Заиграевского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44 148 364,57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Совершенствование муниципального управления в сфере культуры, развития взаимодействия общественных организ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ций и органов местного самоуправления Заиграевского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13 407 413,89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вопросы в области культуры, кинематографии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13 407 413,89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8 412 993,52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8 412 993,52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2 582 724,05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2 582 724,05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Фонд оплаты труда государственных (муниципальных) органов и взносы по обязательному социальному страхованию Фонд оплаты труда и страховые взносы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1 176 160,05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1 176 160,05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выплаты персоналу государстве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(муниципальных) органов, за искл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чением фонда оплаты труда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7 400,00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7 400,00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Взносы по обязательному социальному страхованию на выплаты денежного 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государственных (муниципальных) орг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355 200,34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355 200,34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594 558,03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594 558,03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Закупка энергетических ресурсов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278 377,90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278 377,90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 по хозяйственному обслуживанию учреждений культуры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30 740 950,68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вопросы в области культуры, кинематографии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30 740 950,68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24 084 143,97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24 084 143,97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6 656 806,71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6 656 806,71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Обеспечение безопасности жизнеде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тельности населения на территории мун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4700000000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5 359 121,35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Обеспечение безопасности жизнеде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тельности населения на территории мун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5 359 121,35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Предупреждение и ликвидация последс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вий чрезвычайных ситуаций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2 994 500,00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Защита населения и территории от чре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вычайных ситуаций природного и техн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генного характера, пожарная безопасность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2 994 500,00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714 500,00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714 500,00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межбюджетные трансферты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2 280 000,00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2 280 000,00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безопасности людей на во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объектах, охране их жизни и здоровья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40 800,00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Защита населения и территории от чре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вычайных ситуаций природного и техн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генного характера, пожарная безопасность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40 800,00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40 800,00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4710200000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40 800,00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Гражданская оборона, 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1 154 700,00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Защита населения и территории от чре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вычайных ситуаций природного и техн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генного характера, пожарная безопасность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1 154 700,00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1 154 700,00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1 154 700,00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Осуществление деятельности отдела по делам ГО и ЧС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1 169 121,35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общегосударственные вопросы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777 121,35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Фонд оплаты труда государственных (муниципальных) органов и взносы по обязательному социальному страхованию Фонд оплаты труда и страховые взносы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596 867,40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596 867,40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Взносы по обязательному социальному страхованию на выплаты денежного 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государственных (муниципальных) орг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180 253,95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180 253,95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Защита населения и территории от чре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вычайных ситуаций природного и техн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генного характера, пожарная безопасность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392 000,00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Профилактика терроризма и экстремизма на территории муниципального образов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4800000000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Профилактика терроризма и экстремизма на территории муниципального образов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4810000000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антиреррористической де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тельности, противодействие возможным фактам проявления терроризма и экстр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мизма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общегосударственные вопросы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Развитие физической культуры, спорта и реализация молодежной политики в 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ниципальном образовании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105 170 689,88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Развитие физической культуры и спорта в муниципальном образовании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90 558 391,03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и проведение спортивных мероприятий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1 648 000,00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Массовый спорт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1 648 000,00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выплаты, за исключением фонда оплаты труда казенных учреждений, 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цам, привлекаемым согласно законод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тельству для выполнения отдельных по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номочий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165 000,00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933 145,00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933 145,00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Премии и гранты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549 855,00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549 855,00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программ спортивной подг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товки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33 217 979,95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Социальное обеспечение населения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354 052,60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354 052,60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354 052,60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Спорт высших достижений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32 863 927,35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32 793 927,35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32 793 927,35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70 000,00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 инструкторов по физической культуре и спорту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4910500000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9 500 057,60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Массовый спорт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4910500000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9 500 057,60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4910500000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7 296 511,21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4910500000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7 296 511,21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4910500000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2 203 546,39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4910500000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2 203 546,39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дополнительной общеразв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вающей программы (плавание)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4910600000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31 692 353,48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Массовый спорт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4910600000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31 692 353,48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4910600000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28 692 353,48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4910600000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28 692 353,48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иные цели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4910600000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4910600000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Приобретение, строительство, капитал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ный ремонт и реконструкция спортивных объектов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4910700000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2 500 000,00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Массовый спорт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4910700000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2 500 000,00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4910700000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2 500 000,00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4910700000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2 500 000,00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проект "Бизнес-спринт (Я выбираю спорт)"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4918D00000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Массовый спорт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4918D00000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4918D00000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4918D00000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Реализация молодежной политики в 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ниципальном образовании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4 947 972,90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и проведение молодежных мероприятий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1 086 771,52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Молодежная политика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1 086 771,52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выплаты, за исключением фонда оплаты труда казенных учреждений, 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цам, привлекаемым согласно законод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тельству для выполнения отдельных по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номочий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237 500,00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237 500,00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587 396,52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587 396,52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Премии и гранты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261 875,00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261 875,00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Оказание поддержки молодым семьям, молодым специалистам на улучшение жилищных условий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3 758 108,60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Охрана семьи и детства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3 758 108,60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гражданам на приобретение жилья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3 758 108,60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3 758 108,60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регионального проекта "Социальная ативность"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103 092,78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Молодежная политика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103 092,78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103 092,78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103 092,78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Совершенствование муниципального управления в сфере физической культуры, спорта и молодежной политики в мун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ципальном образовании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9 664 325,95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 специалистов МКУ "Упра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ление спорта и молодежной политики" АМО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9 664 325,95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общегосударственные вопросы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9 664 325,95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6 501 980,40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6 501 980,40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выплаты персоналу казенных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реждений, за исключением фонда оплаты труда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1 955 661,80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1 955 661,80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939 782,01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939 782,01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Закупка энергетических ресурсов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236 901,74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236 901,74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Патриотическое воспитание граждан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 на 2024-2029 годы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Патриотическое воспитание граждан 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ниципального образования "Заиграевский район" на 2024-2029 годы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Создание и поддержка действующих па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риотических объединений, клубов, це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тров в том числе детских и молодежных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вопросы в области образования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и проведение мероприятий, фестивалей и конкурсов по патриотич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ской тематике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Молодежная политика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АДМ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НИСТРАЦИИ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Культура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Муниципальное казенное учреждение  "Управление культуры" администрации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5010300000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Комплексное развитие сельских терр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торий и агропромышленного комплекса муниципального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 Республики Бурятия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5100000000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380 191,79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Комплексное развитие агропромышле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комплекса муниципального образ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380 191,79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Комплексное развитие агропромышле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комплекса муниципального образ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380 191,79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Сельское хозяйство и рыболовство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380 191,79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303 191,79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303 191,79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выплаты населению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5120100000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Развитие малого и среднего предприн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мательства в Заиграевском районе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105 808,04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Развитие малого и среднего предприн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мательства в Заиграевском районе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105 808,04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мероприятий с участием субъектов малого и среднего предприн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мательства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105 808,04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вопросы в области национальной экономики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105 808,04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105 808,04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105 808,04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Развитие туризма в Заиграевском районе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5300000000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2 800 000,00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Развитие туризма в Заиграевском районе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5310000000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2 800 000,00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Благоустройство территорий, прилега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щих к местам туристского показа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2 800 000,00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вопросы в области национальной экономики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2 800 000,00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межбюджетные трансферты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2 800 000,00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5310100000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2 800 000,00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Формирование комфортной городской среды поселка Заиграево Заиграевского района Республики Бурятия на 2025-2030 годы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2 858 043,83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540И400000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2 858 043,83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Благоустройство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540И400000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2 858 043,83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540И400000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2 858 043,83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540И400000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2 858 043,83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199 005 506,10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199 005 506,10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188 563 640,74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Функционирование высшего должнос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лица субъекта Российской Федер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ции и муниципального образования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3 774 950,47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Фонд оплаты труда государственных (муниципальных) органов и взносы по обязательному социальному страхованию Фонд оплаты труда и страховые взносы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2 899 347,52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2 899 347,52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выплаты персоналу государстве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(муниципальных) органов, за искл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чением фонда оплаты труда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61 260,00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61 260,00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Взносы по обязательному социальному страхованию на выплаты денежного 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государственных (муниципальных) орг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814 342,95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814 342,95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Функционирование законодательных (представительных) органов государс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венной власти и представительных орг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 муниципальных образований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4 373 390,97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Фонд оплаты труда государственных (муниципальных) органов и взносы по обязательному социальному страхованию Фонд оплаты труда и страховые взносы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2 324 557,59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ЗАИГРАЕВСКИЙ РАЙОННЫЙ СОВЕТ ДЕПУТАТОВ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2 324 557,59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выплаты персоналу государстве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(муниципальных) органов, за искл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чением фонда оплаты труда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95 000,00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ЗАИГРАЕВСКИЙ РАЙОННЫЙ СОВЕТ ДЕПУТАТОВ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95 000,00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выплаты, за исключением фонда оплаты труда государственных (муниц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пальных) органов, лицам, привлекаемым согласно законодательству для выполн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 отдельных полномочий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1 068 000,00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ЗАИГРАЕВСКИЙ РАЙОННЫЙ СОВЕТ ДЕПУТАТОВ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1 068 000,00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Взносы по обязательному социальному страхованию на выплаты денежного 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государственных (муниципальных) орг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702 016,38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ЗАИГРАЕВСКИЙ РАЙОННЫЙ СОВЕТ ДЕПУТАТОВ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702 016,38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183 817,00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ЗАИГРАЕВСКИЙ РАЙОННЫЙ СОВЕТ ДЕПУТАТОВ МУНИЦИПАЛЬНОГО ОБРАЗОВАНИЯ "ЗАИГРАЕВСКИЙ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183 817,00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Функционирование Правительства Ро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сийской Федерации, высших исполн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тельных органов субъектов Российской Федерации, местных администраций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31 556 489,82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Фонд оплаты труда государственных (муниципальных) органов и взносы по обязательному социальному страхованию Фонд оплаты труда и страховые взносы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24 205 445,33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24 205 445,33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выплаты персоналу государстве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(муниципальных) органов, за искл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чением фонда оплаты труда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594 765,00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594 765,00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Взносы по обязательному социальному страхованию на выплаты денежного 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государственных (муниципальных) орг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6 715 279,49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6 715 279,49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Судебная система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358 900,00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358 900,00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358 900,00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Обеспечение деятельности финансовых, налоговых и таможенных органов и орг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 финансового (финансово-бюджетного) надзора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2 647 220,09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Фонд оплаты труда государственных (муниципальных) органов и взносы по обязательному социальному страхованию Фонд оплаты труда и страховые взносы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1 995 714,35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РЕВИЗИОННАЯ КОМИССИЯ МУН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ЦИПАЛЬНОГО ОБРАЗОВАНИЯ "ЗА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1 995 714,35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выплаты персоналу государстве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(муниципальных) органов, за искл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чением фонда оплаты труда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10 800,00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РЕВИЗИОННАЯ КОМИССИЯ МУН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ЦИПАЛЬНОГО ОБРАЗОВАНИЯ "ЗА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10 800,00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Взносы по обязательному социальному страхованию на выплаты денежного 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государственных (муниципальных) орг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602 705,74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РЕВИЗИОННАЯ КОМИССИЯ МУН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ЦИПАЛЬНОГО ОБРАЗОВАНИЯ "ЗА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602 705,74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38 000,00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РЕВИЗИОННАЯ КОМИССИЯ МУН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ЦИПАЛЬНОГО ОБРАЗОВАНИЯ "ЗА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Резервные фонды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3 742 885,00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Резервные средства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3 742 885,00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3 742 885,00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общегосударственные вопросы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90 647 618,24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35 001 680,80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34 700 638,30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РЕВИЗИОННАЯ КОМИССИЯ МУН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ЦИПАЛЬНОГО ОБРАЗОВАНИЯ "ЗА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301 042,50</w:t>
            </w:r>
          </w:p>
        </w:tc>
      </w:tr>
      <w:tr w:rsidR="00D90A42" w:rsidRPr="00417CAC" w:rsidTr="00D90A42">
        <w:trPr>
          <w:trHeight w:val="75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выплаты персоналу казенных у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реждений, за исключением фонда оплаты труда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39 970,00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39 970,00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10 528 171,41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10 437 256,58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РЕВИЗИОННАЯ КОМИССИЯ МУН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ЦИПАЛЬНОГО ОБРАЗОВАНИЯ "ЗА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90 914,83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Фонд оплаты труда государственных (муниципальных) органов и взносы по обязательному социальному страхованию Фонд оплаты труда и страховые взносы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2 279 255,00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2 279 255,00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Взносы по обязательному социальному страхованию на выплаты денежного 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государственных (муниципальных) орг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688 335,00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688 335,00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24 766 767,53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24 657 703,53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РЕВИЗИОННАЯ КОМИССИЯ МУН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ЦИПАЛЬНОГО ОБРАЗОВАНИЯ "ЗА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109 064,00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Закупка энергетических ресурсов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7 904 217,18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7 904 217,18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Стипендии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72 000,00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7 072 221,32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7 072 221,32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Исполнение судебных актов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Уплата прочих налогов, сборов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Уплата иных платежей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1 500 000,00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1 500 000,00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Защита населения и территории от чре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вычайных ситуаций природного и техн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генного характера, пожарная безопасность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11 040 530,00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11 040 530,00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11 040 530,00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Сельское хозяйство и рыболовство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3 202 819,00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16 139,78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16 139,78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4 874,22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4 874,22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Фонд оплаты труда государственных (муниципальных) органов и взносы по обязательному социальному страхованию Фонд оплаты труда и страховые взносы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27 814,86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27 814,86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Взносы по обязательному социальному страхованию на выплаты денежного 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государственных (муниципальных) орг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8 400,14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8 400,14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2 439 090,00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2 298 997,00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140 093,00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706 500,00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706 500,00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Дорожное хозяйство (дорожные фонды)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2 219 147,53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2 219 147,53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2 219 147,53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вопросы в области национальной экономики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4 600,00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4 600,00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4 600,00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Коммунальное хозяйство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5 331 100,00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Закупка товаров, работ, услуг в целях капитального ремонта муниципального имущества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2 831 100,00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2 831 100,00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2 500 000,00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2 500 000,00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Благоустройство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6 070 025,47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6 070 025,47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6 070 025,47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Дошкольное образование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130 000,00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Субсидии бюджетным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70 000,00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Общее образование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260 000,00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бюджетным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Пенсионное обеспечение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7 100 896,29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Пособия, компенсации и иные социал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ные выплаты гражданам, кроме публи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нормативных обязательств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7 100 896,29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7 100 896,29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Социальное обеспечение населения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1 042 500,00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выплаты населению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1 042 500,00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1 042 500,00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Другие вопросы в области социальной политики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6 363 500,00</w:t>
            </w:r>
          </w:p>
        </w:tc>
      </w:tr>
      <w:tr w:rsidR="00D90A42" w:rsidRPr="00417CAC" w:rsidTr="00D90A42">
        <w:trPr>
          <w:trHeight w:val="76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50 692,00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50 692,00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15 308,00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15 308,00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Фонд оплаты труда государственных (муниципальных) органов и взносы по обязательному социальному страхованию Фонд оплаты труда и страховые взносы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4 284 094,00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4 284 094,00</w:t>
            </w:r>
          </w:p>
        </w:tc>
      </w:tr>
      <w:tr w:rsidR="00D90A42" w:rsidRPr="00417CAC" w:rsidTr="00D90A42">
        <w:trPr>
          <w:trHeight w:val="102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Взносы по обязательному социальному страхованию на выплаты денежного 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государственных (муниципальных) орг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1 293 797,00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1 293 797,00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Прочая закупка товаров, работ и услуг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719 609,00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470 409,00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249 200,00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Периодическая печать и издательства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7 027 067,86</w:t>
            </w:r>
          </w:p>
        </w:tc>
      </w:tr>
      <w:tr w:rsidR="00D90A42" w:rsidRPr="00417CAC" w:rsidTr="00D90A42">
        <w:trPr>
          <w:trHeight w:val="1275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Субсидии автономным учреждениям на финансовое обеспечение государственн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7 027 067,86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7 027 067,86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Прочие межбюджетные трансферты о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щего характера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1 670 000,00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межбюджетные трансферты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1 670 000,00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1 670 000,00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999И400000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10 441 865,36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Благоустройство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999И400000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10 441 865,36</w:t>
            </w:r>
          </w:p>
        </w:tc>
      </w:tr>
      <w:tr w:rsidR="00D90A42" w:rsidRPr="00417CAC" w:rsidTr="00D90A42">
        <w:trPr>
          <w:trHeight w:val="30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Иные межбюджетные трансферты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999И400000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10 441 865,36</w:t>
            </w:r>
          </w:p>
        </w:tc>
      </w:tr>
      <w:tr w:rsidR="00D90A42" w:rsidRPr="00417CAC" w:rsidTr="00D90A42">
        <w:trPr>
          <w:trHeight w:val="510"/>
        </w:trPr>
        <w:tc>
          <w:tcPr>
            <w:tcW w:w="3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417CAC" w:rsidRDefault="00D90A42" w:rsidP="00D90A42">
            <w:pPr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МКУ "Комитет по архитектуре, имущес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ву и земельным отношениям"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999И400000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center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outlineLvl w:val="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10 441 865,36</w:t>
            </w:r>
          </w:p>
        </w:tc>
      </w:tr>
      <w:tr w:rsidR="00D90A42" w:rsidRPr="00417CAC" w:rsidTr="00D90A42">
        <w:trPr>
          <w:trHeight w:val="255"/>
        </w:trPr>
        <w:tc>
          <w:tcPr>
            <w:tcW w:w="7590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417CAC" w:rsidRDefault="00D90A42" w:rsidP="00D90A42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расходов:   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0A42" w:rsidRPr="00417CAC" w:rsidRDefault="00D90A42" w:rsidP="00D90A42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CA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2 667 528 536,78</w:t>
            </w:r>
          </w:p>
        </w:tc>
      </w:tr>
    </w:tbl>
    <w:p w:rsidR="00D90A42" w:rsidRDefault="00D90A42" w:rsidP="00D90A42">
      <w:pPr>
        <w:rPr>
          <w:rFonts w:ascii="Times New Roman" w:hAnsi="Times New Roman"/>
          <w:b/>
          <w:sz w:val="20"/>
          <w:szCs w:val="20"/>
        </w:rPr>
      </w:pPr>
    </w:p>
    <w:p w:rsidR="00D90A42" w:rsidRPr="0012646B" w:rsidRDefault="00D90A42" w:rsidP="00D90A42">
      <w:pPr>
        <w:ind w:left="-1134"/>
        <w:rPr>
          <w:rFonts w:ascii="Times New Roman" w:hAnsi="Times New Roman"/>
          <w:b/>
          <w:sz w:val="20"/>
          <w:szCs w:val="20"/>
        </w:rPr>
      </w:pPr>
    </w:p>
    <w:p w:rsidR="00C70B04" w:rsidRDefault="00C70B04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4A0"/>
      </w:tblPr>
      <w:tblGrid>
        <w:gridCol w:w="9640"/>
      </w:tblGrid>
      <w:tr w:rsidR="00D90A42" w:rsidRPr="007419D5" w:rsidTr="00D90A42">
        <w:trPr>
          <w:trHeight w:val="28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E320F3" w:rsidRDefault="00D90A42" w:rsidP="00D90A4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D90A42" w:rsidRPr="007419D5" w:rsidTr="00D90A42">
        <w:trPr>
          <w:trHeight w:val="1710"/>
        </w:trPr>
        <w:tc>
          <w:tcPr>
            <w:tcW w:w="9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E320F3" w:rsidRDefault="00D90A42" w:rsidP="00D90A42">
            <w:pPr>
              <w:ind w:left="458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 решению Заиграевского районного Совета депутатов муниципального образования «Заиграевский район» «О внесении изменений и дополнений в Решение Заиграе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ского районного Совета депутатов муниципального о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разования «Заиграевский район» от 19.12.2025 г. № 93 «О бюджете муниципального образования</w:t>
            </w:r>
            <w:r w:rsidRPr="00A23E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«Заиграе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район» на 2026 год и плано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вый период 2027-2028 годов» от 30.06.2026г. № 134</w:t>
            </w:r>
          </w:p>
        </w:tc>
      </w:tr>
      <w:tr w:rsidR="00D90A42" w:rsidRPr="007419D5" w:rsidTr="00D90A42">
        <w:trPr>
          <w:trHeight w:val="28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E320F3" w:rsidRDefault="00D90A42" w:rsidP="00D90A4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D90A42" w:rsidRPr="007419D5" w:rsidTr="00D90A42">
        <w:trPr>
          <w:trHeight w:val="1140"/>
        </w:trPr>
        <w:tc>
          <w:tcPr>
            <w:tcW w:w="9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E320F3" w:rsidRDefault="00D90A42" w:rsidP="00D90A42">
            <w:pPr>
              <w:ind w:left="458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 решению Заиграевского районного Совета депутатов</w:t>
            </w:r>
            <w:r w:rsidRPr="00A23E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муниципального образования «Заиграевский район» «О бюджете муниципального образования  «Заиграе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ский район» на 2026 год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плановый период 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27 -2028 гг.»  от 19.12.2025 г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93</w:t>
            </w:r>
          </w:p>
        </w:tc>
      </w:tr>
    </w:tbl>
    <w:p w:rsidR="00D90A42" w:rsidRPr="00D90A42" w:rsidRDefault="00D90A42" w:rsidP="009054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90A42" w:rsidRPr="00D90A42" w:rsidRDefault="00D90A42" w:rsidP="00D90A42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D90A42">
        <w:rPr>
          <w:rFonts w:ascii="Times New Roman" w:hAnsi="Times New Roman"/>
          <w:b/>
          <w:bCs/>
          <w:sz w:val="24"/>
          <w:szCs w:val="24"/>
        </w:rPr>
        <w:t>Ведомственная структура расходов бюджета муниципального образования</w:t>
      </w:r>
    </w:p>
    <w:p w:rsidR="00D90A42" w:rsidRPr="00D90A42" w:rsidRDefault="00D90A42" w:rsidP="00D90A42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D90A42">
        <w:rPr>
          <w:rFonts w:ascii="Times New Roman" w:hAnsi="Times New Roman"/>
          <w:b/>
          <w:bCs/>
          <w:sz w:val="24"/>
          <w:szCs w:val="24"/>
        </w:rPr>
        <w:t xml:space="preserve"> «Заиграевский район»  на 2026 год</w:t>
      </w:r>
    </w:p>
    <w:p w:rsidR="00D90A42" w:rsidRPr="00D90A42" w:rsidRDefault="00D90A42" w:rsidP="00D90A42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302" w:type="dxa"/>
        <w:jc w:val="center"/>
        <w:tblInd w:w="93" w:type="dxa"/>
        <w:tblLook w:val="04A0"/>
      </w:tblPr>
      <w:tblGrid>
        <w:gridCol w:w="3984"/>
        <w:gridCol w:w="782"/>
        <w:gridCol w:w="787"/>
        <w:gridCol w:w="1322"/>
        <w:gridCol w:w="788"/>
        <w:gridCol w:w="1639"/>
      </w:tblGrid>
      <w:tr w:rsidR="00D90A42" w:rsidRPr="009357CC" w:rsidTr="00D90A42">
        <w:trPr>
          <w:trHeight w:val="551"/>
          <w:jc w:val="center"/>
        </w:trPr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Документ, учреждение</w:t>
            </w:r>
          </w:p>
        </w:tc>
        <w:tc>
          <w:tcPr>
            <w:tcW w:w="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Вед.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Разд.</w:t>
            </w:r>
          </w:p>
        </w:tc>
        <w:tc>
          <w:tcPr>
            <w:tcW w:w="1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Ц.ст.</w:t>
            </w:r>
          </w:p>
        </w:tc>
        <w:tc>
          <w:tcPr>
            <w:tcW w:w="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Расх.</w:t>
            </w:r>
          </w:p>
        </w:tc>
        <w:tc>
          <w:tcPr>
            <w:tcW w:w="16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Сумма на 2026 год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МУНИЦИПАЛ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Ь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НОГО ОБРАЗОВАНИЯ "ЗАИГРАЕ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СКИЙ РАЙОН"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168 885 462,17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Функционирование высшего должностн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лица субъекта Российской Федерации и муниципального образования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3 774 950,47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функциониров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 высшего должностного лица муниц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пального образования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9990091010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3 774 950,47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ниципальных) органов и взносы по обяз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тельному социальному страхованию Фонд оплаты труда и страховые взносы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9990091010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2 899 347,52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9990091010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61 260,00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органов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9990091010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814 342,95</w:t>
            </w:r>
          </w:p>
        </w:tc>
      </w:tr>
      <w:tr w:rsidR="00D90A42" w:rsidRPr="009357CC" w:rsidTr="00D90A42">
        <w:trPr>
          <w:trHeight w:val="109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Функционирование Правительства Ро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сийской Федерации, высших исполнител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органов субъектов Российской Фед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рации, местных администраций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31 556 489,82</w:t>
            </w:r>
          </w:p>
        </w:tc>
      </w:tr>
      <w:tr w:rsidR="00D90A42" w:rsidRPr="009357CC" w:rsidTr="00D90A42">
        <w:trPr>
          <w:trHeight w:val="459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31 556 489,82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ниципальных) органов и взносы по обяз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тельному социальному страхованию Фонд оплаты труда и страховые взносы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24 205 445,33</w:t>
            </w:r>
          </w:p>
        </w:tc>
      </w:tr>
      <w:tr w:rsidR="00D90A42" w:rsidRPr="009357CC" w:rsidTr="00D90A42">
        <w:trPr>
          <w:trHeight w:val="286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594 765,00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Взносы по обязательному социальному страхованию на выплаты денежного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органов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6 715 279,49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Судебная система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358 900,00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Субвенция бюджетам на осуществление государственных полномочий по составл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нию (изменению и дополнению) списков кандидатов в присяжные заседатели фед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ральных судов общей юрисдикции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9990051200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358 900,00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9990051200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358 900,00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Резервные фонды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3 742 885,00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Резервный фонд финансирования непре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виденных расходов администрации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9990086010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3 242 885,00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9990086010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3 242 885,00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Резервный фонд Администрации муниц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пального образования "Заиграевский ра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он"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9990086020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9990086020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Другие общегосударственные вопросы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87 408 630,90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муниципальной службы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4210182610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257 417,00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4210182610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257 417,00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функций по обеспечению де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169 578,00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169 578,00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обеспечение профессиональной пер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подготовки, повышения квалификации глав муниципальных образований и муниц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пальных служащих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42101S2870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181 400,00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42101S2870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176 400,00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42101S2870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функций по обеспечению де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4210283070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221 412,00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4210283070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221 412,00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направленные на проведение 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роприятий по профилактике уличных пр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ступлений и снижения количества прав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нарушений в населенных пунктах района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4410282310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15 500,00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выплаты, за исключением фонда 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латы труда государственных (муниципал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ных) органов, лицам, привлекаемым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гласно законодательству для выполнения отдельных полномочий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4410282310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15 500,00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направленные на проведение 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роприятий по социальной реабилитации отдельных категорий граждан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4410282330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741 933,27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4410282330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736 933,27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4410282330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Административный конроль и контроль в сфере благоустройства и землепользования в Заиграевском районе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4510182700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1 403 019,05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4510182700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985 421,70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4510182700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297 597,35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4510182700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исполнение полномочий по осущест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лению земельного контроля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45101П3020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105 649,77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ниципальных) органов и взносы по обяз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тельному социальному страхованию Фонд оплаты труда и страховые взносы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45101П3020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56 443,16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органов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45101П3020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17 045,83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45101П3020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32 160,78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исполнение полномочий по админис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ративному контролю в сфере благоустро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ства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45101П3060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431 224,87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ниципальных) органов и взносы по обяз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тельному социальному страхованию Фонд оплаты труда и страховые взносы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45101П3060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312 214,78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органов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45101П3060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76 891,85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45101П3060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42 118,24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4710491020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777 121,35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ниципальных) органов и взносы по обяз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тельному социальному страхованию Фонд оплаты труда и страховые взносы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4710491020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596 867,40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органов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4710491020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180 253,95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направленные на мероприятия по профилактике терроризма и экстремизма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4810182360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4810182360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зание услуг) учреждений хозяйственного обслуживания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9990023590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34 878 919,42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9990023590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2 093 796,46</w:t>
            </w:r>
          </w:p>
        </w:tc>
      </w:tr>
      <w:tr w:rsidR="00D90A42" w:rsidRPr="009357CC" w:rsidTr="00D90A42">
        <w:trPr>
          <w:trHeight w:val="6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выплаты персоналу казенных учре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дений, за исключением фонда оплаты труда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9990023590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39 970,00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9990023590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2 957 397,51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9990023590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21 838 538,27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9990023590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7 904 217,18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прочих налогов, сборов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9990023590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полномочий и уведомительная регис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рация коллективных договоров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309 900,00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ниципальных) органов и взносы по обяз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тельному социальному страхованию Фонд оплаты труда и страховые взносы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207 527,00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органов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62 673,00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39 700,00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государственных полном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чий по хранению, формированию, учету и использованию архивного фонда Респу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лики Бурятия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9990073110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2 138 800,00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ниципальных) органов и взносы по обяз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тельному социальному страхованию Фонд оплаты труда и страховые взносы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9990073110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1 536 252,00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органов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9990073110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463 948,00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9990073110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138 600,00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государственных полном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чий по созданию и организации деятельн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сти административных комиссий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9990073120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743 400,00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ниципальных) органов и взносы по обяз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тельному социальному страхованию Фонд оплаты труда и страховые взносы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9990073120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535 476,00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органов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9990073120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161 714,00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9990073120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46 210,00</w:t>
            </w:r>
          </w:p>
        </w:tc>
      </w:tr>
      <w:tr w:rsidR="00D90A42" w:rsidRPr="009357CC" w:rsidTr="00D90A42">
        <w:trPr>
          <w:trHeight w:val="153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иных межбюджетных трансфертов из республиканского бюджета бюджетам муниципальных образований в Республике Бурятия на обеспечение де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тельности муниципальных центров упра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9990074А30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898 380,00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9990074А30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690 000,00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9990074А30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208 380,00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связанные с исполнением испо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нительного документа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9990082010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2 250 000,00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9990082010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9990082010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1 500 000,00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расходы на финансирование орг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низации и проведение мероприятий МО "Заиграевский район"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9990082590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2 500 605,26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9990082590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2 500 605,26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проведение мероприятий по кадровому обеспечению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9990082630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166 050,00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9990082630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94 050,00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9990082630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функций по обеспечению де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6 826 601,12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5 405 918,97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1 420 682,15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на софинансирование расходных обязательств муниципальных районов (г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родских округов) на содержание и обесп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 деятельности (оказание услуг) мун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ципальных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32 361 719,79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26 510 922,87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5 850 796,92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Защита населения и территории от чре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вычайных ситуаций природного и техн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генного характера, пожарная безопасность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15 622 530,00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Предупреждение и ликвидация последс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вий чрезвычайных ситуаций и стихийных бедствий природного и техногенного х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рактера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4710182300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2 994 500,00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4710182300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714 500,00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4710182300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2 280 000,00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Предупреждение и ликвидация последс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вий чрезвычайных ситуаций и стихийных бедствий природного и техногенного х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рактера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4710282300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40 800,00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4710282300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40 800,00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Предупреждение и ликвидация последс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вий чрезвычайных ситуаций и стихийных бедствий природного и техногенного х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рактера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4710382300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1 154 700,00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4710382300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1 154 700,00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функций по обеспечению де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4710483070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4710483070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392 000,00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Предупреждение и ликвидация последс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вий чрезвычайных ситуаций и стихийных бедствий природного и техногенного х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рактера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9990082300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2 600 000,00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9990082300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2 600 000,00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Резервный фонд финансирования непре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виденных расходов Правительства Респу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лики Бурятия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99900P0100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8 440 530,00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99900P0100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8 440 530,00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Сельское хозяйство и рыболовство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3 421 903,79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Устойчивое развитие сельских территорий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5120182530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380 191,79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5120182530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303 191,79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5120182530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77 000,00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Субвенция на осуществление отдельного государственного полномочия по поддер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ке сельскохозяйственного производства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706 500,00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(гранты в форме субсидий) на финансовое обеспечение затрат в связи с производством (реализацией) товаров, в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полнением работ, оказанием услуг, не по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лежащие казначейскому сопровождению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706 500,00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Субвенция на осуществление отдельного государственного полномочия по поддер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ке сельскохозяйственного производства органам местного самоуправления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9990073080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1 730,00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ниципальных) органов и взносы по обяз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тельному социальному страхованию Фонд оплаты труда и страховые взносы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9990073080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1 328,68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органов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9990073080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401,32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Администрирование передаваемого 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дельного государственного полномочия по отлову, транспортировке и содержанию безнадзорных домашних животных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34 485,00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ниципальных) органов и взносы по обяз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тельному социальному страхованию Фонд оплаты труда и страховые взносы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26 486,18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органов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7 998,82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на осуществление отдельного государственного полномочия по отлову и содержанию безнадзорных домашних 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вотных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9990073220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2 298 997,00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9990073220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2 298 997,00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Другие вопросы в области национальной экономики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110 408,04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проведение мероприятий с уч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стием субъектов малого и среднего пре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принимательства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5210182690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105 808,04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5210182690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105 808,04</w:t>
            </w:r>
          </w:p>
        </w:tc>
      </w:tr>
      <w:tr w:rsidR="00D90A42" w:rsidRPr="009357CC" w:rsidTr="00D90A42">
        <w:trPr>
          <w:trHeight w:val="153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полномочий по регулированию тар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фов на перевозки пассажиров и багажа всеми видами общественного транспорта в городском и пригородном сообщении (кроме железнодорожного транспорта)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4 600,00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4 600,00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Пенсионное обеспечение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7 100 896,29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Доплаты к пенсияммуниципальных сл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жащих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9990085010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7 100 896,29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9990085010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7 100 896,29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Социальное обеспечение населения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1 042 500,00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Резервный фонд финансирования непре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виденных расходов администрации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9990086010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1 042 500,00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9990086010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1 042 500,00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Другие вопросы в области социальной 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6 048 300,00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государственных полном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чий по образованию и организации де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тельности комиссий по делам несоверше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нолетних и защите их прав в Республике Бурятия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9990073130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2 268 100,00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ниципальных) органов и взносы по обяз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тельному социальному страхованию Фонд оплаты труда и страховые взносы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9990073130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1 606 521,00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органов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9990073130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485 170,00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9990073130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176 409,00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государственных полном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чий по организации и осуществлению де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тельности по опеке и попечительству в Республике Бурятия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9990073150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3 780 200,00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ниципальных) органов и взносы по обяз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тельному социальному страхованию Фонд оплаты труда и страховые взносы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9990073150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2 677 573,00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органов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9990073150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808 627,00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9990073150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294 000,00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Периодическая печать и издательства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7 027 067,86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автономной некоммерческой организации "Редакция газеты "Вперед"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9990013150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7 027 067,86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9990013150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7 027 067,86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Прочие межбюджетные трансферты общ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характера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1 670 000,00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лизацию инициативных проектов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9990074970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1 670 000,00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9990074970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1 670 000,00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МУНИЦИПАЛЬНОЕ КАЗЕННОЕ У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Ч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РЕЖДЕНИЕ "УПРАВЛЕНИЕ СПОРТА И МОЛОДЕЖНОЙ ПОЛИТИКИ" А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МИНИСТРАЦИИ МУНИЦИПАЛЬН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ГО ОБРАЗОВАНИЯ "ЗАИГРАЕВСКИЙ РАЙОН"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105 306 589,88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Другие общегосударственные вопросы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9 700 225,95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обеспечение профессиональной пер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подготовки, повышения квалификации глав муниципальных образований и муниц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пальных служащих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42101S2870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5 900,00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42101S2870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5 900,00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направленные на проведение 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роприятий по профилактике правонаруш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ний совершенных несовершеннолетними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4410182350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4410182350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функций по обеспечению де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4930183070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2 815 600,15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4930183070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861 714,82</w:t>
            </w:r>
          </w:p>
        </w:tc>
      </w:tr>
      <w:tr w:rsidR="00D90A42" w:rsidRPr="009357CC" w:rsidTr="00D90A42">
        <w:trPr>
          <w:trHeight w:val="69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выплаты персоналу казенных учре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дений, за исключением фонда оплаты труда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4930183070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4930183070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747 201,58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4930183070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939 782,01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4930183070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236 901,74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на софинансирование расходных обязательств муниципальных районов (г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родских округов) на содержание и обесп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 деятельности (оказание услуг) мун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ципальных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6 848 725,80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5 640 265,58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1 208 460,22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Молодежная политика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1 289 864,30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проведение мероприятий для детей и молодежи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4920182500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1 086 771,52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выплаты, за исключением фонда 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латы труда казенных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4920182500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237 500,00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4920182500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587 396,52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4920182500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261 875,00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регионального проекта "Социальная активность"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49204S2Р50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103 092,78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49204S2Р50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103 092,78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проведение патриотических мероприятий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5010382560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5010382560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Социальное обеспечение населения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354 052,60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государственных полном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чий по оказанию мер социальной поддер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ки по оплате коммунальных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4910473180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354 052,60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4910473180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354 052,60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Охрана семьи и детства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3 758 108,60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Субсидия бюджетам муниципальных обр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зований на реализацию мероприятий по обеспечению жильем молодых семей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49203L4970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3 758 108,60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гражданам на приобретение 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лья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49203L4970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3 758 108,60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Массовый спорт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57 340 411,08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проведение мероприятий в 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ласти физической культуры испорта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4910182600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1 553 900,00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выплаты, за исключением фонда 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латы труда казенных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4910182600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4910182600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839 045,00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4910182600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549 855,00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проведение мероприятий в 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ласти физической культуры и спорта (Св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нокомплекс)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491018260С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94 100,00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491018260С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94 100,00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 инструкторов по физической культуре и спорту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49105S2200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9 500 057,60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49105S2200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7 296 511,21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49105S2200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2 203 546,39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зание услуг) общеобразовательных учре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дений дополнительного образования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4910613030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6 517 809,34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4910613030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6 517 809,34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Субсидия бюджетам муниципальных ра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онов (городских округов) на реализацию мероприятий по развитию общественной инфраструктуры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49106S2140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49106S2140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на софинансирование расходных обязательств муниципальных районов (г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родских округов) на содержание и обесп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 деятельности (оказание услуг) мун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ципальных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49106S2160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16 697 144,14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49106S2160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16 697 144,14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нансовое обеспечение социально значимых и первоочередных расходов местных бю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жетов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49106S4760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5 477 400,00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49106S4760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5 477 400,00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Субсидия бюджетам муниципальных ра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онов (городских округов) на реализацию мероприятий по развитию общественной инфраструктуры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49107S2140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2 500 000,00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49107S2140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2 500 000,00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Закупка и монтаж оборудования для созд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 "умных" спортивных площадок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4918DL7530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4918DL7530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Спорт высших достижений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32 863 927,35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зание услуг) общеобразовательных учре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дений дополнительного образования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4910413030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6 515 593,69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4910413030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6 515 593,69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зание услуг) общеобразовательных учре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дений дополнительного образования (Св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нокомплекс)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491041303С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491041303С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Государственная поддержка организаций, входящих в систему спортивной подгото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49104L0810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49104L0810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70 000,00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на софинансирование расходных обязательств муниципальных районов (г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родских округов) на содержание и обесп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 деятельности (оказание услуг) мун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ципальных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49104S2160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5 630 987,35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49104S2160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5 630 987,35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муниципальным учреждениям, реализующим программы спортивной по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готовки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49104S2E90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17 972 346,31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49104S2E90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17 972 346,31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нансовое обеспечение социально значимых и первоочередных расходов местных бю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жетов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49104S4760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2 575 000,00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49104S4760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2 575 000,00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МКУ "Комитет по архитектуре, имущ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ству и земельным отношениям"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220 639 748,33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Другие общегосударственные вопросы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50 614 014,13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функций по обеспечению де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5 124 662,55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1 097 218,52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2 199 179,48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1 828 264,55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6 307 214,97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ниципальных) органов и взносы по обяз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тельному социальному страхованию Фонд оплаты труда и страховые взносы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4 719 151,62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148 290,00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органов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1 276 893,80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50 879,55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Уплата прочих налогов, сборов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111 886,00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на софинансирование расходных обязательств муниципальных районов (г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родских округов) на содержание и обесп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 деятельности (оказание услуг) мун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ципальных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9 745 721,94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8 210 022,48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1 535 699,46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МБУ "Инфраструктурный центр-служба зака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чика"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3950313210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2 128 819,89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3950313210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2 128 819,89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на софинансирование расходных обязательств муниципальных районов (г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родских округов) на содержание и обесп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 деятельности (оказание услуг) мун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ципальных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39503S2160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20 229 473,46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39503S2160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20 229 473,46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обеспечение профессиональной пер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подготовки, повышения квалификации глав муниципальных образований и муниц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пальных служащих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42101S2870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5 900,00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42101S2870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5 900,00</w:t>
            </w:r>
          </w:p>
        </w:tc>
      </w:tr>
      <w:tr w:rsidR="00D90A42" w:rsidRPr="009357CC" w:rsidTr="00D90A42">
        <w:trPr>
          <w:trHeight w:val="153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ИМБТ на компенсацию расходов на соде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жание администрации муниципального района, исполняющей полномочия админ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страции городского поселения - админис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ративного центра муниципального района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99900П2151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7 072 221,32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99900П2151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7 072 221,32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Сельское хозяйство и рыболовство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161 107,00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Субвенция на осуществление отдельного государственного полномочия на кап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тальный (текущий) ремонт и содержание сибиреязвенных захоронений и скотом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гильников (биотермических ям)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9990073170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140 093,00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9990073170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140 093,00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Администрирование отдельного государс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венного полномочия на капитальный (т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кущий) ремонт и содержание сибиреязве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захоронений и скотомогильников (биометрических ям)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9990073240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21 014,00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9990073240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16 139,78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9990073240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4 874,22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Дорожное хозяйство (дорожные фонды)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92 345 387,91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Содержаниесети автомобильных дорог 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щего пользования и искусственных соор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жений на них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39501Д2200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22 379 672,93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39501Д2200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5 740 000,00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39501Д2200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16 639 672,93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онов, городских округов на дорожную де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тельность в отношении автомобильных дорог общего пользования местного знач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395029Д005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25 203 336,20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395029Д005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25 203 336,20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муниц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пальным образованиям на содержание 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томобильных дорог общего пользования местного значения, в том числе обеспеч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ние безопасности дорожного движения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395029Д006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5 021 404,00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395029Д006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5 021 404,00</w:t>
            </w:r>
          </w:p>
        </w:tc>
      </w:tr>
      <w:tr w:rsidR="00D90A42" w:rsidRPr="009357CC" w:rsidTr="00D90A42">
        <w:trPr>
          <w:trHeight w:val="178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на возмещение части затрат на уплату лизинговых платежей в связи с пр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обретением специализированных тран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портных средств для содержания автом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бильных дорог общего пользования мес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ного значения за счет средств Дорожного фонда Республики Бурятия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395029Д801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15 073 040,43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395029Д801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15 073 040,43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МБУ "Инфраструктурный центр-служба зака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чика"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3950313210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20 199 418,82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3950313210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17 899 418,82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3950313210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2 300 000,00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на софинансирование расходных обязательств муниципальных районов (г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родских округов) на содержание и обесп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 деятельности (оказание услуг) мун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ципальных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39503S2160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2 249 368,00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39503S2160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2 249 368,00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 сети автомобильных дорог общего пользования и искусственных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оружений на них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99900Д2201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2 219 147,53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99900Д2201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2 219 147,53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Другие вопросы в области национальной экономики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15 831 258,72</w:t>
            </w:r>
          </w:p>
        </w:tc>
      </w:tr>
      <w:tr w:rsidR="00D90A42" w:rsidRPr="009357CC" w:rsidTr="00D90A42">
        <w:trPr>
          <w:trHeight w:val="178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кадастровых работ по форм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рованию земельных участков для реализ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ции Закона Республики Бурятия от 16.10.2002 № 115-III "О бесплатном пр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доставлении в собственность земельных участков, находящихся в государственной и муниципальной собственности"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39202S2250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39202S2250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земле и землепользованию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3920382410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312 500,00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3920382410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312 500,00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государс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венной собственности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3930182110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3930182110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содержание муниципального имущества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3930282940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3 458 305,12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3930282940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3 458 305,12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исполнение полномочий по осущест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лению архитектурной деятельности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39401П3030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12 675,70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39401П3030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12 675,70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исполнение полномочий о планируемом сносе ( завершении сноса) объекта кап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тального строительства расположенных на территории поселения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39401П3031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56 902,02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39401П3031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56 902,02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Градостроительное планирование развития территорий муниципальных образований в Республике Бурятия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3940282420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8 535 375,88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3940282420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1 721 885,88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3940282420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6 813 490,00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Повышение безопасности дорожного дв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жения в Заиграевском районе Республики Бурятия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4410382190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169 500,00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4410382190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169 500,00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на благоустройство территорий, прилегающих к местам туристского показа в муниципальных образованиях в Респу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лике Бурятия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53101S2610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2 800 000,00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53101S2610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2 800 000,00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Жилищное хозяйство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содержание муниципального имущества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3930282940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3930282940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Коммунальное хозяйство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27 390 129,00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мероприятий по капитальному и текущему ремонту муниципального имущества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3930282070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400 959,00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3930282070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400 959,00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из бю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жета района бюджетам поселений в соо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ветствии с заключенными соглашениями по электро, тепло, водоснабжению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39302Р2910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5 685 225,00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39302Р2910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5 685 225,00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в области жилищно-коммунального хозяйства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3950182990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3 378 400,00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3950182990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3 378 400,00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мероприятий по капитальному и текущему ремонту муниципального имущества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3950282070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3 010 676,57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3950282070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364 058,57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3950282070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2 646 618,00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первоочередных мероприятий по модернизации, капитальному ремонту и подготовке к отопительному сезону объе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тов коммунальной инфраструктуры, нах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дящихся в муниципальной собственности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395029Т001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9 583 768,43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395029Т001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395029Т001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4 000 000,00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395029Т001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5 453 768,43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Субсидия бюджетам муниципальных ра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онов (городских округов) на реализацию мероприятий по развитию общественной инфраструктуры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99900S2140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5 331 100,00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Закупка товаров, работ, услуг в целях кап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тального ремонта муниципального имущ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ства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99900S2140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2 831 100,00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99900S2140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2 500 000,00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Благоустройство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19 369 934,66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государственных программ субъектов Российской Федерации и мун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ципальных программ формирования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временной городской среды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540И455550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2 858 043,83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540И455550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2 858 043,83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9990082911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2 115 526,98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9990082911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2 115 526,98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Озеленение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9990082921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9990082921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и содержание мест захорон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9990082931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9990082931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9990082941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3 694 498,49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9990082941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3 694 498,49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государственных программ субъектов Российской Федерации и мун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ципальных программ формирования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временной городской среды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999И455550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10 441 865,36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999И455550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10 441 865,36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Другие вопросы в области охраны окр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жающей среды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14 487 716,91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Природоохранные мероприятия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3960182411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12 610 488,91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3960182411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12 610 488,91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работ по ликвидации мест 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санкционированного размещения отходов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3960282450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1 877 228,00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3960282450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377 228,00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3960282450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1 500 000,00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Другие вопросы в области социальной 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литики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315 200,00</w:t>
            </w:r>
          </w:p>
        </w:tc>
      </w:tr>
      <w:tr w:rsidR="00D90A42" w:rsidRPr="009357CC" w:rsidTr="00D90A42">
        <w:trPr>
          <w:trHeight w:val="153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местным бюджетам на осущ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ствление государственных полномочий по обеспечению жилыми помещениями детей-сирот и детей, оставшихся без попечения родителей, лиц из числа детей-сирот и 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тей, оставшихся без попечения родителей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9990073250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315 200,00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9990073250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50 692,00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9990073250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15 308,00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9990073250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249 200,00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ФИНАНСОВОЕ УПРАВЛЕНИЕ А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МИНИСТРАЦИИ МУНИЦИПАЛЬН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ГО ОБРАЗОВАНИЯ "ЗАИГРАЕВСКИЙ РАЙОН"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197 151 943,26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Обеспечение деятельности финансовых, налоговых и таможенных органов и орг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 финансового (финансово-бюджетного) надзора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14 547 886,59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13 842 948,51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ниципальных) органов и взносы по обяз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тельному социальному страхованию Фонд оплаты труда и страховые взносы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9 949 806,57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органов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3 004 841,94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888 300,00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на софинансирование расходных обязательств муниципальных районов (г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родских округов) на содержание и обесп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 деятельности (оказание услуг) мун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ципальных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704 938,08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ниципальных) органов и взносы по обяз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тельному социальному страхованию Фонд оплаты труда и страховые взносы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541 427,12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органов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163 510,96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Другие общегосударственные вопросы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13 437 491,27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функций по обеспечению де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2 565 999,19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1 970 896,59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595 102,60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на софинансирование расходных обязательств муниципальных районов (г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родских округов) на содержание и обесп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 деятельности (оказание услуг) мун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ципальных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72 218,91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55 467,68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16 751,23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функций по обеспечению де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41101П3070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10 793 373,17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41101П3070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680 658,75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41101П3070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205 558,94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ниципальных) органов и взносы по обяз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тельному социальному страхованию Фонд оплаты труда и страховые взносы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41101П3070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6 871 259,83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органов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41101П3070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2 075 120,48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41101П3070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960 775,17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обеспечение профессиональной пер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подготовки, повышения квалификации глав муниципальных образований и муниц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пальных служащих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42101S2870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5 900,00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42101S2870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5 900,00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Обслуживание государственного (муниц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пального) внутреннего долга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Обслуживание внутреннего долга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41102Г7010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41102Г7010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Дотации на выравнивание бюджетной обеспеченности субъектов Российской Ф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дерации и муниципальных образований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151 500,00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осуществление государственных по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номочий по расчету и предоставлению 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таций поселениям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4110373090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151 500,00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4110373090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151 500,00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Прочие межбюджетные трансферты общ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характера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168 995 065,40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ИМБТ на возмещение выпадающих дох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дов по имущественным налогам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41103P2022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5 563 532,00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41103P2022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5 563 532,00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ИМБТ на благоустройство и содержание территорий населенных пунктов сельских поселений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41103P2023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3 379 343,00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41103P2023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3 379 343,00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компенсацию затрат за оказываемые коммунальные услуги бюджетным учре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дениям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41103P2070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3 181 077,04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41103P2070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3 181 077,04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Распределение иных межбюджетных трансфертов бюджетам поселений на обе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печение первоочередных расходов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41103P2080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103 692 665,86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41103P2080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103 692 665,86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Распределение иных межбюджетных трансфертов бюджетам поселений на 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полнение расходных обязательств в части увеличения МРОТ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41103P2081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52 458 447,50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41103P2081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52 458 447,50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стимулирования бюджетов посел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41103Р2040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41103Р2040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720 000,00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Муниципальное казенное учрежд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ние"Управление культуры" админис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рации муниципального образования "Заиграевский район"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220 159 378,19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Другие общегосударственные вопросы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5 900,00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обеспечение профессиональной пер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подготовки, повышения квалификации глав муниципальных образований и муниц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пальных служащих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42101S2870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5 900,00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42101S2870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5 900,00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Благоустройство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480 000,00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Республиканский конкурс "Лучшее терр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ториальное общественное самоуправление"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4620174030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4620174030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310 000,00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трасферты победит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лям конкурса "Лучшее территориальное общественное самоуправление"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46201Р2050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46201Р2050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Дополнительное образование детей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32 938 405,81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зание услуг) общеобразовательных учре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дений дополнительного образования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4610113030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4 607 002,65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4610113030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4 607 002,65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Семья и дети Заиграевского района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4610182550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375 000,00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4610182550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4610182550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125 000,00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на софинансирование расходных обязательств муниципальных районов (г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родских округов) на содержание и обесп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 деятельности (оказание услуг) мун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ципальных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6 598 059,16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6 598 059,16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повышение средней заработной платы педагогических работников муниципал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учреждений дополнительного образ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вания отрасли "Культура"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46101S2270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21 061 344,00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46101S2270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21 061 344,00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 на ф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нансовое обеспечение социально значимых и первоочередных расходов местных бю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жетов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46101S4760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297 000,00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46101S4760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Культура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133 106 707,81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Повышение качества предоставления би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лиотечных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4610213120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3 276 031,15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4610213120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3 276 031,15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на софинансирование расходных обязательств муниципальных районов (г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родских округов) на содержание и обесп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 деятельности (оказание услуг) мун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ципальных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46102S2160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482 400,00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46102S2160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482 400,00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Повышение средней заработной платы 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ботников муниципальных учреждений культуры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46102S2340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27 486 811,78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46102S2340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27 486 811,78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нансовое обеспечение социально значимых и первоочередных расходов местных бю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жетов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46102S4760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46102S4760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Государственная поддержка в сфере кул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туры, кинематографии, средств массовой информации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4610312650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1 457 000,00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4610312650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1 457 000,00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Государственная поддержка в сфере кул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туры, кинематографии, средств массовой информации (Свинокомплекс)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461031265С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930 000,00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461031265С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реждений культуры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4610313110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10 743 342,76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4610313110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10 455 408,96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4610313110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287 933,80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Государственная поддержка в сфере кул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туры, кинематографии, средств массовой информации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4610382650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546 649,90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4610382650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546 649,90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на софинансирование расходных обязательств муниципальных районов (г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родских округов) на содержание и обесп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 деятельности (оказание услуг) мун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ципальных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3 957 525,04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3 957 525,04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Повышение средней заработной платы 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ботников муниципальных учреждений культуры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46103S2340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43 600 953,61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46103S2340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12 598 530,29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46103S2340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31 002 423,32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нансовое обеспечение социально значимых и первоочередных расходов местных бю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жетов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46103S4760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1 849 900,00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46103S4760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1 849 900,00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реждений культуры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46103П3110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11 060 399,40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46103П3110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11 060 399,40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Повышение профессионального уровня работников учреждений культуры Заигр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евского района, обеспечение учреждений культуры квалифицированными кадрами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4610482630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36 053,00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4610482630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36 053,00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Государственная поддержка отрасли кул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тура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46122L5190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274 061,06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46122L5190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274 061,06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Субсидия бюджетам муниципальных ра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онов (городских округов) на реализацию мероприятий по развитию общественной инфраструктуры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46122S2140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4 999 889,00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46122S2140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4 999 889,00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обр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зований на обеспечение развития и укре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ления материально-технической базы 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мов культуры в населенных пунктах с чи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лом жителей до 50 тысяч человек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46133L4670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1 078 813,71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46133L4670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1 078 813,71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Государственная поддержка отрасли кул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тура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46133L5190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310 808,40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46133L5190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310 808,40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Субсидия бюджетам муниципальных ра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онов (городских округов) на реализацию мероприятий по развитию общественной инфраструктуры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46133S2140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1 877 685,00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46133S2140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739 604,00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46133S2140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1 138 081,00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Субсидия на модернизацию учреждений культуры, включая создание детских кул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турно-просветительских центров на базе учреждений культуры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461Я553490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3 838 384,00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461Я553490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3 838 384,00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на создание модельных муниц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пальных библиотек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461Я554540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15 000 000,00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461Я554540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15 000 000,00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проведение патриотических мероприятий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5010382560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5010382560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Другие вопросы в области культуры, к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нематографии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45 058 364,57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проведение мероприятий по взаимодействию общественных организ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ций и органов местного самоуправления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4620122660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4620122660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4620122660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80 000,00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проведение мероприятий по взаимодействию общественных организ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ций и органов местного самоуправления (Свинокомплекс)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462012266С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462012266С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проведение мероприятий вет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ранских организаций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4620182660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4620182660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4620182660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функций по обеспечению де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4630123070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5 183 244,34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4630123070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3 312 525,66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4630123070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1 000 382,75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4630123070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591 958,03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4630123070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278 377,90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1 541 360,39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ниципальных) органов и взносы по обяз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тельному социальному страхованию Фонд оплаты труда и страховые взносы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1 176 160,05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7 400,00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органов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355 200,34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2 600,00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на софинансирование расходных обязательств муниципальных районов (г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родских округов) на содержание и обесп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 деятельности (оказание услуг) мун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ципальных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6 682 809,16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5 100 467,86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1 582 341,30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зание услуг) учреждений хозяйственного обслуживания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4630283590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3 715 702,11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4630283590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2 512 146,60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4630283590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1 203 555,51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на софинансирование расходных обязательств муниципальных районов (г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родских округов) на содержание и обесп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 деятельности (оказание услуг) мун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ципальных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46302S2160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24 965 248,57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46302S2160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19 725 997,37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46302S2160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5 239 251,20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нансовое обеспечение социально значимых и первоочередных расходов местных бю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жетов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46302S4760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2 060 000,00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46302S4760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1 846 000,00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46302S4760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Социальное обеспечение населения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1 100 000,00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государственных полном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чий по оказанию мер социальной поддер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ки по оплате коммунальных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4611173180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4611173180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610 000,00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государственных полном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чий по оказанию мер социальной поддер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ки по оплате коммунальных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4612273180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4612273180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176 000,00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государственных полном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чий по оказанию мер социальной поддер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ки по оплате коммунальных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4613373180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314 000,00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4613373180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4613373180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Прочие межбюджетные трансферты общ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характера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7 470 000,00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Республиканский конкурс "Лучшее терр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ториальное общественное самоуправление"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4620174030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4620174030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5 000 000,00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Финансовая поддержка территориального общественного самоуправления посредс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вом республиканского конкурса "Спорти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ное территориальное общественное сам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4620174А40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4620174А40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трасферты победит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лям конкурса "Лучшее территориальное общественное самоуправление"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46201Р2050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2 170 000,00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46201Р2050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2 170 000,00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РЕВИЗИОННАЯ КОМИССИЯ МУН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ЦИПАЛЬНОГО ОБРАЗОВАНИЯ "ЗАИГРАЕВСКИЙ РАЙОН"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3 148 241,42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Обеспечение деятельности финансовых, налоговых и таможенных органов и орг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нов финансового (финансово-бюджетного) надзора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2 647 220,09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функциониров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 руководителя контрольно-ревизионной комиссии муниципального образования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9990091050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1 510 235,74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ниципальных) органов и взносы по обяз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тельному социальному страхованию Фонд оплаты труда и страховые взносы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9990091050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1 151 640,35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9990091050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10 800,00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органов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9990091050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347 795,39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Межбюджетные трансферты на осущест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ление части полномочий по формированию и исполнению бюджета поселения по Рев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зионной комиссии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99900П1020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1 136 984,35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ниципальных) органов и взносы по обяз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тельному социальному страхованию Фонд оплаты труда и страховые взносы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99900П1020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844 074,00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органов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99900П1020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254 910,35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99900П1020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Другие общегосударственные вопросы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501 021,33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Исполнение функций по обеспечению де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тельности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501 021,33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301 042,50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90 914,83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9990083070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109 064,00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ЗАИГРАЕВСКИЙ РАЙОННЫЙ СОВЕТ ДЕПУТАТОВ МУНИЦИПАЛЬНОГО ОБРАЗОВАНИЯ "ЗАИГРАЕВСКИЙ РАЙОН"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4 373 390,97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Функционирование законодательных (представительных) органов государстве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ной власти и представительных органов муниципальных образований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4 373 390,97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2 214 023,34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ниципальных) органов и взносы по обяз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тельному социальному страхованию Фонд оплаты труда и страховые взносы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669 252,19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95 000,00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выплаты, за исключением фонда 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латы труда государственных (муниципал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ных) органов, лицам, привлекаемым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гласно законодательству для выполнения отдельных полномочий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1 068 000,00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органов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197 954,15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183 817,00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Председатель представительного органа муниципального образования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9990091030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2 159 367,63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ниципальных) органов и взносы по обяз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тельному социальному страхованию Фонд оплаты труда и страховые взносы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9990091030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1 655 305,40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органов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9990091030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504 062,23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ОБРАЗОВАНИЯ ЗА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ГРАЕВСКОГО РАЙОНА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1 747 863 782,56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Другие общегосударственные вопросы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обеспечение профессиональной пер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подготовки, повышения квалификации глав муниципальных образований и муниц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пальных служащих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42101S2870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42101S2870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Дошкольное образование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408 310 356,39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зание услуг) детских дошкольных учре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4010113010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46 709 442,60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4010113010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33 117 879,83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4010113010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13 591 562,77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Финансовое обеспечение получения 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школьного образования в образовательных организациях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4010173020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180 707 500,00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4010173020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122 886 188,00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4010173020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57 821 312,00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Ежемесячное денежное вознаграждение воспитателей дошкольных образовател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организаций, реализующих программу погружения в бурятскую языковую среду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4010174650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210 900,00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4010174650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70 308,00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4010174650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140 592,00</w:t>
            </w:r>
          </w:p>
        </w:tc>
      </w:tr>
      <w:tr w:rsidR="00D90A42" w:rsidRPr="009357CC" w:rsidTr="00D90A42">
        <w:trPr>
          <w:trHeight w:val="153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Питание обучающихся в муниципальных организациях Республики Бурятия, осва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вающих образовательные программы 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школьного образования, являющихся дет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 отдельных категорий граждан, прин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мавших участие в специальной военной операции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4010174880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1 265 200,00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4010174880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837 598,00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4010174880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427 602,00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топливно-энергетических ресурсов за счет средств бюджетного цел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вого кредита на мероприятия связанные с предупреждением чрезвычайных ситуаций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4010186040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1 105 877,51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4010186040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563 880,50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4010186040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541 997,01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на софинансирование расходных обязательств муниципальных районов (г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родских округов) на содержание и обесп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 деятельности (оказание услуг) мун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ципальных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96 323 600,43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75 186 639,05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21 136 961,38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нансовое обеспечение социально значимых и первоочередных расходов местных бю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жетов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40101S4760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18 872 786,44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40101S4760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10 419 785,60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40101S4760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8 453 000,84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на капитальный ремонт и осн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щение образовательных организаций, ос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ществляющих образовательную деятел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ность по образовательным программам дошкольного образования на 2026-2027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401Я153150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58 218 491,60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401Я153150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58 218 491,60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комплексной безопасн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сти образовательных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40601К3010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4 766 557,81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40601К3010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3 156 229,33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40601К3010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1 610 328,48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мероприятие Твои налоги, твой детский сад, твоя школа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9990082580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130 000,00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9990082580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70 000,00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9990082580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Общее образование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1 178 874 526,11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зание услуг) общеобразовательных учре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4020113020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71 379 091,16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4020113020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54 626 033,21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4020113020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181 578,37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4020113020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16 571 479,58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зание услуг) общеобразовательных учре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дений школ-интернатов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4020113050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5 190 623,97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4020113050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5 190 623,97</w:t>
            </w:r>
          </w:p>
        </w:tc>
      </w:tr>
      <w:tr w:rsidR="00D90A42" w:rsidRPr="009357CC" w:rsidTr="00D90A42">
        <w:trPr>
          <w:trHeight w:val="178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Финансовое обеспечение получениян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чального общего, основного общего, сре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него общего образования в муниципальных общеобразовательных организациях, 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полнительного образования детей в мун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ципальных общеобразовательныхорганиз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циях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4020173030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550 359 500,00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4020173030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472 176 056,00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4020173030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78 183 444,00</w:t>
            </w:r>
          </w:p>
        </w:tc>
      </w:tr>
      <w:tr w:rsidR="00D90A42" w:rsidRPr="009357CC" w:rsidTr="00D90A42">
        <w:trPr>
          <w:trHeight w:val="153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Выплата вознаграждения за выполнение функций классного руководителя педаг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гическим работникам муниципальных 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разовательных организаций, реализующих образовательные программы начального, общего, среднего общего образования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4020173040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7 327 000,00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4020173040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6 145 155,96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4020173040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1 181 844,04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топливно-энергетических ресурсов за счет средств бюджетного цел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вого кредита на мероприятия связанные с предупреждением чрезвычайных ситуаций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4020186040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1 286 249,41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4020186040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1 286 249,41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на софинансирование расходных обязательств муниципальных районов (г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родских округов) на содержание и обесп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 деятельности (оказание услуг) мун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ципальных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34 202 185,72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31 060 407,83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3 141 777,89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нансовое обеспечение социально значимых и первоочередных расходов местных бю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жетов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40201S4760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24 472 338,21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40201S4760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22 754 338,21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40201S4760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1 718 000,00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Субсидия бюджетам муниципальных ра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онов (городских округов) на реализацию мероприятий по развитию общественной инфраструктуры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40203S2140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3 750 000,00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40203S2140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3 750 000,00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оплату труда обслуживающего персон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ла муниципальных общеобразовательных организаций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40204S2В40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247 197 383,56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40204S2В40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218 247 430,37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40204S2В40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28 949 953,19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организацию бесплатного горячего 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тания обучающихся, получающих начал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ное общее образование в государственных и муниципальных образовательных орган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зациях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40207L3040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46 766 700,00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40207L3040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37 924 368,10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40207L3040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8 842 331,90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горячего питания обуча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щихся, получающих основное общее, сре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нее общее образование в муниципальных образовательных организациях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40207S2К90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29 119 200,00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40207S2К90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24 537 445,00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40207S2К90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4 581 755,00</w:t>
            </w:r>
          </w:p>
        </w:tc>
      </w:tr>
      <w:tr w:rsidR="00D90A42" w:rsidRPr="009357CC" w:rsidTr="00D90A42">
        <w:trPr>
          <w:trHeight w:val="255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выплаты денежной компенс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ции стоимости двухразового питания род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телям (законным представителям) об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чающихся с ограниченными возможност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 здоровья, родителям (законным пре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ставителям) детей-инвалидов, имеющих статус обучающихся с ограниченными возможностями здоровья, обучение кот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рых организовано муниципальными общ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образовательными организациями на дому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40208S2Р40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1 430 000,00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40208S2Р40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1 323 980,00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40208S2Р40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106 020,00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зание услуг) общеобразовательных учре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4020913020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1 065 000,00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4020913020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850 000,00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4020913020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402Ю457500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62 877 364,75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402Ю457500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62 877 364,75</w:t>
            </w:r>
          </w:p>
        </w:tc>
      </w:tr>
      <w:tr w:rsidR="00D90A42" w:rsidRPr="009357CC" w:rsidTr="00D90A42">
        <w:trPr>
          <w:trHeight w:val="306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 обеспечение выплат ежемесячного 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нежного вознаграждения советникам 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тельных организаций субъектов Росси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ской Федерации, г. Байконура и федерал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ной территории "Сириус", муниципальных общеобразовательных организаций и пр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фессиональных образовательных организ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402Ю650500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3 124 800,00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402Ю650500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2 840 727,28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402Ю650500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284 072,72</w:t>
            </w:r>
          </w:p>
        </w:tc>
      </w:tr>
      <w:tr w:rsidR="00D90A42" w:rsidRPr="009357CC" w:rsidTr="00D90A42">
        <w:trPr>
          <w:trHeight w:val="229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ботникам государственных и муниципал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ных общеобразовательных организаций, реализующих образовательные программы начального общего образования, образов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тельные программы основного общего 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разования, образовательные программы среднего общего образования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402Ю653030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85 775 800,00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402Ю653030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73 274 720,00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402Ю653030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12 501 080,00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летнему отдыху образов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тельных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40403Л3020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1 383 999,00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40403Л3020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1 131 936,00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40403Л3020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252 063,00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Мероприятия по комплексной безопасн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сти образовательных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40601К3020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1 907 290,33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40601К3020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1 819 518,57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40601К3020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87 771,76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мероприятие Твои налоги, твой детский сад, твоя школа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9990082580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260 000,00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9990082580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Дополнительное образование детей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86 986 096,10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зание услуг) общеобразовательных учре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дений дополнительного образования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4030113030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10 743 977,53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4030113030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4 789 929,64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4030113030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5 954 047,89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топливно-энергетических ресурсов за счет средств бюджетного цел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вого кредита на мероприятия связанные с предупреждением чрезвычайных ситуаций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4030186040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7 873,08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4030186040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7 873,08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Увеличение фондов оплаты труда педаг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гических работников муниципальных 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реждений дополнительного образования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40301S2120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53 913 925,00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40301S2120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25 157 746,00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40301S2120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28 756 179,00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на софинансирование расходных обязательств муниципальных районов (г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родских округов) на содержание и обесп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 деятельности (оказание услуг) мун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ципальных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16 357 939,60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6 480 000,00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9 877 939,60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нансовое обеспечение социально значимых и первоочередных расходов местных бю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жетов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40301S4760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919 775,35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40301S4760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350 924,10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40301S4760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568 851,25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зание услуг) общеобразовательных учре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дений дополнительного образования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4030313030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4 400 000,00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4030313030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4 400 000,00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Субсидия бюджетам муниципальных ра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онов (городских округов) на реализацию мероприятий по развитию общественной инфраструктуры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40303S2140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520 274,00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40303S2140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520 274,00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комплексной безопасн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сти образовательных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40601К3030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122 331,54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40601К3030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32 705,76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услуг (выполнение работ)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40601К3030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89 625,78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Профессиональная подготовка, переподг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товка и повышение квалификации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563 918,00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бюджетам муниципальных ра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онов (городских округов) на обеспечение муниципальных дошкольных и общеобр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зовательных организаций педагогическими работниками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40202S2890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563 918,00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40202S2890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563 918,00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Другие вопросы в области образования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64 571 185,96</w:t>
            </w:r>
          </w:p>
        </w:tc>
      </w:tr>
      <w:tr w:rsidR="00D90A42" w:rsidRPr="009357CC" w:rsidTr="00D90A42">
        <w:trPr>
          <w:trHeight w:val="178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402Ю651790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6 952 700,00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402Ю651790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6 320 636,36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402Ю651790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632 063,64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Оздоровление детей, за исключением 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тей, находящихся в трудной жизненной ситуации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4040173050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5 077 917,70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товаров, работ, услуг в пол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зу граждан в целях их социального обесп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4040173050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1 687 917,70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4040173050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2 797 966,50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4040173050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592 033,50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Организация отдыха и оздоровления детей-сирот и детей, оставшихся без попечения родителей, социальная адресная помощь нуждающимся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4040173140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6 199 000,00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товаров, работ, услуг в пол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зу граждан в целях их социального обесп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4040173140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1 375 240,72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4040173140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4 550 906,28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4040173140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272 853,00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зание услуг) муниципальных учреждений (учебно- методические кабинеты)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4040183040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6 299,28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Приобретение товаров, работ, услуг в пол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зу граждан в целях их социального обесп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4040183040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6 299,28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Семья и дети Заиграевского района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4050182550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429 250,00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выплаты, за исключением фонда 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латы труда казенных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4050182550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4050182550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348 750,00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4050182550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56 500,00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зание услуг) муниципальных учреждений (учебно- методические кабинеты)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4070123040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829 064,56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4070123040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829 064,56</w:t>
            </w:r>
          </w:p>
        </w:tc>
      </w:tr>
      <w:tr w:rsidR="00D90A42" w:rsidRPr="009357CC" w:rsidTr="00D90A42">
        <w:trPr>
          <w:trHeight w:val="229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Администрирование передаваемых органам местного самоуправления государственных полномочий в соответствии с Законом 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публики Бурятия от 08 июля 2008 года № 394-IV "О наделении органов местного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моуправления муниципальных районов и городских округов в Республике Бурятия отдельными государственными полном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чиями в области образования"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4070173060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118 600,00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4070173060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91 091,00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4070173060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27 509,00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Администрирование передаваемого 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дельного государственного полномочия по организации и обеспечению отдыха и озд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ровления детей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4070173160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72 360,40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4070173160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55 576,59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4070173160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16 783,81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Субвенции местным бюджетам на орган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зацию деятельности по обеспечению прав детей находящихся в трудной жизненной ситуации, на отдых и оздоровление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4070173190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92 985,00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4070173190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71 417,48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4070173190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21 567,52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зание услуг) муниципальных учреждений (учебно- методические кабинеты)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4070183040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15 001 613,78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4070183040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9 627 441,95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выплаты персоналу казенных учре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дений, за исключением фонда оплаты труда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4070183040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15 400,00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4070183040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3 058 229,61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4070183040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1 956 660,68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4070183040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4070183040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88 555,00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4070183040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140 326,54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1 531 360,39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ниципальных) органов и взносы по обяз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тельному социальному страхованию Фонд оплаты труда и страховые взносы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1 176 160,05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держания и иные выплаты работникам 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сударственных (муниципальных) органов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4070191020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355 200,34</w:t>
            </w:r>
          </w:p>
        </w:tc>
      </w:tr>
      <w:tr w:rsidR="00D90A42" w:rsidRPr="009357CC" w:rsidTr="00D90A42">
        <w:trPr>
          <w:trHeight w:val="127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на софинансирование расходных обязательств муниципальных районов (г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родских округов) на содержание и обесп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чение деятельности (оказание услуг) мун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ципальных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27 497 034,85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20 861 330,15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40701S2160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6 635 704,70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проведение мероприятий в 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ласти физической культуры испорта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4070282600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331 000,00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Иные выплаты, за исключением фонда 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латы труда казенных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4070282600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18 200,00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4070282600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312 800,00</w:t>
            </w:r>
          </w:p>
        </w:tc>
      </w:tr>
      <w:tr w:rsidR="00D90A42" w:rsidRPr="009357CC" w:rsidTr="00D90A42">
        <w:trPr>
          <w:trHeight w:val="102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направленные на проведение 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роприятий по профилактике правонаруш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ний совершенных несовершеннолетними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4410182350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232 000,00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4410182350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Премии и гранты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4410182350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проведение мероприятий для детей и молодежи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5010182500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5010182500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D90A42" w:rsidRPr="009357CC" w:rsidTr="00D90A42">
        <w:trPr>
          <w:trHeight w:val="30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Социальное обеспечение населения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8 552 700,00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государственных полном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чий по оказанию мер социальной поддер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ки по оплате коммунальных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4010273180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5 979 700,00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4010273180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4 009 700,00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автономным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4010273180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1 970 000,00</w:t>
            </w:r>
          </w:p>
        </w:tc>
      </w:tr>
      <w:tr w:rsidR="00D90A42" w:rsidRPr="009357CC" w:rsidTr="00D90A42">
        <w:trPr>
          <w:trHeight w:val="765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Осуществление государственных полном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чий по оказанию мер социальной поддер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</w:t>
            </w: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ки по оплате коммунальных услуг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4030273180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2 573 000,00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Субсидии бюджетным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4030273180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1 053 000,00</w:t>
            </w:r>
          </w:p>
        </w:tc>
      </w:tr>
      <w:tr w:rsidR="00D90A42" w:rsidRPr="009357CC" w:rsidTr="00D90A42">
        <w:trPr>
          <w:trHeight w:val="510"/>
          <w:jc w:val="center"/>
        </w:trPr>
        <w:tc>
          <w:tcPr>
            <w:tcW w:w="3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A42" w:rsidRPr="009357CC" w:rsidRDefault="00D90A42" w:rsidP="00D90A42">
            <w:pPr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Субсидии автономным учреждениям на иные цели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4030273180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center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outlineLvl w:val="2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1 520 000,00</w:t>
            </w:r>
          </w:p>
        </w:tc>
      </w:tr>
      <w:tr w:rsidR="00D90A42" w:rsidRPr="009357CC" w:rsidTr="00D90A42">
        <w:trPr>
          <w:trHeight w:val="255"/>
          <w:jc w:val="center"/>
        </w:trPr>
        <w:tc>
          <w:tcPr>
            <w:tcW w:w="7663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9357CC" w:rsidRDefault="00D90A42" w:rsidP="00D90A42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расходов:   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0A42" w:rsidRPr="009357CC" w:rsidRDefault="00D90A42" w:rsidP="00D90A42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7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2 667 528 536,78</w:t>
            </w:r>
          </w:p>
        </w:tc>
      </w:tr>
    </w:tbl>
    <w:p w:rsidR="00D90A42" w:rsidRDefault="00D90A42" w:rsidP="00D90A42">
      <w:pPr>
        <w:ind w:left="-1134"/>
      </w:pPr>
    </w:p>
    <w:p w:rsidR="00D90A42" w:rsidRDefault="00D90A42" w:rsidP="00D90A42">
      <w:pPr>
        <w:ind w:left="-1134"/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4A0"/>
      </w:tblPr>
      <w:tblGrid>
        <w:gridCol w:w="9640"/>
      </w:tblGrid>
      <w:tr w:rsidR="00D90A42" w:rsidRPr="007419D5" w:rsidTr="00D90A42">
        <w:trPr>
          <w:trHeight w:val="28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E320F3" w:rsidRDefault="00D90A42" w:rsidP="00D90A4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Приложение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D90A42" w:rsidRPr="007419D5" w:rsidTr="00D90A42">
        <w:trPr>
          <w:trHeight w:val="1710"/>
        </w:trPr>
        <w:tc>
          <w:tcPr>
            <w:tcW w:w="9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E320F3" w:rsidRDefault="00D90A42" w:rsidP="00D90A42">
            <w:pPr>
              <w:ind w:left="458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 решению Заиграевского районного Совета депутатов муниципального образования «Заиграевский район» «О внесении изменений и дополнений в Решение Заиграе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ского районного Совета депутатов муниципального о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разования «Заиграевский район» от 19.12.2025 г. № 93 «О бюджете муниципального образования</w:t>
            </w:r>
            <w:r w:rsidRPr="00A23E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«Заиграе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ский район» на 2026 год и плано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вый период 2027-2028 годов» от 30.06.2026г. № 134</w:t>
            </w:r>
          </w:p>
        </w:tc>
      </w:tr>
      <w:tr w:rsidR="00D90A42" w:rsidRPr="007419D5" w:rsidTr="00D90A42">
        <w:trPr>
          <w:trHeight w:val="28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E320F3" w:rsidRDefault="00D90A42" w:rsidP="00D90A4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D90A42" w:rsidRPr="007419D5" w:rsidTr="00D90A42">
        <w:trPr>
          <w:trHeight w:val="1140"/>
        </w:trPr>
        <w:tc>
          <w:tcPr>
            <w:tcW w:w="9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E320F3" w:rsidRDefault="00D90A42" w:rsidP="00D90A42">
            <w:pPr>
              <w:ind w:left="458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 решению Заиграевского районного Совета депутатов</w:t>
            </w:r>
            <w:r w:rsidRPr="00A23E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муниципального образования «Заиграевский район» «О бюджете муниципального образования  «Заиграе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ский район» на 2026 год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плановый период 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27 -2028 гг.»  от 19.12.2025 г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93</w:t>
            </w:r>
          </w:p>
        </w:tc>
      </w:tr>
    </w:tbl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513" w:type="dxa"/>
        <w:tblInd w:w="93" w:type="dxa"/>
        <w:tblLook w:val="04A0"/>
      </w:tblPr>
      <w:tblGrid>
        <w:gridCol w:w="3180"/>
        <w:gridCol w:w="3781"/>
        <w:gridCol w:w="2552"/>
      </w:tblGrid>
      <w:tr w:rsidR="00D90A42" w:rsidRPr="000B3379" w:rsidTr="00D90A42">
        <w:trPr>
          <w:trHeight w:val="306"/>
        </w:trPr>
        <w:tc>
          <w:tcPr>
            <w:tcW w:w="9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A42" w:rsidRPr="000B3379" w:rsidRDefault="00D90A42" w:rsidP="00D90A42">
            <w:pPr>
              <w:ind w:left="2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3379">
              <w:rPr>
                <w:rFonts w:ascii="Times New Roman" w:hAnsi="Times New Roman"/>
                <w:b/>
                <w:sz w:val="20"/>
                <w:szCs w:val="20"/>
              </w:rPr>
              <w:t>ИСТОЧНИКИ ФИНАНСИРОВАНИЯ ДЕФИЦИТА БЮДЖЕТА</w:t>
            </w:r>
          </w:p>
        </w:tc>
      </w:tr>
      <w:tr w:rsidR="00D90A42" w:rsidRPr="000B3379" w:rsidTr="00D90A42">
        <w:trPr>
          <w:trHeight w:val="306"/>
        </w:trPr>
        <w:tc>
          <w:tcPr>
            <w:tcW w:w="9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A42" w:rsidRPr="008D6EC9" w:rsidRDefault="00D90A42" w:rsidP="00D90A42">
            <w:pPr>
              <w:ind w:left="-9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3379">
              <w:rPr>
                <w:rFonts w:ascii="Times New Roman" w:hAnsi="Times New Roman"/>
                <w:b/>
                <w:sz w:val="20"/>
                <w:szCs w:val="20"/>
              </w:rPr>
              <w:t>МУНИЦИПАЛЬНОГО ОБРАЗОВАНИЯ "ЗАИГРАЕВСКИЙ РАЙОН" НА 20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  <w:r w:rsidRPr="000B3379">
              <w:rPr>
                <w:rFonts w:ascii="Times New Roman" w:hAnsi="Times New Roman"/>
                <w:b/>
                <w:sz w:val="20"/>
                <w:szCs w:val="20"/>
              </w:rPr>
              <w:t xml:space="preserve"> ГОД.</w:t>
            </w:r>
          </w:p>
          <w:p w:rsidR="00D90A42" w:rsidRPr="008D6EC9" w:rsidRDefault="00D90A42" w:rsidP="00D90A42">
            <w:pPr>
              <w:ind w:left="-93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(руб.)</w:t>
            </w:r>
          </w:p>
        </w:tc>
      </w:tr>
      <w:tr w:rsidR="00D90A42" w:rsidRPr="006C45D6" w:rsidTr="00D90A42">
        <w:trPr>
          <w:trHeight w:val="31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6C45D6" w:rsidRDefault="00D90A42" w:rsidP="00D90A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0A42" w:rsidRPr="006C45D6" w:rsidRDefault="00D90A42" w:rsidP="00D90A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6C45D6" w:rsidRDefault="00D90A42" w:rsidP="00D90A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на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6C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90A42" w:rsidRPr="006C45D6" w:rsidTr="00D90A42">
        <w:trPr>
          <w:trHeight w:val="591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7D710E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D710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895 90 00 00 00 00 0000 000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0A42" w:rsidRPr="007D710E" w:rsidRDefault="00D90A42" w:rsidP="00D90A42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Итого и</w:t>
            </w:r>
            <w:r w:rsidRPr="007D710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сточник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ов</w:t>
            </w:r>
            <w:r w:rsidRPr="007D710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финансир</w:t>
            </w:r>
            <w:r w:rsidRPr="007D710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7D710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вания дефицита бюджета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7E2286" w:rsidRDefault="00D90A42" w:rsidP="00D90A42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228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9 044 727,21</w:t>
            </w:r>
          </w:p>
        </w:tc>
      </w:tr>
      <w:tr w:rsidR="00D90A42" w:rsidRPr="006C45D6" w:rsidTr="00D90A42">
        <w:trPr>
          <w:trHeight w:val="691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7D710E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D710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895 01 00 00 00 00 0000 000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A42" w:rsidRPr="007D710E" w:rsidRDefault="00D90A42" w:rsidP="00D90A42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D710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Источники внутреннего фина</w:t>
            </w:r>
            <w:r w:rsidRPr="007D710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7D710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сирования дефицитов бюджетов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7E2286" w:rsidRDefault="00D90A42" w:rsidP="00D90A42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228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32 775 660,00</w:t>
            </w:r>
          </w:p>
        </w:tc>
      </w:tr>
      <w:tr w:rsidR="00D90A42" w:rsidRPr="006C45D6" w:rsidTr="00D90A42">
        <w:trPr>
          <w:trHeight w:val="61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177429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7742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895 01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7742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02 00 00 00 0000 000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0A42" w:rsidRPr="007D710E" w:rsidRDefault="00D90A42" w:rsidP="00D90A4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Кредиты кредитных организ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ций в валюте Российской Фед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29343F" w:rsidRDefault="00D90A42" w:rsidP="00D90A4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2 400 000,00</w:t>
            </w:r>
          </w:p>
        </w:tc>
      </w:tr>
      <w:tr w:rsidR="00D90A42" w:rsidRPr="006C45D6" w:rsidTr="00D90A42">
        <w:trPr>
          <w:trHeight w:val="78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7D710E" w:rsidRDefault="00D90A42" w:rsidP="00D90A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02 00 00 00 0000 700</w:t>
            </w:r>
          </w:p>
        </w:tc>
        <w:tc>
          <w:tcPr>
            <w:tcW w:w="3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A42" w:rsidRPr="0021494A" w:rsidRDefault="00D90A42" w:rsidP="00D90A4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494A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кредитов от креди</w:t>
            </w:r>
            <w:r w:rsidRPr="0021494A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21494A">
              <w:rPr>
                <w:rFonts w:ascii="Times New Roman" w:hAnsi="Times New Roman"/>
                <w:sz w:val="24"/>
                <w:szCs w:val="24"/>
                <w:lang w:eastAsia="ru-RU"/>
              </w:rPr>
              <w:t>ных организаций в валюте Ро</w:t>
            </w:r>
            <w:r w:rsidRPr="0021494A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21494A">
              <w:rPr>
                <w:rFonts w:ascii="Times New Roman" w:hAnsi="Times New Roman"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29343F" w:rsidRDefault="00D90A42" w:rsidP="00D90A4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2 400 000,00</w:t>
            </w:r>
          </w:p>
        </w:tc>
      </w:tr>
      <w:tr w:rsidR="00D90A42" w:rsidRPr="006C45D6" w:rsidTr="00D90A42">
        <w:trPr>
          <w:trHeight w:val="84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7D710E" w:rsidRDefault="00D90A42" w:rsidP="00D90A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02 00 00 05 0000 710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A42" w:rsidRPr="007D710E" w:rsidRDefault="00D90A42" w:rsidP="00D90A4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29343F" w:rsidRDefault="00D90A42" w:rsidP="00D90A4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2 400 000,00</w:t>
            </w:r>
            <w:r w:rsidRPr="00293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90A42" w:rsidRPr="006C45D6" w:rsidTr="00D90A42">
        <w:trPr>
          <w:trHeight w:val="126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7D710E" w:rsidRDefault="00D90A42" w:rsidP="00D90A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02 00 00 00 0000 800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A42" w:rsidRPr="007D710E" w:rsidRDefault="00D90A42" w:rsidP="00D90A4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Погашение кредитов, предоста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ленных кредитными организ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циями в валюте Российской Ф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29343F" w:rsidRDefault="00D90A42" w:rsidP="00D90A4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90A42" w:rsidRPr="006C45D6" w:rsidTr="00D90A42">
        <w:trPr>
          <w:trHeight w:val="651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7D710E" w:rsidRDefault="00D90A42" w:rsidP="00D90A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895 01 02 00 00 05 0000 810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A42" w:rsidRPr="007D710E" w:rsidRDefault="00D90A42" w:rsidP="00D90A4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Погашение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29343F" w:rsidRDefault="00D90A42" w:rsidP="00D90A4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90A42" w:rsidRPr="006C45D6" w:rsidTr="00D90A42">
        <w:trPr>
          <w:trHeight w:val="406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6C45D6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45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895 01 03 01 00 00 0000 000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6C45D6" w:rsidRDefault="00D90A42" w:rsidP="00D90A42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45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29343F" w:rsidRDefault="00D90A42" w:rsidP="00D90A4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9343F">
              <w:rPr>
                <w:rFonts w:ascii="Times New Roman" w:hAnsi="Times New Roman"/>
                <w:b/>
                <w:bCs/>
                <w:sz w:val="24"/>
                <w:szCs w:val="24"/>
              </w:rPr>
              <w:t>-35 175 660,00</w:t>
            </w:r>
          </w:p>
        </w:tc>
      </w:tr>
      <w:tr w:rsidR="00D90A42" w:rsidRPr="006C45D6" w:rsidTr="00D90A42">
        <w:trPr>
          <w:trHeight w:val="13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A42" w:rsidRPr="007D710E" w:rsidRDefault="00D90A42" w:rsidP="00D90A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895 01 03 01 00 0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0000 700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0A42" w:rsidRDefault="00D90A42" w:rsidP="00D90A4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E63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Привлечение бюджетных кред</w:t>
            </w:r>
            <w:r w:rsidRPr="00173E63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73E63">
              <w:rPr>
                <w:rFonts w:ascii="Times New Roman" w:hAnsi="Times New Roman"/>
                <w:sz w:val="24"/>
                <w:szCs w:val="24"/>
                <w:lang w:eastAsia="ru-RU"/>
              </w:rPr>
              <w:t>тов из других бюджетов бюдже</w:t>
            </w:r>
            <w:r w:rsidRPr="00173E63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173E63">
              <w:rPr>
                <w:rFonts w:ascii="Times New Roman" w:hAnsi="Times New Roman"/>
                <w:sz w:val="24"/>
                <w:szCs w:val="24"/>
                <w:lang w:eastAsia="ru-RU"/>
              </w:rPr>
              <w:t>ной системы Российской Федер</w:t>
            </w:r>
            <w:r w:rsidRPr="00173E63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173E63">
              <w:rPr>
                <w:rFonts w:ascii="Times New Roman" w:hAnsi="Times New Roman"/>
                <w:sz w:val="24"/>
                <w:szCs w:val="24"/>
                <w:lang w:eastAsia="ru-RU"/>
              </w:rPr>
              <w:t>ции в валюте Российской Федер</w:t>
            </w:r>
            <w:r w:rsidRPr="00173E63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173E63">
              <w:rPr>
                <w:rFonts w:ascii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6C45D6" w:rsidRDefault="00D90A42" w:rsidP="00D90A4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90A42" w:rsidRPr="006C45D6" w:rsidTr="00D90A42">
        <w:trPr>
          <w:trHeight w:val="98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7D710E" w:rsidRDefault="00D90A42" w:rsidP="00D90A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895 01 03 01 00 05 0000 710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A42" w:rsidRPr="007D710E" w:rsidRDefault="00D90A42" w:rsidP="00D90A4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C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кредитов из других бюджетов бюджетной системы Российской Федерации бюджет</w:t>
            </w:r>
            <w:r w:rsidRPr="00F17C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7C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муниципальных районов в в</w:t>
            </w:r>
            <w:r w:rsidRPr="00F17C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17C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люте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C45D6" w:rsidRDefault="00D90A42" w:rsidP="00D90A4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90A42" w:rsidRPr="006C45D6" w:rsidTr="00D90A42">
        <w:trPr>
          <w:trHeight w:val="131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7D710E" w:rsidRDefault="00D90A42" w:rsidP="00D90A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895 01 03 01 00 00 0000 800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A42" w:rsidRPr="007D710E" w:rsidRDefault="00D90A42" w:rsidP="00D90A4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29343F" w:rsidRDefault="00D90A42" w:rsidP="00D90A4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F">
              <w:rPr>
                <w:rFonts w:ascii="Times New Roman" w:hAnsi="Times New Roman"/>
                <w:b/>
                <w:bCs/>
                <w:sz w:val="24"/>
                <w:szCs w:val="24"/>
              </w:rPr>
              <w:t>-35 175 660,00</w:t>
            </w:r>
          </w:p>
        </w:tc>
      </w:tr>
      <w:tr w:rsidR="00D90A42" w:rsidRPr="006C45D6" w:rsidTr="00D90A42">
        <w:trPr>
          <w:trHeight w:val="105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7D710E" w:rsidRDefault="00D90A42" w:rsidP="00D90A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895 01 03 01 00 05 0000 810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90A42" w:rsidRPr="007D710E" w:rsidRDefault="00D90A42" w:rsidP="00D90A4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Погашение бюджетами муниц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пальных районов кредитов из других бюджетов бюджетной си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темы Российской Федерации в валюте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29343F" w:rsidRDefault="00D90A42" w:rsidP="00D90A4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43F">
              <w:rPr>
                <w:rFonts w:ascii="Times New Roman" w:hAnsi="Times New Roman"/>
                <w:b/>
                <w:bCs/>
                <w:sz w:val="24"/>
                <w:szCs w:val="24"/>
              </w:rPr>
              <w:t>-35 175 660,00</w:t>
            </w:r>
          </w:p>
        </w:tc>
      </w:tr>
      <w:tr w:rsidR="00D90A42" w:rsidRPr="006C45D6" w:rsidTr="00D90A42">
        <w:trPr>
          <w:trHeight w:val="94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B52714" w:rsidRDefault="00D90A42" w:rsidP="00D90A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27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895 01 06 05 00 00 0000 000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A42" w:rsidRPr="00B52714" w:rsidRDefault="00D90A42" w:rsidP="00D90A4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527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Бюджетные кредиты, предо</w:t>
            </w:r>
            <w:r w:rsidRPr="00B527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Pr="00B527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тавленные внутри страны в в</w:t>
            </w:r>
            <w:r w:rsidRPr="00B527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  <w:r w:rsidRPr="00B5271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люте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C45D6" w:rsidRDefault="00D90A42" w:rsidP="00D90A4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45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D90A42" w:rsidRPr="006C45D6" w:rsidTr="00D90A42">
        <w:trPr>
          <w:trHeight w:val="1243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CF3FD8" w:rsidRDefault="00D90A42" w:rsidP="00D90A4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F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895 01 06 05 00 00 0000 500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A42" w:rsidRPr="00696969" w:rsidRDefault="00D90A42" w:rsidP="00D90A4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96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Предоставление бюджетных кр</w:t>
            </w:r>
            <w:r w:rsidRPr="0069696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69696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дитов другим бюджетам бюдже</w:t>
            </w:r>
            <w:r w:rsidRPr="0069696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</w:t>
            </w:r>
            <w:r w:rsidRPr="0069696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ной системы Российской Федер</w:t>
            </w:r>
            <w:r w:rsidRPr="0069696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69696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ции в валюте Российской Федер</w:t>
            </w:r>
            <w:r w:rsidRPr="0069696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69696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C45D6" w:rsidRDefault="00D90A42" w:rsidP="00D90A4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-1 000 000,00</w:t>
            </w:r>
          </w:p>
        </w:tc>
      </w:tr>
      <w:tr w:rsidR="00D90A42" w:rsidRPr="006C45D6" w:rsidTr="00D90A42">
        <w:trPr>
          <w:trHeight w:val="1406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CF3FD8" w:rsidRDefault="00D90A42" w:rsidP="00D90A4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F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895 01 06 05 02 05 0000 540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A42" w:rsidRPr="007D710E" w:rsidRDefault="00D90A42" w:rsidP="00D90A4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Предоставление бюджетных кр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дитов другим бюджетам бюдже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ной системы Российской Федер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ции из бюджетов муниципальных районов в валюте Российской Ф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C45D6" w:rsidRDefault="00D90A42" w:rsidP="00D90A4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-1 000 000,00</w:t>
            </w:r>
          </w:p>
        </w:tc>
      </w:tr>
      <w:tr w:rsidR="00D90A42" w:rsidRPr="006C45D6" w:rsidTr="00D90A42">
        <w:trPr>
          <w:trHeight w:val="1691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672508" w:rsidRDefault="00D90A42" w:rsidP="00D90A4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5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895 01 06 05 00 00 0000 600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A42" w:rsidRPr="007D710E" w:rsidRDefault="00D90A42" w:rsidP="00D90A4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бюджетных кредитов, предоставленных другим бюдж</w:t>
            </w: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 бюджетной системы Росси</w:t>
            </w: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из бюджетов м</w:t>
            </w: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районов в валюте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C45D6" w:rsidRDefault="00D90A42" w:rsidP="00D90A4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D90A42" w:rsidRPr="006C45D6" w:rsidTr="00D90A42">
        <w:trPr>
          <w:trHeight w:val="27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672508" w:rsidRDefault="00D90A42" w:rsidP="00D90A4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5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895 01 06 05 02 05 0000 640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A42" w:rsidRPr="007D710E" w:rsidRDefault="00D90A42" w:rsidP="00D90A4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687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Возврат бюджетных кредитов, предоставленных другим бюдж</w:t>
            </w:r>
            <w:r w:rsidRPr="006B687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6B687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там бюджетной системы Росси</w:t>
            </w:r>
            <w:r w:rsidRPr="006B687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й</w:t>
            </w:r>
            <w:r w:rsidRPr="006B687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ской Федерации из бюджетов м</w:t>
            </w:r>
            <w:r w:rsidRPr="006B687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Pr="006B687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ниципальных районов в валюте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C45D6" w:rsidRDefault="00D90A42" w:rsidP="00D90A4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45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D90A42" w:rsidRPr="006C45D6" w:rsidTr="00D90A42">
        <w:trPr>
          <w:trHeight w:val="677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7D710E" w:rsidRDefault="00D90A42" w:rsidP="00D90A4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D710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895 01 05 00 00 00 0000 000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A42" w:rsidRPr="007D710E" w:rsidRDefault="00D90A42" w:rsidP="00D90A42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D710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Изменение остатков средств на счетах по учету средств бюдж</w:t>
            </w:r>
            <w:r w:rsidRPr="007D710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7D710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045BB5" w:rsidRDefault="00D90A42" w:rsidP="00D90A42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5BB5">
              <w:rPr>
                <w:rFonts w:ascii="Times New Roman" w:hAnsi="Times New Roman"/>
                <w:b/>
                <w:bCs/>
              </w:rPr>
              <w:t>23 730 932,79</w:t>
            </w:r>
          </w:p>
        </w:tc>
      </w:tr>
      <w:tr w:rsidR="00D90A42" w:rsidRPr="006C45D6" w:rsidTr="00D90A42">
        <w:trPr>
          <w:trHeight w:val="6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D311A0" w:rsidRDefault="00D90A42" w:rsidP="00D90A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11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895 01 05 00 00 00 0000 500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A42" w:rsidRPr="00D311A0" w:rsidRDefault="00D90A42" w:rsidP="00D90A4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C3BB2" w:rsidRDefault="00D90A42" w:rsidP="00D90A42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BB2">
              <w:rPr>
                <w:rFonts w:ascii="Times New Roman" w:hAnsi="Times New Roman"/>
                <w:b/>
              </w:rPr>
              <w:t>-2</w:t>
            </w:r>
            <w:r>
              <w:rPr>
                <w:rFonts w:ascii="Times New Roman" w:hAnsi="Times New Roman"/>
                <w:b/>
              </w:rPr>
              <w:t> 682 284 058,76</w:t>
            </w:r>
          </w:p>
        </w:tc>
      </w:tr>
      <w:tr w:rsidR="00D90A42" w:rsidRPr="006C45D6" w:rsidTr="00D90A42">
        <w:trPr>
          <w:trHeight w:val="63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7D710E" w:rsidRDefault="00D90A42" w:rsidP="00D90A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895 01 05 02 00 00 0000 500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A42" w:rsidRPr="007D710E" w:rsidRDefault="00D90A42" w:rsidP="00D90A4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3AAD" w:rsidRDefault="00D90A42" w:rsidP="00D90A4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43AAD">
              <w:rPr>
                <w:rFonts w:ascii="Times New Roman" w:hAnsi="Times New Roman"/>
              </w:rPr>
              <w:t>-2 682 284 058,76</w:t>
            </w:r>
          </w:p>
        </w:tc>
      </w:tr>
      <w:tr w:rsidR="00D90A42" w:rsidRPr="006C45D6" w:rsidTr="00D90A42">
        <w:trPr>
          <w:trHeight w:val="60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7D710E" w:rsidRDefault="00D90A42" w:rsidP="00D90A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895 01 05 02 01 00 0000 510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A42" w:rsidRPr="007D710E" w:rsidRDefault="00D90A42" w:rsidP="00D90A4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Увеличение прочих остатков д</w:t>
            </w: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нежных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3AAD" w:rsidRDefault="00D90A42" w:rsidP="00D90A4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43AAD">
              <w:rPr>
                <w:rFonts w:ascii="Times New Roman" w:hAnsi="Times New Roman"/>
              </w:rPr>
              <w:t>-2 682 284 058,76</w:t>
            </w:r>
          </w:p>
        </w:tc>
      </w:tr>
      <w:tr w:rsidR="00D90A42" w:rsidRPr="006C45D6" w:rsidTr="00D90A42">
        <w:trPr>
          <w:trHeight w:val="502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7D710E" w:rsidRDefault="00D90A42" w:rsidP="00D90A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895 01 05 02 01 05 0000 510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A42" w:rsidRPr="007D710E" w:rsidRDefault="00D90A42" w:rsidP="00D90A4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Увеличение прочих остатков 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нежных средств бюджетов мун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ципальных районов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3AAD" w:rsidRDefault="00D90A42" w:rsidP="00D90A4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43AAD">
              <w:rPr>
                <w:rFonts w:ascii="Times New Roman" w:hAnsi="Times New Roman"/>
              </w:rPr>
              <w:t>-2 682 284 058,76</w:t>
            </w:r>
          </w:p>
        </w:tc>
      </w:tr>
      <w:tr w:rsidR="00D90A42" w:rsidRPr="006C45D6" w:rsidTr="00D90A42">
        <w:trPr>
          <w:trHeight w:val="513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D311A0" w:rsidRDefault="00D90A42" w:rsidP="00D90A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11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895 01 05 00 00 00 0000 000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A42" w:rsidRPr="00D311A0" w:rsidRDefault="00D90A42" w:rsidP="00D90A4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11A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C3BB2" w:rsidRDefault="00D90A42" w:rsidP="00D90A42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BB2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 706 014 991,55</w:t>
            </w:r>
          </w:p>
        </w:tc>
      </w:tr>
      <w:tr w:rsidR="00D90A42" w:rsidRPr="006C45D6" w:rsidTr="00D90A42">
        <w:trPr>
          <w:trHeight w:val="197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7D710E" w:rsidRDefault="00D90A42" w:rsidP="00D90A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895 01 05 02 00 00 0000 600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A42" w:rsidRPr="00D311A0" w:rsidRDefault="00D90A42" w:rsidP="00D90A4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1A0">
              <w:rPr>
                <w:rFonts w:ascii="Times New Roman" w:hAnsi="Times New Roman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0425C7" w:rsidRDefault="00D90A42" w:rsidP="00D90A42">
            <w:pPr>
              <w:jc w:val="right"/>
            </w:pPr>
            <w:r w:rsidRPr="000425C7">
              <w:rPr>
                <w:rFonts w:ascii="Times New Roman" w:hAnsi="Times New Roman"/>
              </w:rPr>
              <w:t>2 706 014 991,55</w:t>
            </w:r>
          </w:p>
        </w:tc>
      </w:tr>
      <w:tr w:rsidR="00D90A42" w:rsidRPr="006C45D6" w:rsidTr="00D90A42">
        <w:trPr>
          <w:trHeight w:val="294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7D710E" w:rsidRDefault="00D90A42" w:rsidP="00D90A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895 01 05 02 01 00 0000 610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A42" w:rsidRPr="00D311A0" w:rsidRDefault="00D90A42" w:rsidP="00D90A4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1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Уменьшение прочих остатков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нежных </w:t>
            </w:r>
            <w:r w:rsidRPr="00D311A0">
              <w:rPr>
                <w:rFonts w:ascii="Times New Roman" w:hAnsi="Times New Roman"/>
                <w:sz w:val="24"/>
                <w:szCs w:val="24"/>
                <w:lang w:eastAsia="ru-RU"/>
              </w:rPr>
              <w:t>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0425C7" w:rsidRDefault="00D90A42" w:rsidP="00D90A42">
            <w:pPr>
              <w:jc w:val="right"/>
            </w:pPr>
            <w:r w:rsidRPr="000425C7">
              <w:rPr>
                <w:rFonts w:ascii="Times New Roman" w:hAnsi="Times New Roman"/>
              </w:rPr>
              <w:t>2 706 014 991,55</w:t>
            </w:r>
          </w:p>
        </w:tc>
      </w:tr>
      <w:tr w:rsidR="00D90A42" w:rsidRPr="006C45D6" w:rsidTr="00D90A42">
        <w:trPr>
          <w:trHeight w:val="587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7D710E" w:rsidRDefault="00D90A42" w:rsidP="00D90A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71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895 01 05 02 01 05 0000 610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A42" w:rsidRPr="007D710E" w:rsidRDefault="00D90A42" w:rsidP="00D90A4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11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Уменьшение прочих остатков д</w:t>
            </w:r>
            <w:r w:rsidRPr="00D311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</w:t>
            </w:r>
            <w:r w:rsidRPr="00D311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нежных средств бюджетов мун</w:t>
            </w:r>
            <w:r w:rsidRPr="00D311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D311A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ципальных районов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0A42" w:rsidRPr="000425C7" w:rsidRDefault="00D90A42" w:rsidP="00D90A42">
            <w:pPr>
              <w:jc w:val="right"/>
            </w:pPr>
            <w:r w:rsidRPr="000425C7">
              <w:rPr>
                <w:rFonts w:ascii="Times New Roman" w:hAnsi="Times New Roman"/>
              </w:rPr>
              <w:t>2 706 014 991,55</w:t>
            </w:r>
          </w:p>
        </w:tc>
      </w:tr>
    </w:tbl>
    <w:p w:rsidR="00D90A42" w:rsidRPr="002E6928" w:rsidRDefault="00D90A42" w:rsidP="00D90A42">
      <w:pPr>
        <w:rPr>
          <w:rFonts w:ascii="Times New Roman" w:hAnsi="Times New Roman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4A0"/>
      </w:tblPr>
      <w:tblGrid>
        <w:gridCol w:w="9781"/>
      </w:tblGrid>
      <w:tr w:rsidR="00D90A42" w:rsidRPr="007419D5" w:rsidTr="00D90A42">
        <w:trPr>
          <w:trHeight w:val="285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E320F3" w:rsidRDefault="00D90A42" w:rsidP="00D90A4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Приложение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90A42" w:rsidRPr="007419D5" w:rsidTr="00D90A42">
        <w:trPr>
          <w:trHeight w:val="1710"/>
        </w:trPr>
        <w:tc>
          <w:tcPr>
            <w:tcW w:w="97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E320F3" w:rsidRDefault="00D90A42" w:rsidP="00D90A42">
            <w:pPr>
              <w:ind w:left="458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 решению Заиграевского районного Совета депутатов муниципального образования «Заиграевский район» «О внесении изменений и дополнений в Решение Заиграе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ского районного Совета депутатов муниципального обр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зования «Заиграевский район» от 19.12.2025 г. № 93 «О бюджете муниципального образования</w:t>
            </w:r>
            <w:r w:rsidRPr="00A23E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«Заиграевский район» на 2026 год и плано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вый период 2027-2028 годов» от 30.06.2026г. № 134</w:t>
            </w:r>
          </w:p>
        </w:tc>
      </w:tr>
      <w:tr w:rsidR="00D90A42" w:rsidRPr="007419D5" w:rsidTr="00D90A42">
        <w:trPr>
          <w:trHeight w:val="285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E320F3" w:rsidRDefault="00D90A42" w:rsidP="00D90A4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D90A42" w:rsidRPr="007419D5" w:rsidTr="00D90A42">
        <w:trPr>
          <w:trHeight w:val="1140"/>
        </w:trPr>
        <w:tc>
          <w:tcPr>
            <w:tcW w:w="97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E320F3" w:rsidRDefault="00D90A42" w:rsidP="00D90A42">
            <w:pPr>
              <w:ind w:left="458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 решению Заиграевского районного Совета депутатов</w:t>
            </w:r>
            <w:r w:rsidRPr="00A23E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муниципального образования «Заиграевский район» «О бюджете муниципального образования  «Заиграевский район» на 2026 год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плановый период 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27 -2028 гг.»  от 19.12.2025 г </w:t>
            </w:r>
            <w:r w:rsidRPr="00E320F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93</w:t>
            </w:r>
          </w:p>
        </w:tc>
      </w:tr>
    </w:tbl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368" w:type="dxa"/>
        <w:jc w:val="center"/>
        <w:tblInd w:w="-176" w:type="dxa"/>
        <w:tblLayout w:type="fixed"/>
        <w:tblLook w:val="04A0"/>
      </w:tblPr>
      <w:tblGrid>
        <w:gridCol w:w="550"/>
        <w:gridCol w:w="21"/>
        <w:gridCol w:w="157"/>
        <w:gridCol w:w="36"/>
        <w:gridCol w:w="381"/>
        <w:gridCol w:w="2863"/>
        <w:gridCol w:w="27"/>
        <w:gridCol w:w="76"/>
        <w:gridCol w:w="239"/>
        <w:gridCol w:w="252"/>
        <w:gridCol w:w="87"/>
        <w:gridCol w:w="3312"/>
        <w:gridCol w:w="67"/>
        <w:gridCol w:w="17"/>
        <w:gridCol w:w="295"/>
        <w:gridCol w:w="187"/>
        <w:gridCol w:w="1790"/>
        <w:gridCol w:w="11"/>
      </w:tblGrid>
      <w:tr w:rsidR="00D90A42" w:rsidRPr="006B1B1D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Распределение межбюджетных трансфертов бюджетам</w:t>
            </w:r>
          </w:p>
        </w:tc>
      </w:tr>
      <w:tr w:rsidR="00D90A42" w:rsidRPr="006B1B1D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 образований поселений на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6 </w:t>
            </w:r>
            <w:r w:rsidRPr="006B1B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</w:tr>
      <w:tr w:rsidR="00D90A42" w:rsidRPr="006B1B1D" w:rsidTr="00DC57A9">
        <w:trPr>
          <w:gridAfter w:val="1"/>
          <w:wAfter w:w="11" w:type="dxa"/>
          <w:trHeight w:val="300"/>
          <w:jc w:val="center"/>
        </w:trPr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90A42" w:rsidRPr="006B1B1D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Дотации бюджетам муниципальных образований поселений</w:t>
            </w:r>
          </w:p>
        </w:tc>
      </w:tr>
      <w:tr w:rsidR="00D90A42" w:rsidRPr="006B1B1D" w:rsidTr="00DC57A9">
        <w:trPr>
          <w:gridAfter w:val="1"/>
          <w:wAfter w:w="11" w:type="dxa"/>
          <w:trHeight w:val="300"/>
          <w:jc w:val="center"/>
        </w:trPr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0A42" w:rsidRPr="006B1B1D" w:rsidTr="00DC57A9">
        <w:trPr>
          <w:gridAfter w:val="1"/>
          <w:wAfter w:w="11" w:type="dxa"/>
          <w:trHeight w:val="300"/>
          <w:jc w:val="center"/>
        </w:trPr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Таблица 1.1.</w:t>
            </w:r>
          </w:p>
          <w:p w:rsidR="00D90A42" w:rsidRPr="006B1B1D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90A42" w:rsidRPr="006B1B1D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Распределение дотаций за счет субвенций бюджетам муниципальных </w:t>
            </w:r>
          </w:p>
        </w:tc>
      </w:tr>
      <w:tr w:rsidR="00D90A42" w:rsidRPr="006B1B1D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районов на осуществление полномочий по расчету и предоставлению</w:t>
            </w:r>
          </w:p>
        </w:tc>
      </w:tr>
      <w:tr w:rsidR="00D90A42" w:rsidRPr="006B1B1D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дотаций поселениям</w:t>
            </w:r>
          </w:p>
          <w:p w:rsidR="00D90A42" w:rsidRPr="00875F94" w:rsidRDefault="00D90A42" w:rsidP="00D90A4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875F94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>(согласно</w:t>
            </w:r>
            <w:r w:rsidRPr="00875F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Закону Республики Бурятия от 07.09.2007 г. № 2490-</w:t>
            </w:r>
            <w:r w:rsidRPr="00875F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III</w:t>
            </w:r>
            <w:r w:rsidRPr="00875F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 «О наделении органов местного самоуправления муниц</w:t>
            </w:r>
            <w:r w:rsidRPr="00875F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и</w:t>
            </w:r>
            <w:r w:rsidRPr="00875F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пальных районов в Республике Бурятия государственными полномочиями органов государственной власти Республики Бурятия по расчету и предоставлению дотаций поселениям за счет средств республиканского бюдж</w:t>
            </w:r>
            <w:r w:rsidRPr="00875F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е</w:t>
            </w:r>
            <w:r w:rsidRPr="00875F9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та»)</w:t>
            </w:r>
          </w:p>
        </w:tc>
      </w:tr>
      <w:tr w:rsidR="00D90A42" w:rsidRPr="006B1B1D" w:rsidTr="00DC57A9">
        <w:trPr>
          <w:gridAfter w:val="1"/>
          <w:wAfter w:w="11" w:type="dxa"/>
          <w:trHeight w:val="300"/>
          <w:jc w:val="center"/>
        </w:trPr>
        <w:tc>
          <w:tcPr>
            <w:tcW w:w="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D90A42" w:rsidRPr="006B1B1D" w:rsidTr="00DC57A9">
        <w:trPr>
          <w:gridAfter w:val="1"/>
          <w:wAfter w:w="11" w:type="dxa"/>
          <w:trHeight w:val="375"/>
          <w:jc w:val="center"/>
        </w:trPr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5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поселения</w:t>
            </w:r>
          </w:p>
        </w:tc>
        <w:tc>
          <w:tcPr>
            <w:tcW w:w="3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Расходная классификация</w:t>
            </w:r>
          </w:p>
        </w:tc>
        <w:tc>
          <w:tcPr>
            <w:tcW w:w="2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на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6B1B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</w:tr>
      <w:tr w:rsidR="00D90A42" w:rsidRPr="006B1B1D" w:rsidTr="00DC57A9">
        <w:trPr>
          <w:gridAfter w:val="1"/>
          <w:wAfter w:w="11" w:type="dxa"/>
          <w:trHeight w:val="315"/>
          <w:jc w:val="center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5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"Ацагатское"</w:t>
            </w:r>
          </w:p>
        </w:tc>
        <w:tc>
          <w:tcPr>
            <w:tcW w:w="3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895 1401 4110373090  511 </w:t>
            </w:r>
          </w:p>
        </w:tc>
        <w:tc>
          <w:tcPr>
            <w:tcW w:w="23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6B1B1D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2 471,75</w:t>
            </w:r>
          </w:p>
        </w:tc>
      </w:tr>
      <w:tr w:rsidR="00D90A42" w:rsidRPr="006B1B1D" w:rsidTr="00DC57A9">
        <w:trPr>
          <w:gridAfter w:val="1"/>
          <w:wAfter w:w="11" w:type="dxa"/>
          <w:trHeight w:val="315"/>
          <w:jc w:val="center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5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"Верхнеилькинское"</w:t>
            </w:r>
          </w:p>
        </w:tc>
        <w:tc>
          <w:tcPr>
            <w:tcW w:w="3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895 1401 4110373090  511 </w:t>
            </w:r>
          </w:p>
        </w:tc>
        <w:tc>
          <w:tcPr>
            <w:tcW w:w="23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6B1B1D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3 084,46</w:t>
            </w:r>
          </w:p>
        </w:tc>
      </w:tr>
      <w:tr w:rsidR="00D90A42" w:rsidRPr="006B1B1D" w:rsidTr="00DC57A9">
        <w:trPr>
          <w:gridAfter w:val="1"/>
          <w:wAfter w:w="11" w:type="dxa"/>
          <w:trHeight w:val="315"/>
          <w:jc w:val="center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5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"Горхонское"</w:t>
            </w:r>
          </w:p>
        </w:tc>
        <w:tc>
          <w:tcPr>
            <w:tcW w:w="3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895 1401 4110373090  511 </w:t>
            </w:r>
          </w:p>
        </w:tc>
        <w:tc>
          <w:tcPr>
            <w:tcW w:w="23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6B1B1D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5 744,50</w:t>
            </w:r>
          </w:p>
        </w:tc>
      </w:tr>
      <w:tr w:rsidR="00D90A42" w:rsidRPr="006B1B1D" w:rsidTr="00DC57A9">
        <w:trPr>
          <w:gridAfter w:val="1"/>
          <w:wAfter w:w="11" w:type="dxa"/>
          <w:trHeight w:val="315"/>
          <w:jc w:val="center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5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"Дабатуйское"</w:t>
            </w:r>
          </w:p>
        </w:tc>
        <w:tc>
          <w:tcPr>
            <w:tcW w:w="3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895 1401 4110373090  511 </w:t>
            </w:r>
          </w:p>
        </w:tc>
        <w:tc>
          <w:tcPr>
            <w:tcW w:w="23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A255E9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5E9">
              <w:rPr>
                <w:rFonts w:ascii="Times New Roman" w:eastAsia="Times New Roman" w:hAnsi="Times New Roman" w:cs="Times New Roman"/>
                <w:lang w:eastAsia="ru-RU"/>
              </w:rPr>
              <w:t>18 754,81</w:t>
            </w:r>
          </w:p>
        </w:tc>
      </w:tr>
      <w:tr w:rsidR="00D90A42" w:rsidRPr="006B1B1D" w:rsidTr="00DC57A9">
        <w:trPr>
          <w:gridAfter w:val="1"/>
          <w:wAfter w:w="11" w:type="dxa"/>
          <w:trHeight w:val="315"/>
          <w:jc w:val="center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5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"Илькинское"</w:t>
            </w:r>
          </w:p>
        </w:tc>
        <w:tc>
          <w:tcPr>
            <w:tcW w:w="3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895 1401 4110373090  511 </w:t>
            </w:r>
          </w:p>
        </w:tc>
        <w:tc>
          <w:tcPr>
            <w:tcW w:w="23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A255E9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5E9">
              <w:rPr>
                <w:rFonts w:ascii="Times New Roman" w:eastAsia="Times New Roman" w:hAnsi="Times New Roman" w:cs="Times New Roman"/>
                <w:lang w:eastAsia="ru-RU"/>
              </w:rPr>
              <w:t>6 769,66</w:t>
            </w:r>
          </w:p>
        </w:tc>
      </w:tr>
      <w:tr w:rsidR="00D90A42" w:rsidRPr="006B1B1D" w:rsidTr="00DC57A9">
        <w:trPr>
          <w:gridAfter w:val="1"/>
          <w:wAfter w:w="11" w:type="dxa"/>
          <w:trHeight w:val="315"/>
          <w:jc w:val="center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5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"Ключевское"</w:t>
            </w:r>
          </w:p>
        </w:tc>
        <w:tc>
          <w:tcPr>
            <w:tcW w:w="3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895 1401 4110373090  511 </w:t>
            </w:r>
          </w:p>
        </w:tc>
        <w:tc>
          <w:tcPr>
            <w:tcW w:w="23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A255E9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5E9">
              <w:rPr>
                <w:rFonts w:ascii="Times New Roman" w:eastAsia="Times New Roman" w:hAnsi="Times New Roman" w:cs="Times New Roman"/>
                <w:lang w:eastAsia="ru-RU"/>
              </w:rPr>
              <w:t>4 019,96</w:t>
            </w:r>
          </w:p>
        </w:tc>
      </w:tr>
      <w:tr w:rsidR="00D90A42" w:rsidRPr="006B1B1D" w:rsidTr="00DC57A9">
        <w:trPr>
          <w:gridAfter w:val="1"/>
          <w:wAfter w:w="11" w:type="dxa"/>
          <w:trHeight w:val="315"/>
          <w:jc w:val="center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5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"Курбинское"</w:t>
            </w:r>
          </w:p>
        </w:tc>
        <w:tc>
          <w:tcPr>
            <w:tcW w:w="3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895 1401 4110373090  511 </w:t>
            </w:r>
          </w:p>
        </w:tc>
        <w:tc>
          <w:tcPr>
            <w:tcW w:w="23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A255E9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5E9">
              <w:rPr>
                <w:rFonts w:ascii="Times New Roman" w:eastAsia="Times New Roman" w:hAnsi="Times New Roman" w:cs="Times New Roman"/>
                <w:lang w:eastAsia="ru-RU"/>
              </w:rPr>
              <w:t>2 809,49</w:t>
            </w:r>
          </w:p>
        </w:tc>
      </w:tr>
      <w:tr w:rsidR="00D90A42" w:rsidRPr="006B1B1D" w:rsidTr="00DC57A9">
        <w:trPr>
          <w:gridAfter w:val="1"/>
          <w:wAfter w:w="11" w:type="dxa"/>
          <w:trHeight w:val="315"/>
          <w:jc w:val="center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"Новобрянское"</w:t>
            </w:r>
          </w:p>
        </w:tc>
        <w:tc>
          <w:tcPr>
            <w:tcW w:w="3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895 1401 4110373090  511 </w:t>
            </w:r>
          </w:p>
        </w:tc>
        <w:tc>
          <w:tcPr>
            <w:tcW w:w="23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A255E9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5E9">
              <w:rPr>
                <w:rFonts w:ascii="Times New Roman" w:eastAsia="Times New Roman" w:hAnsi="Times New Roman" w:cs="Times New Roman"/>
                <w:lang w:eastAsia="ru-RU"/>
              </w:rPr>
              <w:t>12 547,04</w:t>
            </w:r>
          </w:p>
        </w:tc>
      </w:tr>
      <w:tr w:rsidR="00D90A42" w:rsidRPr="006B1B1D" w:rsidTr="00DC57A9">
        <w:trPr>
          <w:gridAfter w:val="1"/>
          <w:wAfter w:w="11" w:type="dxa"/>
          <w:trHeight w:val="315"/>
          <w:jc w:val="center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5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"Новоильинское"</w:t>
            </w:r>
          </w:p>
        </w:tc>
        <w:tc>
          <w:tcPr>
            <w:tcW w:w="3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895 1401 4110373090  511 </w:t>
            </w:r>
          </w:p>
        </w:tc>
        <w:tc>
          <w:tcPr>
            <w:tcW w:w="23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A255E9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5E9">
              <w:rPr>
                <w:rFonts w:ascii="Times New Roman" w:eastAsia="Times New Roman" w:hAnsi="Times New Roman" w:cs="Times New Roman"/>
                <w:lang w:eastAsia="ru-RU"/>
              </w:rPr>
              <w:t>12 239,19</w:t>
            </w:r>
          </w:p>
        </w:tc>
      </w:tr>
      <w:tr w:rsidR="00D90A42" w:rsidRPr="006B1B1D" w:rsidTr="00DC57A9">
        <w:trPr>
          <w:gridAfter w:val="1"/>
          <w:wAfter w:w="11" w:type="dxa"/>
          <w:trHeight w:val="315"/>
          <w:jc w:val="center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5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"Первомаевское"</w:t>
            </w:r>
          </w:p>
        </w:tc>
        <w:tc>
          <w:tcPr>
            <w:tcW w:w="3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895 1401 4110373090  511 </w:t>
            </w:r>
          </w:p>
        </w:tc>
        <w:tc>
          <w:tcPr>
            <w:tcW w:w="23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A255E9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5E9">
              <w:rPr>
                <w:rFonts w:ascii="Times New Roman" w:eastAsia="Times New Roman" w:hAnsi="Times New Roman" w:cs="Times New Roman"/>
                <w:lang w:eastAsia="ru-RU"/>
              </w:rPr>
              <w:t>2 997,78</w:t>
            </w:r>
          </w:p>
        </w:tc>
      </w:tr>
      <w:tr w:rsidR="00D90A42" w:rsidRPr="006B1B1D" w:rsidTr="00DC57A9">
        <w:trPr>
          <w:gridAfter w:val="1"/>
          <w:wAfter w:w="11" w:type="dxa"/>
          <w:trHeight w:val="315"/>
          <w:jc w:val="center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5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"Старо-Брянское"</w:t>
            </w:r>
          </w:p>
        </w:tc>
        <w:tc>
          <w:tcPr>
            <w:tcW w:w="3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895 1401 4110373090  511 </w:t>
            </w:r>
          </w:p>
        </w:tc>
        <w:tc>
          <w:tcPr>
            <w:tcW w:w="23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A255E9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5E9">
              <w:rPr>
                <w:rFonts w:ascii="Times New Roman" w:eastAsia="Times New Roman" w:hAnsi="Times New Roman" w:cs="Times New Roman"/>
                <w:lang w:eastAsia="ru-RU"/>
              </w:rPr>
              <w:t>1 936,75</w:t>
            </w:r>
          </w:p>
        </w:tc>
      </w:tr>
      <w:tr w:rsidR="00D90A42" w:rsidRPr="006B1B1D" w:rsidTr="00DC57A9">
        <w:trPr>
          <w:gridAfter w:val="1"/>
          <w:wAfter w:w="11" w:type="dxa"/>
          <w:trHeight w:val="315"/>
          <w:jc w:val="center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5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"Талецкое"</w:t>
            </w:r>
          </w:p>
        </w:tc>
        <w:tc>
          <w:tcPr>
            <w:tcW w:w="3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895 1401 4110373090  511 </w:t>
            </w:r>
          </w:p>
        </w:tc>
        <w:tc>
          <w:tcPr>
            <w:tcW w:w="23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A255E9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5E9">
              <w:rPr>
                <w:rFonts w:ascii="Times New Roman" w:eastAsia="Times New Roman" w:hAnsi="Times New Roman" w:cs="Times New Roman"/>
                <w:lang w:eastAsia="ru-RU"/>
              </w:rPr>
              <w:t>17 101,99</w:t>
            </w:r>
          </w:p>
        </w:tc>
      </w:tr>
      <w:tr w:rsidR="00D90A42" w:rsidRPr="006B1B1D" w:rsidTr="00DC57A9">
        <w:trPr>
          <w:gridAfter w:val="1"/>
          <w:wAfter w:w="11" w:type="dxa"/>
          <w:trHeight w:val="315"/>
          <w:jc w:val="center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5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"Тамахтайское"</w:t>
            </w:r>
          </w:p>
        </w:tc>
        <w:tc>
          <w:tcPr>
            <w:tcW w:w="3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895 1401 4110373090  511 </w:t>
            </w:r>
          </w:p>
        </w:tc>
        <w:tc>
          <w:tcPr>
            <w:tcW w:w="23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A255E9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5E9">
              <w:rPr>
                <w:rFonts w:ascii="Times New Roman" w:eastAsia="Times New Roman" w:hAnsi="Times New Roman" w:cs="Times New Roman"/>
                <w:lang w:eastAsia="ru-RU"/>
              </w:rPr>
              <w:t>2 328,29</w:t>
            </w:r>
          </w:p>
        </w:tc>
      </w:tr>
      <w:tr w:rsidR="00D90A42" w:rsidRPr="006B1B1D" w:rsidTr="00DC57A9">
        <w:trPr>
          <w:gridAfter w:val="1"/>
          <w:wAfter w:w="11" w:type="dxa"/>
          <w:trHeight w:val="315"/>
          <w:jc w:val="center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5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"Челутаевское"</w:t>
            </w:r>
          </w:p>
        </w:tc>
        <w:tc>
          <w:tcPr>
            <w:tcW w:w="3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895 1401 4110373090  511 </w:t>
            </w:r>
          </w:p>
        </w:tc>
        <w:tc>
          <w:tcPr>
            <w:tcW w:w="23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A255E9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5E9">
              <w:rPr>
                <w:rFonts w:ascii="Times New Roman" w:eastAsia="Times New Roman" w:hAnsi="Times New Roman" w:cs="Times New Roman"/>
                <w:lang w:eastAsia="ru-RU"/>
              </w:rPr>
              <w:t>2 857,31</w:t>
            </w:r>
          </w:p>
        </w:tc>
      </w:tr>
      <w:tr w:rsidR="00D90A42" w:rsidRPr="006B1B1D" w:rsidTr="00DC57A9">
        <w:trPr>
          <w:gridAfter w:val="1"/>
          <w:wAfter w:w="11" w:type="dxa"/>
          <w:trHeight w:val="315"/>
          <w:jc w:val="center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5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"Унэгэтэйское"</w:t>
            </w:r>
          </w:p>
        </w:tc>
        <w:tc>
          <w:tcPr>
            <w:tcW w:w="3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895 1401 4110373090  511 </w:t>
            </w:r>
          </w:p>
        </w:tc>
        <w:tc>
          <w:tcPr>
            <w:tcW w:w="23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A255E9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5E9">
              <w:rPr>
                <w:rFonts w:ascii="Times New Roman" w:eastAsia="Times New Roman" w:hAnsi="Times New Roman" w:cs="Times New Roman"/>
                <w:lang w:eastAsia="ru-RU"/>
              </w:rPr>
              <w:t>5 311,12</w:t>
            </w:r>
          </w:p>
        </w:tc>
      </w:tr>
      <w:tr w:rsidR="00D90A42" w:rsidRPr="006B1B1D" w:rsidTr="00DC57A9">
        <w:trPr>
          <w:gridAfter w:val="1"/>
          <w:wAfter w:w="11" w:type="dxa"/>
          <w:trHeight w:val="315"/>
          <w:jc w:val="center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5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"Усть-Брянское"</w:t>
            </w:r>
          </w:p>
        </w:tc>
        <w:tc>
          <w:tcPr>
            <w:tcW w:w="3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895 1401 4110373090  511 </w:t>
            </w:r>
          </w:p>
        </w:tc>
        <w:tc>
          <w:tcPr>
            <w:tcW w:w="23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A255E9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5E9">
              <w:rPr>
                <w:rFonts w:ascii="Times New Roman" w:eastAsia="Times New Roman" w:hAnsi="Times New Roman" w:cs="Times New Roman"/>
                <w:lang w:eastAsia="ru-RU"/>
              </w:rPr>
              <w:t>3 628,42</w:t>
            </w:r>
          </w:p>
        </w:tc>
      </w:tr>
      <w:tr w:rsidR="00D90A42" w:rsidRPr="006B1B1D" w:rsidTr="00DC57A9">
        <w:trPr>
          <w:gridAfter w:val="1"/>
          <w:wAfter w:w="11" w:type="dxa"/>
          <w:trHeight w:val="315"/>
          <w:jc w:val="center"/>
        </w:trPr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54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"Шабурское"</w:t>
            </w:r>
          </w:p>
        </w:tc>
        <w:tc>
          <w:tcPr>
            <w:tcW w:w="3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6B1B1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895 1401 4110373090  511 </w:t>
            </w:r>
          </w:p>
        </w:tc>
        <w:tc>
          <w:tcPr>
            <w:tcW w:w="23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A255E9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255E9">
              <w:rPr>
                <w:rFonts w:ascii="Times New Roman" w:eastAsia="Times New Roman" w:hAnsi="Times New Roman" w:cs="Times New Roman"/>
                <w:lang w:eastAsia="ru-RU"/>
              </w:rPr>
              <w:t>2 782,59</w:t>
            </w:r>
          </w:p>
        </w:tc>
      </w:tr>
      <w:tr w:rsidR="00D90A42" w:rsidRPr="006B1B1D" w:rsidTr="00DC57A9">
        <w:trPr>
          <w:gridAfter w:val="1"/>
          <w:wAfter w:w="11" w:type="dxa"/>
          <w:trHeight w:val="300"/>
          <w:jc w:val="center"/>
        </w:trPr>
        <w:tc>
          <w:tcPr>
            <w:tcW w:w="41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B1B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поселениям:</w:t>
            </w:r>
          </w:p>
        </w:tc>
        <w:tc>
          <w:tcPr>
            <w:tcW w:w="389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6B1B1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0A42" w:rsidRPr="00A255E9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55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107 385,11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A255E9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0A42" w:rsidRPr="00A255E9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55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Межбюджетные трансферты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A255E9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A255E9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55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Таблица 2.1.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A255E9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55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Распределение иных межбюджетных трансфертов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55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бюджетам поселений на обеспечение первоочередных расходов</w:t>
            </w:r>
          </w:p>
          <w:p w:rsidR="00D90A42" w:rsidRPr="002A685A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A685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 xml:space="preserve">(согласно </w:t>
            </w:r>
            <w:r w:rsidRPr="002A68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постановлению Администрации муниципального образования «Заиграевский район» от 09.02.2026 г. № 71 «</w:t>
            </w:r>
            <w:r w:rsidRPr="002A68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 утверждении методик расчета </w:t>
            </w:r>
            <w:r w:rsidRPr="002A68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распределения иных межбюджетных трансфертов»)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A255E9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5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D90A42" w:rsidRPr="0054571E" w:rsidTr="00DC57A9">
        <w:trPr>
          <w:gridAfter w:val="1"/>
          <w:wAfter w:w="11" w:type="dxa"/>
          <w:trHeight w:val="420"/>
          <w:jc w:val="center"/>
        </w:trPr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D60249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поселения</w:t>
            </w:r>
          </w:p>
        </w:tc>
        <w:tc>
          <w:tcPr>
            <w:tcW w:w="3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Расходная классификация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A255E9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255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на 2026г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"Ацагатское"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41103Р2080  540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766309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66309">
              <w:rPr>
                <w:rFonts w:ascii="Times New Roman" w:hAnsi="Times New Roman" w:cs="Times New Roman"/>
                <w:color w:val="000000"/>
              </w:rPr>
              <w:t>4 340 809,02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"Верхнеилькинское"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41103Р2080  540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766309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66309">
              <w:rPr>
                <w:rFonts w:ascii="Times New Roman" w:hAnsi="Times New Roman" w:cs="Times New Roman"/>
                <w:color w:val="000000"/>
              </w:rPr>
              <w:t>7 772 867,62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"Горхонское"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41103Р2080  540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766309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66309">
              <w:rPr>
                <w:rFonts w:ascii="Times New Roman" w:hAnsi="Times New Roman" w:cs="Times New Roman"/>
                <w:color w:val="000000"/>
              </w:rPr>
              <w:t>5 378 742,46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"Дабатуйское"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41103Р2080  540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766309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66309">
              <w:rPr>
                <w:rFonts w:ascii="Times New Roman" w:hAnsi="Times New Roman" w:cs="Times New Roman"/>
                <w:color w:val="000000"/>
              </w:rPr>
              <w:t>2 558 660,68</w:t>
            </w:r>
          </w:p>
        </w:tc>
      </w:tr>
      <w:tr w:rsidR="00D90A42" w:rsidRPr="0054571E" w:rsidTr="00DC57A9">
        <w:trPr>
          <w:gridAfter w:val="1"/>
          <w:wAfter w:w="11" w:type="dxa"/>
          <w:trHeight w:val="414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"Илькинское"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41103Р2080  540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766309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66309">
              <w:rPr>
                <w:rFonts w:ascii="Times New Roman" w:hAnsi="Times New Roman" w:cs="Times New Roman"/>
                <w:color w:val="000000"/>
              </w:rPr>
              <w:t>6 346 712,38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"Ключевское"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41103Р2080  540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766309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66309">
              <w:rPr>
                <w:rFonts w:ascii="Times New Roman" w:hAnsi="Times New Roman" w:cs="Times New Roman"/>
                <w:color w:val="000000"/>
              </w:rPr>
              <w:t>9 445 455,57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"Курбинское"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41103Р2080  540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766309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66309">
              <w:rPr>
                <w:rFonts w:ascii="Times New Roman" w:hAnsi="Times New Roman" w:cs="Times New Roman"/>
                <w:color w:val="000000"/>
              </w:rPr>
              <w:t>5 614 987,70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"Новобрянское"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41103Р2080  540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766309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66309">
              <w:rPr>
                <w:rFonts w:ascii="Times New Roman" w:hAnsi="Times New Roman" w:cs="Times New Roman"/>
                <w:color w:val="000000"/>
              </w:rPr>
              <w:t>7 951 709,92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"Новоильинское"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41103Р2080  540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766309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66309">
              <w:rPr>
                <w:rFonts w:ascii="Times New Roman" w:hAnsi="Times New Roman" w:cs="Times New Roman"/>
                <w:color w:val="000000"/>
              </w:rPr>
              <w:t>5 492 085,10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"Первомаевское"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41103Р2080  540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766309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66309">
              <w:rPr>
                <w:rFonts w:ascii="Times New Roman" w:hAnsi="Times New Roman" w:cs="Times New Roman"/>
                <w:color w:val="000000"/>
              </w:rPr>
              <w:t>4 365 015,55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"Старо-Брянское"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41103Р2080  540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766309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66309">
              <w:rPr>
                <w:rFonts w:ascii="Times New Roman" w:hAnsi="Times New Roman" w:cs="Times New Roman"/>
                <w:color w:val="000000"/>
              </w:rPr>
              <w:t>4 820 117,44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«Талецкое»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41103Р2080  540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766309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66309">
              <w:rPr>
                <w:rFonts w:ascii="Times New Roman" w:hAnsi="Times New Roman" w:cs="Times New Roman"/>
                <w:color w:val="000000"/>
              </w:rPr>
              <w:t>4 467 480,84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"Тамахтайское"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41103Р2080  540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766309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66309">
              <w:rPr>
                <w:rFonts w:ascii="Times New Roman" w:hAnsi="Times New Roman" w:cs="Times New Roman"/>
                <w:color w:val="000000"/>
              </w:rPr>
              <w:t>4 574 084,02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"Челутаевское"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41103Р2080  540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766309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66309">
              <w:rPr>
                <w:rFonts w:ascii="Times New Roman" w:hAnsi="Times New Roman" w:cs="Times New Roman"/>
                <w:color w:val="000000"/>
              </w:rPr>
              <w:t>6 498 225,83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"Унэгэтэйское"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41103Р2080  540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766309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66309">
              <w:rPr>
                <w:rFonts w:ascii="Times New Roman" w:hAnsi="Times New Roman" w:cs="Times New Roman"/>
                <w:color w:val="000000"/>
              </w:rPr>
              <w:t>6 782 856,98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"Усть-Брянское"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41103Р2080  540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766309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66309">
              <w:rPr>
                <w:rFonts w:ascii="Times New Roman" w:hAnsi="Times New Roman" w:cs="Times New Roman"/>
                <w:color w:val="000000"/>
              </w:rPr>
              <w:t>8 931 826,31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"Шабурское"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41103Р2080  540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766309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66309">
              <w:rPr>
                <w:rFonts w:ascii="Times New Roman" w:hAnsi="Times New Roman" w:cs="Times New Roman"/>
                <w:color w:val="000000"/>
              </w:rPr>
              <w:t>6 987 137,81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ГП «Поселок Онохой»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41103Р2080  540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766309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66309">
              <w:rPr>
                <w:rFonts w:ascii="Times New Roman" w:hAnsi="Times New Roman" w:cs="Times New Roman"/>
                <w:color w:val="000000"/>
              </w:rPr>
              <w:t>1 363 890,63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46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поселениям: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043022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103 692 665,86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Таблица 2.2.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Распределение иных межбюджетных трансфертов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бюджетам поселений на исполнение расходных обязательств</w:t>
            </w:r>
          </w:p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85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 xml:space="preserve">(согласно </w:t>
            </w:r>
            <w:r w:rsidRPr="002A68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постановлению Администрации муниципального образования «Заиграевский район» от 09.02.2026 г. № 71 «</w:t>
            </w:r>
            <w:r w:rsidRPr="002A68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 утверждении методик расчета </w:t>
            </w:r>
            <w:r w:rsidRPr="002A68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распределения иных межбюджетных трансфертов»)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96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поселения</w:t>
            </w:r>
          </w:p>
        </w:tc>
        <w:tc>
          <w:tcPr>
            <w:tcW w:w="38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Расходная классификация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на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"Ацагатское"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41103Р2081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2 515 814,41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"Верхнеилькинское"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41103Р2081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3 149 998,22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"Горхонское"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41103Р2081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2 160 745,61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"Дабатуйское"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41103Р2081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4 133 616,90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"Илькинское"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41103Р2081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2 697 170,29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"Ключевское"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41103Р2081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2 113 998,41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"Курбинское"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41103Р2081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2 685 262,26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"Новобрянское"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41103Р2081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2 933 802,59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"Новоильинское"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41103Р2081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3 597 191,82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"Первомаевское"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41103Р2081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3 149 998,22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"Старо-Брянское"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41103Р2081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2 756 951,98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«Талецкое»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41103Р2081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4 446 445,38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"Тамахтайское"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41103Р2081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2 861 227,94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"Челутаевское"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41103Р2081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2 193 331,85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"Унэгэтэйское"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41103Р2081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3 868 905,82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"Усть-Брянское"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41103Р2081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2 343 228,54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"Шабурское"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41103Р2081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3 938 342,62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ГП «Поселок Онохой»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41103Р2081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912 414,64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46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поселениям: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52 458 447,50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Таблица 2.3. 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Распределение иных межбюджетных трансфертов 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бюджетам  поселений на возмещение выпадающих доходов по имущественным налогам</w:t>
            </w:r>
          </w:p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85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 xml:space="preserve">(согласно </w:t>
            </w:r>
            <w:r w:rsidRPr="002A68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постановлению Администрации муниципального образования «Заиграевский район» от 09.02.2026 г. № 71 «</w:t>
            </w:r>
            <w:r w:rsidRPr="002A68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 утверждении методик расчета </w:t>
            </w:r>
            <w:r w:rsidRPr="002A68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распределения иных межбюджетных трансфертов»)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 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96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поселения</w:t>
            </w:r>
          </w:p>
        </w:tc>
        <w:tc>
          <w:tcPr>
            <w:tcW w:w="38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Расходная классификация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на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"Ацагатское"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41103Р2022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34 770,00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"Верхнеилькинское"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41103Р2022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29 742,00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"Горхонское"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41103Р2022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159 647,00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"Дабатуйское"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41103Р2022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1 122 000,00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"Илькинское"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41103Р2022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251 000,00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"Ключевское"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41103Р2022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157 911,00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"Курбинское"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41103Р2022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113 000,00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"Новобрянское"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41103Р2022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666 000,00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"Новоильинское"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41103Р2022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420 912,00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"Первомаевское"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41103Р2022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50 000,00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"Старо-Брянское"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41103Р2022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53 000,00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"Талецкое"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41103Р2022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1 097 000,00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"Тамахтайское"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41103Р2022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102 000,00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"Унэгэтэйское"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41103Р2022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88 000,00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"Усть-Брянское"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41103Р2022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117 000,00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"Челутаевское"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41103Р2022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38 594,00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"Шабурское"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41103Р2022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60 956,00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ГП "Поселок Онохой"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41103Р2022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1 002 000,00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46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поселениям: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563 532</w:t>
            </w: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,00   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Таблица 2.4. 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Распределение иных межбюджетных трансфертов 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бюджетам поселений на благоустройство и содержание территорий населенных пунктов сельских посел</w:t>
            </w: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ний</w:t>
            </w:r>
          </w:p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85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 xml:space="preserve">(согласно </w:t>
            </w:r>
            <w:r w:rsidRPr="002A68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постановлению Администрации муниципального образования «Заиграевский район» от 09.02.2026 г. № 71 «</w:t>
            </w:r>
            <w:r w:rsidRPr="002A68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 утверждении методик расчета </w:t>
            </w:r>
            <w:r w:rsidRPr="002A68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распределения иных межбюджетных трансфертов»)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 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96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поселения</w:t>
            </w:r>
          </w:p>
        </w:tc>
        <w:tc>
          <w:tcPr>
            <w:tcW w:w="38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Расходная классификация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сумма на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 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"Ацагатское"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41103P2023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242 142,00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"Верхнеилькинское"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41103P2023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302 166,00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"Горхонское"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41103P2023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96 100,00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"Дабатуйское"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41103P2023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313 750,00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"Илькинское"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41103P2023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113 250,00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"Ключевское"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41103P2023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67 250,00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"Курбинское"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41103P2023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275 229,00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"Новобрянское"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41103P2023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209 900,00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"Новоильинское"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41103P2023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204 750,00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"Первомаевское"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41103P2023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293 675,00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"Старо-Брянское"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41103P2023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189 732,00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"Талецкое"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41103P2023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286 100,00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"Тамахтайское"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41103P2023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228 088,00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"Челутаевское"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41103P2023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279 913,00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"Унэгэтэйское"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41103P2023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88 850,00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"Усть-Брянское"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41103P2023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141 898,00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"Шабурское"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41103P2023  540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46 550,00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46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поселениям:</w:t>
            </w:r>
          </w:p>
        </w:tc>
        <w:tc>
          <w:tcPr>
            <w:tcW w:w="38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379 343,00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Таблица 2.5.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Распределение иных межбюджетных трансфертов 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бюджетам поселений на повышение средней заработной платы работников 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 учреждений культуры</w:t>
            </w:r>
          </w:p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85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 xml:space="preserve">(согласно </w:t>
            </w:r>
            <w:r w:rsidRPr="002A68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постановлению Администрации муниципального образования «Заиграевский район» от 09.02.2026 г. № 71 «</w:t>
            </w:r>
            <w:r w:rsidRPr="002A68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 утверждении методик расчета </w:t>
            </w:r>
            <w:r w:rsidRPr="002A68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распределения иных межбюджетных трансфертов»)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96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поселения</w:t>
            </w:r>
          </w:p>
        </w:tc>
        <w:tc>
          <w:tcPr>
            <w:tcW w:w="3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Расходная классификация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на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"Верхнеилькинское"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0801 46103S2340  540</w:t>
            </w:r>
          </w:p>
        </w:tc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2 680 538,36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"Талецкое"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0801 46103S2340  540</w:t>
            </w:r>
          </w:p>
        </w:tc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1 072 215,34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"Челутаевское"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0801 46103S2340  540</w:t>
            </w:r>
          </w:p>
        </w:tc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1 340 269,18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ГП "Поселок Онохой"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0801 46103S2340  540</w:t>
            </w:r>
          </w:p>
        </w:tc>
        <w:tc>
          <w:tcPr>
            <w:tcW w:w="1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7 505 507,41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46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поселениям: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2 598 530,29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Таблица 2.6.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Распределение иных межбюджетных трансфертов бюджетам поселений 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на расходы направленные на проведение мероприятий по социальной 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реабилитации отдельных категорий граждан</w:t>
            </w:r>
          </w:p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85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 xml:space="preserve">(согласно </w:t>
            </w:r>
            <w:r w:rsidRPr="002A68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постановлению Администрации муниципального образования «Заиграевский район» от 09.02.2026 г. № 71 «</w:t>
            </w:r>
            <w:r w:rsidRPr="002A68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 утверждении методик расчета </w:t>
            </w:r>
            <w:r w:rsidRPr="002A68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распределения иных межбюджетных трансфертов»)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9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96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поселения</w:t>
            </w:r>
          </w:p>
        </w:tc>
        <w:tc>
          <w:tcPr>
            <w:tcW w:w="36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Расходная классификация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на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"Илькинское"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891 0113 4410282330  540 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0A42" w:rsidRPr="004357A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357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295 829,61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"Новобрянское"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891 0113 4410282330  540 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0A42" w:rsidRPr="004357A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357A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184 621,59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46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поселениям:</w:t>
            </w:r>
          </w:p>
        </w:tc>
        <w:tc>
          <w:tcPr>
            <w:tcW w:w="36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0A42" w:rsidRPr="004357AB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480 451,20</w:t>
            </w:r>
          </w:p>
        </w:tc>
      </w:tr>
      <w:tr w:rsidR="00D90A42" w:rsidRPr="008035BA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Default="00D90A42" w:rsidP="00D90A4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5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  <w:p w:rsidR="00D90A42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035B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Таблица 2.7.</w:t>
            </w:r>
          </w:p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09A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Распределение иных межбюджетных трансфертов бюджетам поселений </w:t>
            </w:r>
          </w:p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209A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(финансовая поддержка ТОС посредством районного конкурса "Лучшее территориальное общес</w:t>
            </w:r>
            <w:r w:rsidRPr="001209A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</w:t>
            </w:r>
            <w:r w:rsidRPr="001209A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венное самоуправление")</w:t>
            </w:r>
          </w:p>
          <w:p w:rsidR="00D90A42" w:rsidRDefault="00D90A42" w:rsidP="00D90A42">
            <w:pPr>
              <w:jc w:val="right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A685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 xml:space="preserve">(согласно </w:t>
            </w:r>
            <w:r w:rsidRPr="002A68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постановлению Администрации муниципального образования «Заиграевский район» от 09.02.2026 г. № 71 «</w:t>
            </w:r>
            <w:r w:rsidRPr="002A68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 утверждении методик расчета </w:t>
            </w:r>
            <w:r w:rsidRPr="002A68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распределения иных межбюджетных трансфертов»)</w:t>
            </w:r>
          </w:p>
          <w:p w:rsidR="00D90A42" w:rsidRPr="008035BA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tbl>
            <w:tblPr>
              <w:tblStyle w:val="a3"/>
              <w:tblW w:w="9951" w:type="dxa"/>
              <w:tblLayout w:type="fixed"/>
              <w:tblLook w:val="04A0"/>
            </w:tblPr>
            <w:tblGrid>
              <w:gridCol w:w="753"/>
              <w:gridCol w:w="3685"/>
              <w:gridCol w:w="3686"/>
              <w:gridCol w:w="1827"/>
            </w:tblGrid>
            <w:tr w:rsidR="00D90A42" w:rsidTr="00D90A42">
              <w:tc>
                <w:tcPr>
                  <w:tcW w:w="753" w:type="dxa"/>
                  <w:vAlign w:val="bottom"/>
                </w:tcPr>
                <w:p w:rsidR="00D90A42" w:rsidRPr="0054571E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4571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№ п/п</w:t>
                  </w:r>
                </w:p>
              </w:tc>
              <w:tc>
                <w:tcPr>
                  <w:tcW w:w="3685" w:type="dxa"/>
                  <w:vAlign w:val="bottom"/>
                </w:tcPr>
                <w:p w:rsidR="00D90A42" w:rsidRPr="0054571E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4571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Наименование поселения</w:t>
                  </w:r>
                </w:p>
              </w:tc>
              <w:tc>
                <w:tcPr>
                  <w:tcW w:w="3686" w:type="dxa"/>
                  <w:vAlign w:val="bottom"/>
                </w:tcPr>
                <w:p w:rsidR="00D90A42" w:rsidRPr="0054571E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4571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Расходная классификация</w:t>
                  </w:r>
                </w:p>
              </w:tc>
              <w:tc>
                <w:tcPr>
                  <w:tcW w:w="1827" w:type="dxa"/>
                  <w:vAlign w:val="bottom"/>
                </w:tcPr>
                <w:p w:rsidR="00D90A42" w:rsidRPr="0054571E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4571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сумма на 202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6</w:t>
                  </w:r>
                  <w:r w:rsidRPr="0054571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 год</w:t>
                  </w:r>
                </w:p>
              </w:tc>
            </w:tr>
            <w:tr w:rsidR="00D90A42" w:rsidTr="00D90A42">
              <w:tc>
                <w:tcPr>
                  <w:tcW w:w="753" w:type="dxa"/>
                  <w:vAlign w:val="center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3685" w:type="dxa"/>
                  <w:vAlign w:val="center"/>
                </w:tcPr>
                <w:p w:rsidR="00D90A42" w:rsidRPr="008035BA" w:rsidRDefault="00D90A42" w:rsidP="00D90A42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 СП "Ацагатское"</w:t>
                  </w:r>
                </w:p>
              </w:tc>
              <w:tc>
                <w:tcPr>
                  <w:tcW w:w="3686" w:type="dxa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897 1403 46201Р2050  540</w:t>
                  </w:r>
                </w:p>
              </w:tc>
              <w:tc>
                <w:tcPr>
                  <w:tcW w:w="1827" w:type="dxa"/>
                  <w:vAlign w:val="bottom"/>
                </w:tcPr>
                <w:p w:rsidR="00D90A42" w:rsidRPr="008035BA" w:rsidRDefault="00D90A42" w:rsidP="00D90A42">
                  <w:pPr>
                    <w:jc w:val="righ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035BA">
                    <w:rPr>
                      <w:rFonts w:ascii="Times New Roman" w:hAnsi="Times New Roman" w:cs="Times New Roman"/>
                      <w:color w:val="000000"/>
                    </w:rPr>
                    <w:t xml:space="preserve">40 000,00   </w:t>
                  </w:r>
                </w:p>
              </w:tc>
            </w:tr>
            <w:tr w:rsidR="00D90A42" w:rsidTr="00D90A42">
              <w:tc>
                <w:tcPr>
                  <w:tcW w:w="753" w:type="dxa"/>
                  <w:vAlign w:val="center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3685" w:type="dxa"/>
                  <w:vAlign w:val="center"/>
                </w:tcPr>
                <w:p w:rsidR="00D90A42" w:rsidRPr="008035BA" w:rsidRDefault="00D90A42" w:rsidP="00D90A42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 СП "Верхнеилькинское"</w:t>
                  </w:r>
                </w:p>
              </w:tc>
              <w:tc>
                <w:tcPr>
                  <w:tcW w:w="3686" w:type="dxa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897 1403 46201Р2050  540</w:t>
                  </w:r>
                </w:p>
              </w:tc>
              <w:tc>
                <w:tcPr>
                  <w:tcW w:w="1827" w:type="dxa"/>
                  <w:vAlign w:val="bottom"/>
                </w:tcPr>
                <w:p w:rsidR="00D90A42" w:rsidRPr="008035BA" w:rsidRDefault="00D90A42" w:rsidP="00D90A42">
                  <w:pPr>
                    <w:jc w:val="righ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035BA">
                    <w:rPr>
                      <w:rFonts w:ascii="Times New Roman" w:hAnsi="Times New Roman" w:cs="Times New Roman"/>
                      <w:color w:val="000000"/>
                    </w:rPr>
                    <w:t xml:space="preserve">180 000,00   </w:t>
                  </w:r>
                </w:p>
              </w:tc>
            </w:tr>
            <w:tr w:rsidR="00D90A42" w:rsidTr="00D90A42">
              <w:tc>
                <w:tcPr>
                  <w:tcW w:w="753" w:type="dxa"/>
                  <w:vAlign w:val="center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3685" w:type="dxa"/>
                  <w:vAlign w:val="center"/>
                </w:tcPr>
                <w:p w:rsidR="00D90A42" w:rsidRPr="008035BA" w:rsidRDefault="00D90A42" w:rsidP="00D90A42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 СП "Горхонское"</w:t>
                  </w:r>
                </w:p>
              </w:tc>
              <w:tc>
                <w:tcPr>
                  <w:tcW w:w="3686" w:type="dxa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897 1403 46201Р2050  540</w:t>
                  </w:r>
                </w:p>
              </w:tc>
              <w:tc>
                <w:tcPr>
                  <w:tcW w:w="1827" w:type="dxa"/>
                  <w:vAlign w:val="bottom"/>
                </w:tcPr>
                <w:p w:rsidR="00D90A42" w:rsidRPr="008035BA" w:rsidRDefault="00D90A42" w:rsidP="00D90A42">
                  <w:pPr>
                    <w:jc w:val="righ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035BA">
                    <w:rPr>
                      <w:rFonts w:ascii="Times New Roman" w:hAnsi="Times New Roman" w:cs="Times New Roman"/>
                      <w:color w:val="000000"/>
                    </w:rPr>
                    <w:t xml:space="preserve">20 000,00   </w:t>
                  </w:r>
                </w:p>
              </w:tc>
            </w:tr>
            <w:tr w:rsidR="00D90A42" w:rsidTr="00D90A42">
              <w:tc>
                <w:tcPr>
                  <w:tcW w:w="753" w:type="dxa"/>
                  <w:vAlign w:val="center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3685" w:type="dxa"/>
                  <w:vAlign w:val="center"/>
                </w:tcPr>
                <w:p w:rsidR="00D90A42" w:rsidRPr="008035BA" w:rsidRDefault="00D90A42" w:rsidP="00D90A42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 СП "Дабатуйское"</w:t>
                  </w:r>
                </w:p>
              </w:tc>
              <w:tc>
                <w:tcPr>
                  <w:tcW w:w="3686" w:type="dxa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897 1403 46201Р2050  540</w:t>
                  </w:r>
                </w:p>
              </w:tc>
              <w:tc>
                <w:tcPr>
                  <w:tcW w:w="1827" w:type="dxa"/>
                  <w:vAlign w:val="bottom"/>
                </w:tcPr>
                <w:p w:rsidR="00D90A42" w:rsidRPr="008035BA" w:rsidRDefault="00D90A42" w:rsidP="00D90A42">
                  <w:pPr>
                    <w:jc w:val="righ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035BA">
                    <w:rPr>
                      <w:rFonts w:ascii="Times New Roman" w:hAnsi="Times New Roman" w:cs="Times New Roman"/>
                      <w:color w:val="000000"/>
                    </w:rPr>
                    <w:t xml:space="preserve">90 000,00   </w:t>
                  </w:r>
                </w:p>
              </w:tc>
            </w:tr>
            <w:tr w:rsidR="00D90A42" w:rsidTr="00D90A42">
              <w:tc>
                <w:tcPr>
                  <w:tcW w:w="753" w:type="dxa"/>
                  <w:vAlign w:val="center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3685" w:type="dxa"/>
                  <w:vAlign w:val="center"/>
                </w:tcPr>
                <w:p w:rsidR="00D90A42" w:rsidRPr="008035BA" w:rsidRDefault="00D90A42" w:rsidP="00D90A42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 СП "Илькинское"</w:t>
                  </w:r>
                </w:p>
              </w:tc>
              <w:tc>
                <w:tcPr>
                  <w:tcW w:w="3686" w:type="dxa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897 1403 46201Р2050  540</w:t>
                  </w:r>
                </w:p>
              </w:tc>
              <w:tc>
                <w:tcPr>
                  <w:tcW w:w="1827" w:type="dxa"/>
                  <w:vAlign w:val="bottom"/>
                </w:tcPr>
                <w:p w:rsidR="00D90A42" w:rsidRPr="008035BA" w:rsidRDefault="00D90A42" w:rsidP="00D90A42">
                  <w:pPr>
                    <w:jc w:val="righ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035BA">
                    <w:rPr>
                      <w:rFonts w:ascii="Times New Roman" w:hAnsi="Times New Roman" w:cs="Times New Roman"/>
                      <w:color w:val="000000"/>
                    </w:rPr>
                    <w:t xml:space="preserve">110 000,00   </w:t>
                  </w:r>
                </w:p>
              </w:tc>
            </w:tr>
            <w:tr w:rsidR="00D90A42" w:rsidTr="00D90A42">
              <w:tc>
                <w:tcPr>
                  <w:tcW w:w="753" w:type="dxa"/>
                  <w:vAlign w:val="center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3685" w:type="dxa"/>
                  <w:vAlign w:val="center"/>
                </w:tcPr>
                <w:p w:rsidR="00D90A42" w:rsidRPr="008035BA" w:rsidRDefault="00D90A42" w:rsidP="00D90A42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 СП "Ключевское"</w:t>
                  </w:r>
                </w:p>
              </w:tc>
              <w:tc>
                <w:tcPr>
                  <w:tcW w:w="3686" w:type="dxa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897 1403 46201Р2050  540</w:t>
                  </w:r>
                </w:p>
              </w:tc>
              <w:tc>
                <w:tcPr>
                  <w:tcW w:w="1827" w:type="dxa"/>
                  <w:vAlign w:val="bottom"/>
                </w:tcPr>
                <w:p w:rsidR="00D90A42" w:rsidRPr="008035BA" w:rsidRDefault="00D90A42" w:rsidP="00D90A42">
                  <w:pPr>
                    <w:jc w:val="righ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035BA">
                    <w:rPr>
                      <w:rFonts w:ascii="Times New Roman" w:hAnsi="Times New Roman" w:cs="Times New Roman"/>
                      <w:color w:val="000000"/>
                    </w:rPr>
                    <w:t xml:space="preserve">85 000,00   </w:t>
                  </w:r>
                </w:p>
              </w:tc>
            </w:tr>
            <w:tr w:rsidR="00D90A42" w:rsidTr="00D90A42">
              <w:tc>
                <w:tcPr>
                  <w:tcW w:w="753" w:type="dxa"/>
                  <w:vAlign w:val="center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</w:t>
                  </w:r>
                </w:p>
              </w:tc>
              <w:tc>
                <w:tcPr>
                  <w:tcW w:w="3685" w:type="dxa"/>
                  <w:vAlign w:val="center"/>
                </w:tcPr>
                <w:p w:rsidR="00D90A42" w:rsidRPr="008035BA" w:rsidRDefault="00D90A42" w:rsidP="00D90A42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 СП "Курбинское"</w:t>
                  </w:r>
                </w:p>
              </w:tc>
              <w:tc>
                <w:tcPr>
                  <w:tcW w:w="3686" w:type="dxa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897 1403 46201Р2050  540</w:t>
                  </w:r>
                </w:p>
              </w:tc>
              <w:tc>
                <w:tcPr>
                  <w:tcW w:w="1827" w:type="dxa"/>
                  <w:vAlign w:val="bottom"/>
                </w:tcPr>
                <w:p w:rsidR="00D90A42" w:rsidRPr="008035BA" w:rsidRDefault="00D90A42" w:rsidP="00D90A42">
                  <w:pPr>
                    <w:jc w:val="righ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035BA">
                    <w:rPr>
                      <w:rFonts w:ascii="Times New Roman" w:hAnsi="Times New Roman" w:cs="Times New Roman"/>
                      <w:color w:val="000000"/>
                    </w:rPr>
                    <w:t xml:space="preserve">130 000,00   </w:t>
                  </w:r>
                </w:p>
              </w:tc>
            </w:tr>
            <w:tr w:rsidR="00D90A42" w:rsidTr="00D90A42">
              <w:tc>
                <w:tcPr>
                  <w:tcW w:w="753" w:type="dxa"/>
                  <w:vAlign w:val="center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3685" w:type="dxa"/>
                  <w:vAlign w:val="center"/>
                </w:tcPr>
                <w:p w:rsidR="00D90A42" w:rsidRPr="008035BA" w:rsidRDefault="00D90A42" w:rsidP="00D90A42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 СП "Новобрянское"</w:t>
                  </w:r>
                </w:p>
              </w:tc>
              <w:tc>
                <w:tcPr>
                  <w:tcW w:w="3686" w:type="dxa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897 1403 46201Р2050  540</w:t>
                  </w:r>
                </w:p>
              </w:tc>
              <w:tc>
                <w:tcPr>
                  <w:tcW w:w="1827" w:type="dxa"/>
                  <w:vAlign w:val="bottom"/>
                </w:tcPr>
                <w:p w:rsidR="00D90A42" w:rsidRPr="008035BA" w:rsidRDefault="00D90A42" w:rsidP="00D90A42">
                  <w:pPr>
                    <w:jc w:val="righ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035BA">
                    <w:rPr>
                      <w:rFonts w:ascii="Times New Roman" w:hAnsi="Times New Roman" w:cs="Times New Roman"/>
                      <w:color w:val="000000"/>
                    </w:rPr>
                    <w:t xml:space="preserve">145 000,00   </w:t>
                  </w:r>
                </w:p>
              </w:tc>
            </w:tr>
            <w:tr w:rsidR="00D90A42" w:rsidTr="00D90A42">
              <w:tc>
                <w:tcPr>
                  <w:tcW w:w="753" w:type="dxa"/>
                  <w:vAlign w:val="center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</w:t>
                  </w:r>
                </w:p>
              </w:tc>
              <w:tc>
                <w:tcPr>
                  <w:tcW w:w="3685" w:type="dxa"/>
                  <w:vAlign w:val="center"/>
                </w:tcPr>
                <w:p w:rsidR="00D90A42" w:rsidRPr="008035BA" w:rsidRDefault="00D90A42" w:rsidP="00D90A42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 СП "Новоильинское"</w:t>
                  </w:r>
                </w:p>
              </w:tc>
              <w:tc>
                <w:tcPr>
                  <w:tcW w:w="3686" w:type="dxa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897 1403 46201Р2050  540</w:t>
                  </w:r>
                </w:p>
              </w:tc>
              <w:tc>
                <w:tcPr>
                  <w:tcW w:w="1827" w:type="dxa"/>
                  <w:vAlign w:val="bottom"/>
                </w:tcPr>
                <w:p w:rsidR="00D90A42" w:rsidRPr="008035BA" w:rsidRDefault="00D90A42" w:rsidP="00D90A42">
                  <w:pPr>
                    <w:jc w:val="righ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035BA">
                    <w:rPr>
                      <w:rFonts w:ascii="Times New Roman" w:hAnsi="Times New Roman" w:cs="Times New Roman"/>
                      <w:color w:val="000000"/>
                    </w:rPr>
                    <w:t xml:space="preserve">125 000,00   </w:t>
                  </w:r>
                </w:p>
              </w:tc>
            </w:tr>
            <w:tr w:rsidR="00D90A42" w:rsidTr="00D90A42">
              <w:tc>
                <w:tcPr>
                  <w:tcW w:w="753" w:type="dxa"/>
                  <w:vAlign w:val="center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</w:t>
                  </w:r>
                </w:p>
              </w:tc>
              <w:tc>
                <w:tcPr>
                  <w:tcW w:w="3685" w:type="dxa"/>
                  <w:vAlign w:val="center"/>
                </w:tcPr>
                <w:p w:rsidR="00D90A42" w:rsidRPr="008035BA" w:rsidRDefault="00D90A42" w:rsidP="00D90A42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 СП "Первомаевское"</w:t>
                  </w:r>
                </w:p>
              </w:tc>
              <w:tc>
                <w:tcPr>
                  <w:tcW w:w="3686" w:type="dxa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897 1403 46201Р2050  540</w:t>
                  </w:r>
                </w:p>
              </w:tc>
              <w:tc>
                <w:tcPr>
                  <w:tcW w:w="1827" w:type="dxa"/>
                  <w:vAlign w:val="bottom"/>
                </w:tcPr>
                <w:p w:rsidR="00D90A42" w:rsidRPr="008035BA" w:rsidRDefault="00D90A42" w:rsidP="00D90A42">
                  <w:pPr>
                    <w:jc w:val="righ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035BA">
                    <w:rPr>
                      <w:rFonts w:ascii="Times New Roman" w:hAnsi="Times New Roman" w:cs="Times New Roman"/>
                      <w:color w:val="000000"/>
                    </w:rPr>
                    <w:t xml:space="preserve">35 000,00   </w:t>
                  </w:r>
                </w:p>
              </w:tc>
            </w:tr>
            <w:tr w:rsidR="00D90A42" w:rsidTr="00D90A42">
              <w:tc>
                <w:tcPr>
                  <w:tcW w:w="753" w:type="dxa"/>
                  <w:vAlign w:val="center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11</w:t>
                  </w:r>
                </w:p>
              </w:tc>
              <w:tc>
                <w:tcPr>
                  <w:tcW w:w="3685" w:type="dxa"/>
                  <w:vAlign w:val="center"/>
                </w:tcPr>
                <w:p w:rsidR="00D90A42" w:rsidRPr="008035BA" w:rsidRDefault="00D90A42" w:rsidP="00D90A42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 СП "Старо-Брянское"</w:t>
                  </w:r>
                </w:p>
              </w:tc>
              <w:tc>
                <w:tcPr>
                  <w:tcW w:w="3686" w:type="dxa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897 1403 46201Р2050  540</w:t>
                  </w:r>
                </w:p>
              </w:tc>
              <w:tc>
                <w:tcPr>
                  <w:tcW w:w="1827" w:type="dxa"/>
                  <w:vAlign w:val="bottom"/>
                </w:tcPr>
                <w:p w:rsidR="00D90A42" w:rsidRPr="008035BA" w:rsidRDefault="00D90A42" w:rsidP="00D90A42">
                  <w:pPr>
                    <w:jc w:val="righ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035BA">
                    <w:rPr>
                      <w:rFonts w:ascii="Times New Roman" w:hAnsi="Times New Roman" w:cs="Times New Roman"/>
                      <w:color w:val="000000"/>
                    </w:rPr>
                    <w:t xml:space="preserve">95 000,00   </w:t>
                  </w:r>
                </w:p>
              </w:tc>
            </w:tr>
            <w:tr w:rsidR="00D90A42" w:rsidTr="00D90A42">
              <w:tc>
                <w:tcPr>
                  <w:tcW w:w="753" w:type="dxa"/>
                  <w:vAlign w:val="center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3685" w:type="dxa"/>
                  <w:vAlign w:val="center"/>
                </w:tcPr>
                <w:p w:rsidR="00D90A42" w:rsidRPr="008035BA" w:rsidRDefault="00D90A42" w:rsidP="00D90A42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 СП "Талецкое"</w:t>
                  </w:r>
                </w:p>
              </w:tc>
              <w:tc>
                <w:tcPr>
                  <w:tcW w:w="3686" w:type="dxa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897 1403 46201Р2050  540</w:t>
                  </w:r>
                </w:p>
              </w:tc>
              <w:tc>
                <w:tcPr>
                  <w:tcW w:w="1827" w:type="dxa"/>
                  <w:vAlign w:val="bottom"/>
                </w:tcPr>
                <w:p w:rsidR="00D90A42" w:rsidRPr="008035BA" w:rsidRDefault="00D90A42" w:rsidP="00D90A42">
                  <w:pPr>
                    <w:jc w:val="righ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035BA">
                    <w:rPr>
                      <w:rFonts w:ascii="Times New Roman" w:hAnsi="Times New Roman" w:cs="Times New Roman"/>
                      <w:color w:val="000000"/>
                    </w:rPr>
                    <w:t xml:space="preserve">185 000,00   </w:t>
                  </w:r>
                </w:p>
              </w:tc>
            </w:tr>
            <w:tr w:rsidR="00D90A42" w:rsidTr="00D90A42">
              <w:tc>
                <w:tcPr>
                  <w:tcW w:w="753" w:type="dxa"/>
                  <w:vAlign w:val="center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</w:t>
                  </w:r>
                </w:p>
              </w:tc>
              <w:tc>
                <w:tcPr>
                  <w:tcW w:w="3685" w:type="dxa"/>
                  <w:vAlign w:val="center"/>
                </w:tcPr>
                <w:p w:rsidR="00D90A42" w:rsidRPr="008035BA" w:rsidRDefault="00D90A42" w:rsidP="00D90A42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 СП "Тамахтайское"</w:t>
                  </w:r>
                </w:p>
              </w:tc>
              <w:tc>
                <w:tcPr>
                  <w:tcW w:w="3686" w:type="dxa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897 1403 46201Р2050  540</w:t>
                  </w:r>
                </w:p>
              </w:tc>
              <w:tc>
                <w:tcPr>
                  <w:tcW w:w="1827" w:type="dxa"/>
                  <w:vAlign w:val="bottom"/>
                </w:tcPr>
                <w:p w:rsidR="00D90A42" w:rsidRPr="008035BA" w:rsidRDefault="00D90A42" w:rsidP="00D90A42">
                  <w:pPr>
                    <w:jc w:val="right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035BA">
                    <w:rPr>
                      <w:rFonts w:ascii="Times New Roman" w:hAnsi="Times New Roman" w:cs="Times New Roman"/>
                      <w:color w:val="000000"/>
                    </w:rPr>
                    <w:t xml:space="preserve">90 000,00   </w:t>
                  </w:r>
                </w:p>
              </w:tc>
            </w:tr>
            <w:tr w:rsidR="00D90A42" w:rsidTr="00D90A42">
              <w:tc>
                <w:tcPr>
                  <w:tcW w:w="753" w:type="dxa"/>
                  <w:vAlign w:val="center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14</w:t>
                  </w:r>
                </w:p>
              </w:tc>
              <w:tc>
                <w:tcPr>
                  <w:tcW w:w="3685" w:type="dxa"/>
                  <w:vAlign w:val="center"/>
                </w:tcPr>
                <w:p w:rsidR="00D90A42" w:rsidRPr="008035BA" w:rsidRDefault="00D90A42" w:rsidP="00D90A42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 СП "Унэгэтэйское"</w:t>
                  </w:r>
                </w:p>
              </w:tc>
              <w:tc>
                <w:tcPr>
                  <w:tcW w:w="3686" w:type="dxa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897 1403 46201Р2050  540</w:t>
                  </w:r>
                </w:p>
              </w:tc>
              <w:tc>
                <w:tcPr>
                  <w:tcW w:w="1827" w:type="dxa"/>
                  <w:vAlign w:val="bottom"/>
                </w:tcPr>
                <w:p w:rsidR="00D90A42" w:rsidRPr="008035BA" w:rsidRDefault="00D90A42" w:rsidP="00D90A42">
                  <w:pPr>
                    <w:jc w:val="right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105 000,00</w:t>
                  </w:r>
                </w:p>
              </w:tc>
            </w:tr>
            <w:tr w:rsidR="00D90A42" w:rsidTr="00D90A42">
              <w:tc>
                <w:tcPr>
                  <w:tcW w:w="753" w:type="dxa"/>
                  <w:vAlign w:val="center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15</w:t>
                  </w:r>
                </w:p>
              </w:tc>
              <w:tc>
                <w:tcPr>
                  <w:tcW w:w="3685" w:type="dxa"/>
                  <w:vAlign w:val="center"/>
                </w:tcPr>
                <w:p w:rsidR="00D90A42" w:rsidRPr="008035BA" w:rsidRDefault="00D90A42" w:rsidP="00D90A42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 СП "Усть-Брянское"</w:t>
                  </w:r>
                </w:p>
              </w:tc>
              <w:tc>
                <w:tcPr>
                  <w:tcW w:w="3686" w:type="dxa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897 1403 46201Р2050  540</w:t>
                  </w:r>
                </w:p>
              </w:tc>
              <w:tc>
                <w:tcPr>
                  <w:tcW w:w="1827" w:type="dxa"/>
                  <w:vAlign w:val="bottom"/>
                </w:tcPr>
                <w:p w:rsidR="00D90A42" w:rsidRPr="008035BA" w:rsidRDefault="00D90A42" w:rsidP="00D90A42">
                  <w:pPr>
                    <w:jc w:val="right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255 000,00</w:t>
                  </w:r>
                </w:p>
              </w:tc>
            </w:tr>
            <w:tr w:rsidR="00D90A42" w:rsidTr="00D90A42">
              <w:tc>
                <w:tcPr>
                  <w:tcW w:w="753" w:type="dxa"/>
                  <w:vAlign w:val="center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16</w:t>
                  </w:r>
                </w:p>
              </w:tc>
              <w:tc>
                <w:tcPr>
                  <w:tcW w:w="3685" w:type="dxa"/>
                  <w:vAlign w:val="center"/>
                </w:tcPr>
                <w:p w:rsidR="00D90A42" w:rsidRPr="008035BA" w:rsidRDefault="00D90A42" w:rsidP="00D90A42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 СП "Челутаевское"</w:t>
                  </w:r>
                </w:p>
              </w:tc>
              <w:tc>
                <w:tcPr>
                  <w:tcW w:w="3686" w:type="dxa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897 1403 46201Р2050  540</w:t>
                  </w:r>
                </w:p>
              </w:tc>
              <w:tc>
                <w:tcPr>
                  <w:tcW w:w="1827" w:type="dxa"/>
                  <w:vAlign w:val="bottom"/>
                </w:tcPr>
                <w:p w:rsidR="00D90A42" w:rsidRPr="008035BA" w:rsidRDefault="00D90A42" w:rsidP="00D90A42">
                  <w:pPr>
                    <w:jc w:val="right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40 000,00</w:t>
                  </w:r>
                </w:p>
              </w:tc>
            </w:tr>
            <w:tr w:rsidR="00D90A42" w:rsidTr="00D90A42">
              <w:tc>
                <w:tcPr>
                  <w:tcW w:w="753" w:type="dxa"/>
                  <w:vAlign w:val="center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17</w:t>
                  </w:r>
                </w:p>
              </w:tc>
              <w:tc>
                <w:tcPr>
                  <w:tcW w:w="3685" w:type="dxa"/>
                  <w:vAlign w:val="center"/>
                </w:tcPr>
                <w:p w:rsidR="00D90A42" w:rsidRPr="008035BA" w:rsidRDefault="00D90A42" w:rsidP="00D90A42">
                  <w:pP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МО ГП "Поселок Онохой"</w:t>
                  </w:r>
                </w:p>
              </w:tc>
              <w:tc>
                <w:tcPr>
                  <w:tcW w:w="3686" w:type="dxa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897 1403 46201Р2050  540</w:t>
                  </w:r>
                </w:p>
              </w:tc>
              <w:tc>
                <w:tcPr>
                  <w:tcW w:w="1827" w:type="dxa"/>
                </w:tcPr>
                <w:p w:rsidR="00D90A42" w:rsidRPr="008035BA" w:rsidRDefault="00D90A42" w:rsidP="00D90A42">
                  <w:pPr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440 000,00</w:t>
                  </w:r>
                </w:p>
              </w:tc>
            </w:tr>
            <w:tr w:rsidR="00D90A42" w:rsidTr="00D90A42">
              <w:tc>
                <w:tcPr>
                  <w:tcW w:w="4438" w:type="dxa"/>
                  <w:gridSpan w:val="2"/>
                  <w:vAlign w:val="center"/>
                </w:tcPr>
                <w:p w:rsidR="00D90A42" w:rsidRPr="008035BA" w:rsidRDefault="00D90A42" w:rsidP="00D90A4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 w:rsidRPr="008035B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Итого по поселениям:</w:t>
                  </w:r>
                </w:p>
              </w:tc>
              <w:tc>
                <w:tcPr>
                  <w:tcW w:w="3686" w:type="dxa"/>
                </w:tcPr>
                <w:p w:rsidR="00D90A42" w:rsidRPr="008035BA" w:rsidRDefault="00D90A42" w:rsidP="00D90A42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827" w:type="dxa"/>
                </w:tcPr>
                <w:p w:rsidR="00D90A42" w:rsidRPr="008035BA" w:rsidRDefault="00D90A42" w:rsidP="00D90A42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ru-RU"/>
                    </w:rPr>
                    <w:t>2 170 000,00</w:t>
                  </w:r>
                </w:p>
              </w:tc>
            </w:tr>
          </w:tbl>
          <w:p w:rsidR="00D90A42" w:rsidRPr="008035BA" w:rsidRDefault="00D90A42" w:rsidP="00D90A4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Таблица 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Распределение иных межбюджетных трансфертов 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на осуществление государственных полномочий по оказанию мер 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социальной поддержки по оплате коммунальных услуг </w:t>
            </w:r>
          </w:p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85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 xml:space="preserve">(согласно </w:t>
            </w:r>
            <w:r w:rsidRPr="002A68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постановлению Администрации муниципального образования «Заиграевский район» от 09.02.2026 г. № 71 «</w:t>
            </w:r>
            <w:r w:rsidRPr="002A68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 утверждении методик расчета </w:t>
            </w:r>
            <w:r w:rsidRPr="002A68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распределения иных межбюджетных трансфертов»</w:t>
            </w:r>
            <w:r w:rsidRPr="002423E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3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поселения</w:t>
            </w:r>
          </w:p>
        </w:tc>
        <w:tc>
          <w:tcPr>
            <w:tcW w:w="40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Расходная классификация</w:t>
            </w:r>
          </w:p>
        </w:tc>
        <w:tc>
          <w:tcPr>
            <w:tcW w:w="22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на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«Верхнеилькинское»</w:t>
            </w:r>
          </w:p>
        </w:tc>
        <w:tc>
          <w:tcPr>
            <w:tcW w:w="40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897 1003 4613373180  540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805-26004</w:t>
            </w:r>
          </w:p>
        </w:tc>
        <w:tc>
          <w:tcPr>
            <w:tcW w:w="22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5450E4" w:rsidRDefault="00D90A42" w:rsidP="00D90A42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450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8 814,47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"Талецкое"</w:t>
            </w:r>
          </w:p>
        </w:tc>
        <w:tc>
          <w:tcPr>
            <w:tcW w:w="40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897 1003 4613373180  540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805-26004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500,00   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ГП "Поселок Онохой"</w:t>
            </w:r>
          </w:p>
        </w:tc>
        <w:tc>
          <w:tcPr>
            <w:tcW w:w="40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897 1003 4613373180  540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805-26004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65 685,53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40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поселениям:</w:t>
            </w:r>
          </w:p>
        </w:tc>
        <w:tc>
          <w:tcPr>
            <w:tcW w:w="40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84</w:t>
            </w: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000,00   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90A42" w:rsidRPr="0054571E" w:rsidTr="00DC57A9">
        <w:trPr>
          <w:gridAfter w:val="1"/>
          <w:wAfter w:w="11" w:type="dxa"/>
          <w:trHeight w:val="285"/>
          <w:jc w:val="center"/>
        </w:trPr>
        <w:tc>
          <w:tcPr>
            <w:tcW w:w="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Таблица 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</w:tr>
      <w:tr w:rsidR="00D90A42" w:rsidRPr="0054571E" w:rsidTr="00DC57A9">
        <w:trPr>
          <w:gridAfter w:val="1"/>
          <w:wAfter w:w="11" w:type="dxa"/>
          <w:trHeight w:val="315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             Распределение иных межбюджетных трансфертов</w:t>
            </w:r>
          </w:p>
        </w:tc>
      </w:tr>
      <w:tr w:rsidR="00D90A42" w:rsidRPr="0054571E" w:rsidTr="00DC57A9">
        <w:trPr>
          <w:gridAfter w:val="1"/>
          <w:wAfter w:w="11" w:type="dxa"/>
          <w:trHeight w:val="315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 на компенсацию затрат за оказываемые коммунальные услуги</w:t>
            </w:r>
          </w:p>
        </w:tc>
      </w:tr>
      <w:tr w:rsidR="00D90A42" w:rsidRPr="0054571E" w:rsidTr="00DC57A9">
        <w:trPr>
          <w:gridAfter w:val="1"/>
          <w:wAfter w:w="11" w:type="dxa"/>
          <w:trHeight w:val="315"/>
          <w:jc w:val="center"/>
        </w:trPr>
        <w:tc>
          <w:tcPr>
            <w:tcW w:w="103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2A685A" w:rsidRDefault="00D90A42" w:rsidP="00D90A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85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                                          бюджетным учреждениям</w:t>
            </w:r>
          </w:p>
          <w:p w:rsidR="00D90A42" w:rsidRPr="002A685A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A685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 xml:space="preserve">(согласно </w:t>
            </w:r>
            <w:r w:rsidRPr="002A68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постановлению Администрации муниципального образования «Заиграевский район» от 10.02.2026 г. № 74 «</w:t>
            </w:r>
            <w:r w:rsidRPr="002A685A">
              <w:rPr>
                <w:rFonts w:ascii="Times New Roman" w:hAnsi="Times New Roman" w:cs="Times New Roman"/>
                <w:i/>
                <w:sz w:val="20"/>
                <w:szCs w:val="20"/>
              </w:rPr>
              <w:t>Об утверждении Порядка предоставления из бюджета муниципального образования «Заиграевский район» иных межбюджетных трансфертов на компенсацию затрат за оказываемые коммунальные услуги бюджетным учре</w:t>
            </w:r>
            <w:r w:rsidRPr="002A685A">
              <w:rPr>
                <w:rFonts w:ascii="Times New Roman" w:hAnsi="Times New Roman" w:cs="Times New Roman"/>
                <w:i/>
                <w:sz w:val="20"/>
                <w:szCs w:val="20"/>
              </w:rPr>
              <w:t>ж</w:t>
            </w:r>
            <w:r w:rsidRPr="002A685A">
              <w:rPr>
                <w:rFonts w:ascii="Times New Roman" w:hAnsi="Times New Roman" w:cs="Times New Roman"/>
                <w:i/>
                <w:sz w:val="20"/>
                <w:szCs w:val="20"/>
              </w:rPr>
              <w:t>дениям</w:t>
            </w:r>
            <w:r w:rsidRPr="002A68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»)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3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поселения</w:t>
            </w:r>
          </w:p>
        </w:tc>
        <w:tc>
          <w:tcPr>
            <w:tcW w:w="40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Расходная классификация</w:t>
            </w:r>
          </w:p>
        </w:tc>
        <w:tc>
          <w:tcPr>
            <w:tcW w:w="22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на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"Верхнеилькинское"</w:t>
            </w:r>
          </w:p>
        </w:tc>
        <w:tc>
          <w:tcPr>
            <w:tcW w:w="40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41103Р2070  540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1 382 526,64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"Первомаевское"</w:t>
            </w:r>
          </w:p>
        </w:tc>
        <w:tc>
          <w:tcPr>
            <w:tcW w:w="40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41103Р2070  540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863 904,00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"Унэгэтэйское"</w:t>
            </w:r>
          </w:p>
        </w:tc>
        <w:tc>
          <w:tcPr>
            <w:tcW w:w="40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41103Р2070  540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934 646,40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40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поселениям:</w:t>
            </w:r>
          </w:p>
        </w:tc>
        <w:tc>
          <w:tcPr>
            <w:tcW w:w="403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3181077</w:t>
            </w: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</w:tr>
      <w:tr w:rsidR="00D90A42" w:rsidRPr="00B25C77" w:rsidTr="00DC57A9">
        <w:trPr>
          <w:trHeight w:val="300"/>
          <w:jc w:val="center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Default="00D90A42" w:rsidP="00D90A4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90A42" w:rsidRPr="00B25C77" w:rsidRDefault="00D90A42" w:rsidP="00D90A4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B25C77" w:rsidRDefault="00D90A42" w:rsidP="00D90A4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B25C77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Таблица 2.10</w:t>
            </w:r>
          </w:p>
        </w:tc>
      </w:tr>
      <w:tr w:rsidR="00D90A42" w:rsidRPr="00B25C77" w:rsidTr="00DC57A9">
        <w:trPr>
          <w:trHeight w:val="915"/>
          <w:jc w:val="center"/>
        </w:trPr>
        <w:tc>
          <w:tcPr>
            <w:tcW w:w="1036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  <w:r w:rsidRPr="00B25C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аспределени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  <w:r w:rsidRPr="00B25C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иных межбюджетных трансфертов на стимулирование повышения </w:t>
            </w:r>
          </w:p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доходной базы сельских поселений и сокращения недоимки по имущественным налогам физических лиц (Фонд стимулирования за 2025 г.)</w:t>
            </w:r>
          </w:p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85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 xml:space="preserve">(согласно </w:t>
            </w:r>
            <w:r w:rsidRPr="002A68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постановлению Администрации муниципального образования «Заиграевский район» от 09.02.2026 г. № 71 «</w:t>
            </w:r>
            <w:r w:rsidRPr="002A68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 утверждении методик расчета </w:t>
            </w:r>
            <w:r w:rsidRPr="002A68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распределения иных межбюджетных трансфертов»)</w:t>
            </w:r>
          </w:p>
        </w:tc>
      </w:tr>
      <w:tr w:rsidR="00D90A42" w:rsidRPr="0054571E" w:rsidTr="00DC57A9">
        <w:trPr>
          <w:gridAfter w:val="1"/>
          <w:wAfter w:w="11" w:type="dxa"/>
          <w:trHeight w:val="300"/>
          <w:jc w:val="center"/>
        </w:trPr>
        <w:tc>
          <w:tcPr>
            <w:tcW w:w="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54571E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D90A42" w:rsidRPr="00B25C77" w:rsidTr="00DC57A9">
        <w:trPr>
          <w:trHeight w:val="30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4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поселения</w:t>
            </w:r>
          </w:p>
        </w:tc>
        <w:tc>
          <w:tcPr>
            <w:tcW w:w="4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Расходная классификация</w:t>
            </w:r>
          </w:p>
        </w:tc>
        <w:tc>
          <w:tcPr>
            <w:tcW w:w="23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B25C77" w:rsidRDefault="00D90A42" w:rsidP="00D90A4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на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5457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</w:t>
            </w:r>
          </w:p>
        </w:tc>
      </w:tr>
      <w:tr w:rsidR="00D90A42" w:rsidRPr="00B25C77" w:rsidTr="00DC57A9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I группа </w:t>
            </w:r>
          </w:p>
        </w:tc>
      </w:tr>
      <w:tr w:rsidR="00D90A42" w:rsidRPr="00B25C77" w:rsidTr="00DC57A9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"Старо-Брянское"</w:t>
            </w:r>
          </w:p>
        </w:tc>
        <w:tc>
          <w:tcPr>
            <w:tcW w:w="40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41103Р2040 540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B25C77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</w:tr>
      <w:tr w:rsidR="00D90A42" w:rsidRPr="00B25C77" w:rsidTr="00DC57A9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"Шабурское"</w:t>
            </w:r>
          </w:p>
        </w:tc>
        <w:tc>
          <w:tcPr>
            <w:tcW w:w="40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41103Р2040 540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B25C77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80 000,00</w:t>
            </w:r>
          </w:p>
        </w:tc>
      </w:tr>
      <w:tr w:rsidR="00D90A42" w:rsidRPr="00B25C77" w:rsidTr="00DC57A9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4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"Тамахтайское"</w:t>
            </w:r>
          </w:p>
        </w:tc>
        <w:tc>
          <w:tcPr>
            <w:tcW w:w="40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41103Р2040 540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B25C77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60 000,00</w:t>
            </w:r>
          </w:p>
        </w:tc>
      </w:tr>
      <w:tr w:rsidR="00D90A42" w:rsidRPr="00B25C77" w:rsidTr="00DC57A9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II группа </w:t>
            </w:r>
          </w:p>
        </w:tc>
      </w:tr>
      <w:tr w:rsidR="00D90A42" w:rsidRPr="00B25C77" w:rsidTr="00DC57A9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"Верхнеилькинское"</w:t>
            </w:r>
          </w:p>
        </w:tc>
        <w:tc>
          <w:tcPr>
            <w:tcW w:w="40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41103Р2040 540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B25C77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</w:tr>
      <w:tr w:rsidR="00D90A42" w:rsidRPr="00B25C77" w:rsidTr="00DC57A9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4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"Курбинское"</w:t>
            </w:r>
          </w:p>
        </w:tc>
        <w:tc>
          <w:tcPr>
            <w:tcW w:w="40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41103Р2040 540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B25C77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80 000,00</w:t>
            </w:r>
          </w:p>
        </w:tc>
      </w:tr>
      <w:tr w:rsidR="00D90A42" w:rsidRPr="00B25C77" w:rsidTr="00DC57A9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4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"Горхонское"</w:t>
            </w:r>
          </w:p>
        </w:tc>
        <w:tc>
          <w:tcPr>
            <w:tcW w:w="40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41103Р2040 540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B25C77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60 000,00</w:t>
            </w:r>
          </w:p>
        </w:tc>
      </w:tr>
      <w:tr w:rsidR="00D90A42" w:rsidRPr="00B25C77" w:rsidTr="00DC57A9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1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III группа </w:t>
            </w:r>
          </w:p>
        </w:tc>
      </w:tr>
      <w:tr w:rsidR="00D90A42" w:rsidRPr="00B25C77" w:rsidTr="00DC57A9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4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"Талецкое"</w:t>
            </w:r>
          </w:p>
        </w:tc>
        <w:tc>
          <w:tcPr>
            <w:tcW w:w="40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41103Р2040 540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B25C77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</w:tr>
      <w:tr w:rsidR="00D90A42" w:rsidRPr="00B25C77" w:rsidTr="00DC57A9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4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"Новобрянское"</w:t>
            </w:r>
          </w:p>
        </w:tc>
        <w:tc>
          <w:tcPr>
            <w:tcW w:w="40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41103Р2040 540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B25C77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80 000,00</w:t>
            </w:r>
          </w:p>
        </w:tc>
      </w:tr>
      <w:tr w:rsidR="00D90A42" w:rsidRPr="00B25C77" w:rsidTr="00DC57A9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4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"Дабатуйское"</w:t>
            </w:r>
          </w:p>
        </w:tc>
        <w:tc>
          <w:tcPr>
            <w:tcW w:w="40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 1403 41103Р2040 540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B25C77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60 000,00</w:t>
            </w:r>
          </w:p>
        </w:tc>
      </w:tr>
      <w:tr w:rsidR="00D90A42" w:rsidRPr="00B25C77" w:rsidTr="00DC57A9">
        <w:trPr>
          <w:trHeight w:val="300"/>
          <w:jc w:val="center"/>
        </w:trPr>
        <w:tc>
          <w:tcPr>
            <w:tcW w:w="40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поселениям:</w:t>
            </w:r>
          </w:p>
        </w:tc>
        <w:tc>
          <w:tcPr>
            <w:tcW w:w="40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B25C77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720 000,00</w:t>
            </w:r>
          </w:p>
        </w:tc>
      </w:tr>
      <w:tr w:rsidR="00D90A42" w:rsidRPr="00B25C77" w:rsidTr="00DC57A9">
        <w:trPr>
          <w:trHeight w:val="300"/>
          <w:jc w:val="center"/>
        </w:trPr>
        <w:tc>
          <w:tcPr>
            <w:tcW w:w="11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Default="00D90A42" w:rsidP="00D90A4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D90A42" w:rsidRPr="002423E8" w:rsidRDefault="00D90A42" w:rsidP="00D90A42">
            <w:pP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4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B25C77" w:rsidRDefault="00D90A42" w:rsidP="00D90A4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B25C77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Таблица 2.1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D90A42" w:rsidRPr="00B25C77" w:rsidTr="00DC57A9">
        <w:trPr>
          <w:trHeight w:val="915"/>
          <w:jc w:val="center"/>
        </w:trPr>
        <w:tc>
          <w:tcPr>
            <w:tcW w:w="1036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  <w:r w:rsidRPr="00B25C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аспределени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  <w:r w:rsidRPr="00B25C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иных межбюджетных трансфертов </w:t>
            </w:r>
          </w:p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 формирование современной городской среды</w:t>
            </w:r>
          </w:p>
          <w:p w:rsidR="00D90A42" w:rsidRDefault="00D90A42" w:rsidP="00D90A42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2A685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>(</w:t>
            </w:r>
            <w:r w:rsidRPr="002423E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 xml:space="preserve">согласно Решению Заиграевского районного Совета депутатов </w:t>
            </w:r>
            <w:r w:rsidRPr="002423E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муниципального образования «Заиграевский </w:t>
            </w:r>
          </w:p>
          <w:p w:rsidR="00D90A42" w:rsidRDefault="00D90A42" w:rsidP="00D90A42">
            <w:pPr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2423E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район» от 25.12.2020 г. № 89 «</w:t>
            </w:r>
            <w:r w:rsidRPr="002423E8">
              <w:rPr>
                <w:rFonts w:ascii="Times New Roman" w:hAnsi="Times New Roman"/>
                <w:bCs/>
                <w:i/>
                <w:sz w:val="20"/>
                <w:szCs w:val="20"/>
              </w:rPr>
              <w:t>Об утверждении порядка предоставлени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я</w:t>
            </w:r>
            <w:r w:rsidRPr="002423E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иных межбюджетных </w:t>
            </w:r>
          </w:p>
          <w:p w:rsidR="00D90A42" w:rsidRDefault="00D90A42" w:rsidP="00D90A42">
            <w:pPr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2423E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трансфертов из бюджета муниципального образования «Заиграевский район» бюджетам </w:t>
            </w:r>
          </w:p>
          <w:p w:rsidR="00D90A42" w:rsidRDefault="00D90A42" w:rsidP="00D90A42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423E8">
              <w:rPr>
                <w:rFonts w:ascii="Times New Roman" w:hAnsi="Times New Roman"/>
                <w:bCs/>
                <w:i/>
                <w:sz w:val="20"/>
                <w:szCs w:val="20"/>
              </w:rPr>
              <w:t>муниципальных образований городских (сельских)  поселений</w:t>
            </w:r>
            <w:r w:rsidRPr="002423E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и распоряжению Администрации </w:t>
            </w:r>
          </w:p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423E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муниципального образования «Заиграевский район»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 28.01.2026 г. № 18-р</w:t>
            </w:r>
            <w:r w:rsidRPr="002423E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:rsidR="00D90A42" w:rsidRPr="00A91326" w:rsidRDefault="00D90A42" w:rsidP="00D90A42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9132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</w:tr>
      <w:tr w:rsidR="00D90A42" w:rsidRPr="00C45AAD" w:rsidTr="00DC57A9">
        <w:trPr>
          <w:trHeight w:val="300"/>
          <w:jc w:val="center"/>
        </w:trPr>
        <w:tc>
          <w:tcPr>
            <w:tcW w:w="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5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поселения</w:t>
            </w:r>
          </w:p>
        </w:tc>
        <w:tc>
          <w:tcPr>
            <w:tcW w:w="37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Расходная классификация</w:t>
            </w:r>
          </w:p>
        </w:tc>
        <w:tc>
          <w:tcPr>
            <w:tcW w:w="22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на 2026 год</w:t>
            </w:r>
          </w:p>
        </w:tc>
      </w:tr>
      <w:tr w:rsidR="00D90A42" w:rsidRPr="00C45AAD" w:rsidTr="00DC57A9">
        <w:trPr>
          <w:trHeight w:val="300"/>
          <w:jc w:val="center"/>
        </w:trPr>
        <w:tc>
          <w:tcPr>
            <w:tcW w:w="7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5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"Горхонское"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 0503 999И455550 540</w:t>
            </w:r>
            <w:r w:rsidRPr="00D256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2655550X205460000000</w:t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671 211,79   </w:t>
            </w:r>
          </w:p>
        </w:tc>
      </w:tr>
      <w:tr w:rsidR="00D90A42" w:rsidRPr="00C45AAD" w:rsidTr="00DC57A9">
        <w:trPr>
          <w:trHeight w:val="300"/>
          <w:jc w:val="center"/>
        </w:trPr>
        <w:tc>
          <w:tcPr>
            <w:tcW w:w="7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5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"Дабатуйское"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 0503 999И455550 540</w:t>
            </w:r>
            <w:r w:rsidRPr="00D256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2655550X205460000000</w:t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793 127,63   </w:t>
            </w:r>
          </w:p>
        </w:tc>
      </w:tr>
      <w:tr w:rsidR="00D90A42" w:rsidRPr="00C45AAD" w:rsidTr="00DC57A9">
        <w:trPr>
          <w:trHeight w:val="300"/>
          <w:jc w:val="center"/>
        </w:trPr>
        <w:tc>
          <w:tcPr>
            <w:tcW w:w="7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5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"Илькинское"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 0503 999И455550 540</w:t>
            </w:r>
            <w:r w:rsidRPr="00D256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2655550X205460000000</w:t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831 919,00   </w:t>
            </w:r>
          </w:p>
        </w:tc>
      </w:tr>
      <w:tr w:rsidR="00D90A42" w:rsidRPr="00C45AAD" w:rsidTr="00DC57A9">
        <w:trPr>
          <w:trHeight w:val="300"/>
          <w:jc w:val="center"/>
        </w:trPr>
        <w:tc>
          <w:tcPr>
            <w:tcW w:w="7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5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"Ключевское"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 0503 999И455550 540</w:t>
            </w:r>
            <w:r w:rsidRPr="00D256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2655550X205460000000</w:t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834 800,56   </w:t>
            </w:r>
          </w:p>
        </w:tc>
      </w:tr>
      <w:tr w:rsidR="00D90A42" w:rsidRPr="00C45AAD" w:rsidTr="00DC57A9">
        <w:trPr>
          <w:trHeight w:val="300"/>
          <w:jc w:val="center"/>
        </w:trPr>
        <w:tc>
          <w:tcPr>
            <w:tcW w:w="7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5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"Новобрянское"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 0503 999И455550 540</w:t>
            </w:r>
            <w:r w:rsidRPr="00D256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2655550X205460000000</w:t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1 596 663,81   </w:t>
            </w:r>
          </w:p>
        </w:tc>
      </w:tr>
      <w:tr w:rsidR="00D90A42" w:rsidRPr="00C45AAD" w:rsidTr="00DC57A9">
        <w:trPr>
          <w:trHeight w:val="300"/>
          <w:jc w:val="center"/>
        </w:trPr>
        <w:tc>
          <w:tcPr>
            <w:tcW w:w="7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5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"Новоильинское"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 0503 999И455550 540</w:t>
            </w:r>
            <w:r w:rsidRPr="00D256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2655550X205460000000</w:t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366 422,20   </w:t>
            </w:r>
          </w:p>
        </w:tc>
      </w:tr>
      <w:tr w:rsidR="00D90A42" w:rsidRPr="00C45AAD" w:rsidTr="00DC57A9">
        <w:trPr>
          <w:trHeight w:val="300"/>
          <w:jc w:val="center"/>
        </w:trPr>
        <w:tc>
          <w:tcPr>
            <w:tcW w:w="7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5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"Талецкое"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 0503 999И455550 540</w:t>
            </w:r>
            <w:r w:rsidRPr="00D256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2655550X205460000000</w:t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355 338,95   </w:t>
            </w:r>
          </w:p>
        </w:tc>
      </w:tr>
      <w:tr w:rsidR="00D90A42" w:rsidRPr="00C45AAD" w:rsidTr="00DC57A9">
        <w:trPr>
          <w:trHeight w:val="300"/>
          <w:jc w:val="center"/>
        </w:trPr>
        <w:tc>
          <w:tcPr>
            <w:tcW w:w="7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"Унэгэтэйское"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 0503 999И455550 540</w:t>
            </w:r>
            <w:r w:rsidRPr="00D256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2655550X205460000000</w:t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344 255,69   </w:t>
            </w:r>
          </w:p>
        </w:tc>
      </w:tr>
      <w:tr w:rsidR="00D90A42" w:rsidRPr="00C45AAD" w:rsidTr="00DC57A9">
        <w:trPr>
          <w:trHeight w:val="300"/>
          <w:jc w:val="center"/>
        </w:trPr>
        <w:tc>
          <w:tcPr>
            <w:tcW w:w="7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5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"Усть-Брянское"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 0503 999И455550 540</w:t>
            </w:r>
            <w:r w:rsidRPr="00D256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2655550X205460000000</w:t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807 535,86   </w:t>
            </w:r>
          </w:p>
        </w:tc>
      </w:tr>
      <w:tr w:rsidR="00D90A42" w:rsidRPr="00C45AAD" w:rsidTr="00DC57A9">
        <w:trPr>
          <w:trHeight w:val="300"/>
          <w:jc w:val="center"/>
        </w:trPr>
        <w:tc>
          <w:tcPr>
            <w:tcW w:w="7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35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"Шабурское"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 0503 999И455550 540</w:t>
            </w:r>
            <w:r w:rsidRPr="00D256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2655550X205460000000</w:t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333 172,43   </w:t>
            </w:r>
          </w:p>
        </w:tc>
      </w:tr>
      <w:tr w:rsidR="00D90A42" w:rsidRPr="00C45AAD" w:rsidTr="00DC57A9">
        <w:trPr>
          <w:trHeight w:val="300"/>
          <w:jc w:val="center"/>
        </w:trPr>
        <w:tc>
          <w:tcPr>
            <w:tcW w:w="7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5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ГП "Онохой"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 0503 999И455550 540</w:t>
            </w:r>
            <w:r w:rsidRPr="00D256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2655550X205460000000</w:t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3 507 417,44   </w:t>
            </w:r>
          </w:p>
        </w:tc>
      </w:tr>
      <w:tr w:rsidR="00D90A42" w:rsidRPr="00C45AAD" w:rsidTr="00DC57A9">
        <w:trPr>
          <w:trHeight w:val="300"/>
          <w:jc w:val="center"/>
        </w:trPr>
        <w:tc>
          <w:tcPr>
            <w:tcW w:w="435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поселениям: </w:t>
            </w:r>
          </w:p>
        </w:tc>
        <w:tc>
          <w:tcPr>
            <w:tcW w:w="37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A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45AAD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Pr="00C45A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0 441 865,36   </w:t>
            </w:r>
          </w:p>
        </w:tc>
      </w:tr>
    </w:tbl>
    <w:p w:rsidR="00D90A42" w:rsidRPr="002423E8" w:rsidRDefault="00D90A42" w:rsidP="00D90A42">
      <w:pPr>
        <w:rPr>
          <w:sz w:val="12"/>
          <w:szCs w:val="12"/>
        </w:rPr>
      </w:pPr>
    </w:p>
    <w:p w:rsidR="00D90A42" w:rsidRPr="00237021" w:rsidRDefault="00D90A42" w:rsidP="00D90A42">
      <w:pPr>
        <w:tabs>
          <w:tab w:val="left" w:pos="7700"/>
        </w:tabs>
        <w:jc w:val="right"/>
        <w:rPr>
          <w:rFonts w:ascii="Times New Roman" w:hAnsi="Times New Roman" w:cs="Times New Roman"/>
          <w:b/>
        </w:rPr>
      </w:pPr>
      <w:r w:rsidRPr="00237021">
        <w:rPr>
          <w:rFonts w:ascii="Times New Roman" w:hAnsi="Times New Roman" w:cs="Times New Roman"/>
          <w:b/>
        </w:rPr>
        <w:t>Таблица 2.12</w:t>
      </w:r>
    </w:p>
    <w:p w:rsidR="00D90A42" w:rsidRPr="00237021" w:rsidRDefault="00D90A42" w:rsidP="00D90A42">
      <w:pPr>
        <w:tabs>
          <w:tab w:val="left" w:pos="7700"/>
        </w:tabs>
        <w:jc w:val="right"/>
        <w:rPr>
          <w:rFonts w:ascii="Times New Roman" w:hAnsi="Times New Roman" w:cs="Times New Roman"/>
          <w:b/>
        </w:rPr>
      </w:pPr>
    </w:p>
    <w:p w:rsidR="00D90A42" w:rsidRPr="00237021" w:rsidRDefault="00D90A42" w:rsidP="00D90A42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237021">
        <w:rPr>
          <w:rFonts w:ascii="Times New Roman" w:hAnsi="Times New Roman" w:cs="Times New Roman"/>
          <w:b/>
          <w:bCs/>
          <w:color w:val="000000"/>
        </w:rPr>
        <w:t xml:space="preserve">Распределение иных межбюджетных трансфертов бюджетам поселений по </w:t>
      </w:r>
    </w:p>
    <w:p w:rsidR="00D90A42" w:rsidRPr="00237021" w:rsidRDefault="00D90A42" w:rsidP="00D90A42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237021">
        <w:rPr>
          <w:rFonts w:ascii="Times New Roman" w:hAnsi="Times New Roman" w:cs="Times New Roman"/>
          <w:b/>
          <w:bCs/>
          <w:color w:val="000000"/>
        </w:rPr>
        <w:t>переданному полномочию  на организацию в границах поселения электро-, тепло-,</w:t>
      </w:r>
    </w:p>
    <w:p w:rsidR="00D90A42" w:rsidRPr="00237021" w:rsidRDefault="00D90A42" w:rsidP="00D90A42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237021">
        <w:rPr>
          <w:rFonts w:ascii="Times New Roman" w:hAnsi="Times New Roman" w:cs="Times New Roman"/>
          <w:b/>
          <w:bCs/>
          <w:color w:val="000000"/>
        </w:rPr>
        <w:t>газо- и водоснабжения населения, водоотведения</w:t>
      </w:r>
    </w:p>
    <w:p w:rsidR="00D90A42" w:rsidRPr="00237021" w:rsidRDefault="00D90A42" w:rsidP="00D90A42">
      <w:pPr>
        <w:tabs>
          <w:tab w:val="left" w:pos="7700"/>
        </w:tabs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237021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(согласно </w:t>
      </w:r>
      <w:r w:rsidRPr="0023702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постановлению Администрации муниципального образования «Заиграевский район» от 09.02.2026 г. № 71 «</w:t>
      </w:r>
      <w:r w:rsidRPr="00237021">
        <w:rPr>
          <w:rFonts w:ascii="Times New Roman" w:hAnsi="Times New Roman" w:cs="Times New Roman"/>
          <w:i/>
          <w:sz w:val="20"/>
          <w:szCs w:val="20"/>
        </w:rPr>
        <w:t xml:space="preserve">Об утверждении методик расчета </w:t>
      </w:r>
      <w:r w:rsidRPr="00237021">
        <w:rPr>
          <w:rFonts w:ascii="Times New Roman" w:hAnsi="Times New Roman" w:cs="Times New Roman"/>
          <w:bCs/>
          <w:i/>
          <w:sz w:val="20"/>
          <w:szCs w:val="20"/>
        </w:rPr>
        <w:t>распределения иных межбюджетных трансфертов»)</w:t>
      </w:r>
    </w:p>
    <w:p w:rsidR="00D90A42" w:rsidRDefault="00D90A42" w:rsidP="00D90A42">
      <w:pPr>
        <w:tabs>
          <w:tab w:val="left" w:pos="7700"/>
        </w:tabs>
        <w:jc w:val="right"/>
        <w:rPr>
          <w:rFonts w:ascii="Times New Roman" w:hAnsi="Times New Roman" w:cs="Times New Roman"/>
        </w:rPr>
      </w:pPr>
      <w:r w:rsidRPr="00237021">
        <w:rPr>
          <w:rFonts w:ascii="Times New Roman" w:hAnsi="Times New Roman" w:cs="Times New Roman"/>
        </w:rPr>
        <w:t>руб.</w:t>
      </w:r>
    </w:p>
    <w:tbl>
      <w:tblPr>
        <w:tblStyle w:val="a3"/>
        <w:tblW w:w="9666" w:type="dxa"/>
        <w:jc w:val="center"/>
        <w:tblInd w:w="375" w:type="dxa"/>
        <w:tblLook w:val="04A0"/>
      </w:tblPr>
      <w:tblGrid>
        <w:gridCol w:w="945"/>
        <w:gridCol w:w="3053"/>
        <w:gridCol w:w="3187"/>
        <w:gridCol w:w="2481"/>
      </w:tblGrid>
      <w:tr w:rsidR="00D90A42" w:rsidTr="00DC57A9">
        <w:trPr>
          <w:jc w:val="center"/>
        </w:trPr>
        <w:tc>
          <w:tcPr>
            <w:tcW w:w="945" w:type="dxa"/>
            <w:vAlign w:val="bottom"/>
          </w:tcPr>
          <w:p w:rsidR="00D90A42" w:rsidRPr="0079703E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3053" w:type="dxa"/>
            <w:vAlign w:val="bottom"/>
          </w:tcPr>
          <w:p w:rsidR="00D90A42" w:rsidRPr="0079703E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Наименование поселения</w:t>
            </w:r>
          </w:p>
        </w:tc>
        <w:tc>
          <w:tcPr>
            <w:tcW w:w="3187" w:type="dxa"/>
            <w:vAlign w:val="bottom"/>
          </w:tcPr>
          <w:p w:rsidR="00D90A42" w:rsidRPr="0079703E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Расходная классификация</w:t>
            </w:r>
          </w:p>
        </w:tc>
        <w:tc>
          <w:tcPr>
            <w:tcW w:w="2481" w:type="dxa"/>
            <w:vAlign w:val="bottom"/>
          </w:tcPr>
          <w:p w:rsidR="00D90A42" w:rsidRPr="0079703E" w:rsidRDefault="00D90A42" w:rsidP="00D90A4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9703E">
              <w:rPr>
                <w:rFonts w:ascii="Times New Roman" w:hAnsi="Times New Roman" w:cs="Times New Roman"/>
                <w:b/>
                <w:bCs/>
                <w:color w:val="000000"/>
              </w:rPr>
              <w:t>сумма на 2026г</w:t>
            </w:r>
          </w:p>
        </w:tc>
      </w:tr>
      <w:tr w:rsidR="00D90A42" w:rsidTr="00DC57A9">
        <w:trPr>
          <w:jc w:val="center"/>
        </w:trPr>
        <w:tc>
          <w:tcPr>
            <w:tcW w:w="945" w:type="dxa"/>
          </w:tcPr>
          <w:p w:rsidR="00D90A42" w:rsidRDefault="00D90A42" w:rsidP="00D90A42">
            <w:pPr>
              <w:tabs>
                <w:tab w:val="left" w:pos="77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3" w:type="dxa"/>
            <w:vAlign w:val="bottom"/>
          </w:tcPr>
          <w:p w:rsidR="00D90A42" w:rsidRPr="0079703E" w:rsidRDefault="00D90A42" w:rsidP="00D90A42">
            <w:pPr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МО СП "Ацагатское"</w:t>
            </w:r>
          </w:p>
        </w:tc>
        <w:tc>
          <w:tcPr>
            <w:tcW w:w="3187" w:type="dxa"/>
            <w:vAlign w:val="bottom"/>
          </w:tcPr>
          <w:p w:rsidR="00D90A42" w:rsidRPr="0079703E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893 0502 39302Р2910  540</w:t>
            </w:r>
          </w:p>
        </w:tc>
        <w:tc>
          <w:tcPr>
            <w:tcW w:w="2481" w:type="dxa"/>
            <w:vAlign w:val="bottom"/>
          </w:tcPr>
          <w:p w:rsidR="00D90A42" w:rsidRPr="0079703E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 xml:space="preserve">227 185,00   </w:t>
            </w:r>
          </w:p>
        </w:tc>
      </w:tr>
      <w:tr w:rsidR="00D90A42" w:rsidTr="00DC57A9">
        <w:trPr>
          <w:jc w:val="center"/>
        </w:trPr>
        <w:tc>
          <w:tcPr>
            <w:tcW w:w="945" w:type="dxa"/>
          </w:tcPr>
          <w:p w:rsidR="00D90A42" w:rsidRDefault="00D90A42" w:rsidP="00D90A42">
            <w:pPr>
              <w:tabs>
                <w:tab w:val="left" w:pos="77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3" w:type="dxa"/>
            <w:vAlign w:val="bottom"/>
          </w:tcPr>
          <w:p w:rsidR="00D90A42" w:rsidRPr="0079703E" w:rsidRDefault="00D90A42" w:rsidP="00D90A42">
            <w:pPr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МО СП "Верхнеилькинское"</w:t>
            </w:r>
          </w:p>
        </w:tc>
        <w:tc>
          <w:tcPr>
            <w:tcW w:w="3187" w:type="dxa"/>
            <w:vAlign w:val="bottom"/>
          </w:tcPr>
          <w:p w:rsidR="00D90A42" w:rsidRPr="0079703E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893 0502 39302Р2910  540</w:t>
            </w:r>
          </w:p>
        </w:tc>
        <w:tc>
          <w:tcPr>
            <w:tcW w:w="2481" w:type="dxa"/>
            <w:vAlign w:val="bottom"/>
          </w:tcPr>
          <w:p w:rsidR="00D90A42" w:rsidRPr="0079703E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 xml:space="preserve">346 872,00   </w:t>
            </w:r>
          </w:p>
        </w:tc>
      </w:tr>
      <w:tr w:rsidR="00D90A42" w:rsidTr="00DC57A9">
        <w:trPr>
          <w:jc w:val="center"/>
        </w:trPr>
        <w:tc>
          <w:tcPr>
            <w:tcW w:w="945" w:type="dxa"/>
          </w:tcPr>
          <w:p w:rsidR="00D90A42" w:rsidRDefault="00D90A42" w:rsidP="00D90A42">
            <w:pPr>
              <w:tabs>
                <w:tab w:val="left" w:pos="77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3" w:type="dxa"/>
            <w:vAlign w:val="bottom"/>
          </w:tcPr>
          <w:p w:rsidR="00D90A42" w:rsidRPr="0079703E" w:rsidRDefault="00D90A42" w:rsidP="00D90A42">
            <w:pPr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МО СП "Горхонское"</w:t>
            </w:r>
          </w:p>
        </w:tc>
        <w:tc>
          <w:tcPr>
            <w:tcW w:w="3187" w:type="dxa"/>
            <w:vAlign w:val="bottom"/>
          </w:tcPr>
          <w:p w:rsidR="00D90A42" w:rsidRPr="0079703E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893 0502 39302Р2910  540</w:t>
            </w:r>
          </w:p>
        </w:tc>
        <w:tc>
          <w:tcPr>
            <w:tcW w:w="2481" w:type="dxa"/>
            <w:vAlign w:val="bottom"/>
          </w:tcPr>
          <w:p w:rsidR="00D90A42" w:rsidRPr="0079703E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 xml:space="preserve">92 779,00   </w:t>
            </w:r>
          </w:p>
        </w:tc>
      </w:tr>
      <w:tr w:rsidR="00D90A42" w:rsidTr="00DC57A9">
        <w:trPr>
          <w:jc w:val="center"/>
        </w:trPr>
        <w:tc>
          <w:tcPr>
            <w:tcW w:w="945" w:type="dxa"/>
          </w:tcPr>
          <w:p w:rsidR="00D90A42" w:rsidRDefault="00D90A42" w:rsidP="00D90A42">
            <w:pPr>
              <w:tabs>
                <w:tab w:val="left" w:pos="77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53" w:type="dxa"/>
            <w:vAlign w:val="bottom"/>
          </w:tcPr>
          <w:p w:rsidR="00D90A42" w:rsidRPr="0079703E" w:rsidRDefault="00D90A42" w:rsidP="00D90A42">
            <w:pPr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МО СП "Дабатуйское"</w:t>
            </w:r>
          </w:p>
        </w:tc>
        <w:tc>
          <w:tcPr>
            <w:tcW w:w="3187" w:type="dxa"/>
            <w:vAlign w:val="bottom"/>
          </w:tcPr>
          <w:p w:rsidR="00D90A42" w:rsidRPr="0079703E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893 0502 39302Р2910  540</w:t>
            </w:r>
          </w:p>
        </w:tc>
        <w:tc>
          <w:tcPr>
            <w:tcW w:w="2481" w:type="dxa"/>
            <w:vAlign w:val="bottom"/>
          </w:tcPr>
          <w:p w:rsidR="00D90A42" w:rsidRPr="0079703E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 xml:space="preserve"> 589 518,00   </w:t>
            </w:r>
          </w:p>
        </w:tc>
      </w:tr>
      <w:tr w:rsidR="00D90A42" w:rsidTr="00DC57A9">
        <w:trPr>
          <w:jc w:val="center"/>
        </w:trPr>
        <w:tc>
          <w:tcPr>
            <w:tcW w:w="945" w:type="dxa"/>
          </w:tcPr>
          <w:p w:rsidR="00D90A42" w:rsidRDefault="00D90A42" w:rsidP="00D90A42">
            <w:pPr>
              <w:tabs>
                <w:tab w:val="left" w:pos="77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53" w:type="dxa"/>
            <w:vAlign w:val="bottom"/>
          </w:tcPr>
          <w:p w:rsidR="00D90A42" w:rsidRPr="0079703E" w:rsidRDefault="00D90A42" w:rsidP="00D90A42">
            <w:pPr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МО СП "Старо-Брянское"</w:t>
            </w:r>
          </w:p>
        </w:tc>
        <w:tc>
          <w:tcPr>
            <w:tcW w:w="3187" w:type="dxa"/>
            <w:vAlign w:val="bottom"/>
          </w:tcPr>
          <w:p w:rsidR="00D90A42" w:rsidRPr="0079703E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893 0502 39302Р2910  540</w:t>
            </w:r>
          </w:p>
        </w:tc>
        <w:tc>
          <w:tcPr>
            <w:tcW w:w="2481" w:type="dxa"/>
            <w:vAlign w:val="bottom"/>
          </w:tcPr>
          <w:p w:rsidR="00D90A42" w:rsidRPr="0079703E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400 956,00</w:t>
            </w:r>
          </w:p>
        </w:tc>
      </w:tr>
      <w:tr w:rsidR="00D90A42" w:rsidTr="00DC57A9">
        <w:trPr>
          <w:jc w:val="center"/>
        </w:trPr>
        <w:tc>
          <w:tcPr>
            <w:tcW w:w="945" w:type="dxa"/>
          </w:tcPr>
          <w:p w:rsidR="00D90A42" w:rsidRDefault="00D90A42" w:rsidP="00D90A42">
            <w:pPr>
              <w:tabs>
                <w:tab w:val="left" w:pos="77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53" w:type="dxa"/>
            <w:vAlign w:val="bottom"/>
          </w:tcPr>
          <w:p w:rsidR="00D90A42" w:rsidRPr="0079703E" w:rsidRDefault="00D90A42" w:rsidP="00D90A42">
            <w:pPr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МО СП "Тамахтайское"</w:t>
            </w:r>
          </w:p>
        </w:tc>
        <w:tc>
          <w:tcPr>
            <w:tcW w:w="3187" w:type="dxa"/>
            <w:vAlign w:val="bottom"/>
          </w:tcPr>
          <w:p w:rsidR="00D90A42" w:rsidRPr="0079703E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893 0502 39302Р2910  540</w:t>
            </w:r>
          </w:p>
        </w:tc>
        <w:tc>
          <w:tcPr>
            <w:tcW w:w="2481" w:type="dxa"/>
            <w:vAlign w:val="bottom"/>
          </w:tcPr>
          <w:p w:rsidR="00D90A42" w:rsidRPr="0079703E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354 931,00</w:t>
            </w:r>
          </w:p>
        </w:tc>
      </w:tr>
      <w:tr w:rsidR="00D90A42" w:rsidTr="00DC57A9">
        <w:trPr>
          <w:jc w:val="center"/>
        </w:trPr>
        <w:tc>
          <w:tcPr>
            <w:tcW w:w="945" w:type="dxa"/>
          </w:tcPr>
          <w:p w:rsidR="00D90A42" w:rsidRDefault="00D90A42" w:rsidP="00D90A42">
            <w:pPr>
              <w:tabs>
                <w:tab w:val="left" w:pos="77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53" w:type="dxa"/>
            <w:vAlign w:val="bottom"/>
          </w:tcPr>
          <w:p w:rsidR="00D90A42" w:rsidRPr="0079703E" w:rsidRDefault="00D90A42" w:rsidP="00D90A42">
            <w:pPr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МО СП "Унэгэтэйское"</w:t>
            </w:r>
          </w:p>
        </w:tc>
        <w:tc>
          <w:tcPr>
            <w:tcW w:w="3187" w:type="dxa"/>
            <w:vAlign w:val="bottom"/>
          </w:tcPr>
          <w:p w:rsidR="00D90A42" w:rsidRPr="0079703E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893 0502 39302Р2910  540</w:t>
            </w:r>
          </w:p>
        </w:tc>
        <w:tc>
          <w:tcPr>
            <w:tcW w:w="2481" w:type="dxa"/>
            <w:vAlign w:val="bottom"/>
          </w:tcPr>
          <w:p w:rsidR="00D90A42" w:rsidRPr="0079703E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79 865,00</w:t>
            </w:r>
          </w:p>
        </w:tc>
      </w:tr>
      <w:tr w:rsidR="00D90A42" w:rsidTr="00DC57A9">
        <w:trPr>
          <w:jc w:val="center"/>
        </w:trPr>
        <w:tc>
          <w:tcPr>
            <w:tcW w:w="945" w:type="dxa"/>
          </w:tcPr>
          <w:p w:rsidR="00D90A42" w:rsidRDefault="00D90A42" w:rsidP="00D90A42">
            <w:pPr>
              <w:tabs>
                <w:tab w:val="left" w:pos="77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53" w:type="dxa"/>
            <w:vAlign w:val="bottom"/>
          </w:tcPr>
          <w:p w:rsidR="00D90A42" w:rsidRPr="0079703E" w:rsidRDefault="00D90A42" w:rsidP="00D90A42">
            <w:pPr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МО СП "Шабурское"</w:t>
            </w:r>
          </w:p>
        </w:tc>
        <w:tc>
          <w:tcPr>
            <w:tcW w:w="3187" w:type="dxa"/>
            <w:vAlign w:val="bottom"/>
          </w:tcPr>
          <w:p w:rsidR="00D90A42" w:rsidRPr="0079703E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893 0502 39302Р2910  540</w:t>
            </w:r>
          </w:p>
        </w:tc>
        <w:tc>
          <w:tcPr>
            <w:tcW w:w="2481" w:type="dxa"/>
            <w:vAlign w:val="bottom"/>
          </w:tcPr>
          <w:p w:rsidR="00D90A42" w:rsidRPr="0079703E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3 1</w:t>
            </w:r>
            <w:r w:rsidRPr="0079703E">
              <w:rPr>
                <w:rFonts w:ascii="Times New Roman" w:hAnsi="Times New Roman" w:cs="Times New Roman"/>
                <w:color w:val="000000"/>
              </w:rPr>
              <w:t>46 749,00</w:t>
            </w:r>
          </w:p>
        </w:tc>
      </w:tr>
      <w:tr w:rsidR="00D90A42" w:rsidTr="00DC57A9">
        <w:trPr>
          <w:jc w:val="center"/>
        </w:trPr>
        <w:tc>
          <w:tcPr>
            <w:tcW w:w="3998" w:type="dxa"/>
            <w:gridSpan w:val="2"/>
            <w:vAlign w:val="bottom"/>
          </w:tcPr>
          <w:p w:rsidR="00D90A42" w:rsidRPr="00A91326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13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поселениям:</w:t>
            </w:r>
          </w:p>
        </w:tc>
        <w:tc>
          <w:tcPr>
            <w:tcW w:w="3187" w:type="dxa"/>
          </w:tcPr>
          <w:p w:rsidR="00D90A42" w:rsidRDefault="00D90A42" w:rsidP="00D90A42">
            <w:pPr>
              <w:tabs>
                <w:tab w:val="left" w:pos="77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1" w:type="dxa"/>
            <w:vAlign w:val="bottom"/>
          </w:tcPr>
          <w:p w:rsidR="00D90A42" w:rsidRPr="0079703E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Pr="0079703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Pr="0079703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38 855,00   </w:t>
            </w:r>
          </w:p>
        </w:tc>
      </w:tr>
    </w:tbl>
    <w:p w:rsidR="00D90A42" w:rsidRPr="00237021" w:rsidRDefault="00D90A42" w:rsidP="00D90A42">
      <w:pPr>
        <w:tabs>
          <w:tab w:val="left" w:pos="7700"/>
        </w:tabs>
        <w:jc w:val="center"/>
        <w:rPr>
          <w:rFonts w:ascii="Times New Roman" w:hAnsi="Times New Roman" w:cs="Times New Roman"/>
        </w:rPr>
      </w:pPr>
    </w:p>
    <w:tbl>
      <w:tblPr>
        <w:tblW w:w="9940" w:type="dxa"/>
        <w:jc w:val="center"/>
        <w:tblInd w:w="392" w:type="dxa"/>
        <w:tblLook w:val="04A0"/>
      </w:tblPr>
      <w:tblGrid>
        <w:gridCol w:w="142"/>
        <w:gridCol w:w="10"/>
        <w:gridCol w:w="131"/>
        <w:gridCol w:w="537"/>
        <w:gridCol w:w="142"/>
        <w:gridCol w:w="141"/>
        <w:gridCol w:w="139"/>
        <w:gridCol w:w="2858"/>
        <w:gridCol w:w="142"/>
        <w:gridCol w:w="141"/>
        <w:gridCol w:w="139"/>
        <w:gridCol w:w="3290"/>
        <w:gridCol w:w="141"/>
        <w:gridCol w:w="887"/>
        <w:gridCol w:w="956"/>
        <w:gridCol w:w="137"/>
        <w:gridCol w:w="7"/>
      </w:tblGrid>
      <w:tr w:rsidR="00D90A42" w:rsidRPr="00B25C77" w:rsidTr="00DC57A9">
        <w:trPr>
          <w:gridBefore w:val="2"/>
          <w:gridAfter w:val="1"/>
          <w:wBefore w:w="152" w:type="dxa"/>
          <w:wAfter w:w="7" w:type="dxa"/>
          <w:trHeight w:val="300"/>
          <w:jc w:val="center"/>
        </w:trPr>
        <w:tc>
          <w:tcPr>
            <w:tcW w:w="43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B25C77" w:rsidRDefault="00D90A42" w:rsidP="00D90A4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Таблица 2.1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  <w:p w:rsidR="00D90A42" w:rsidRPr="00B25C77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90A42" w:rsidRPr="00B25C77" w:rsidTr="00DC57A9">
        <w:trPr>
          <w:gridBefore w:val="1"/>
          <w:wBefore w:w="142" w:type="dxa"/>
          <w:trHeight w:val="915"/>
          <w:jc w:val="center"/>
        </w:trPr>
        <w:tc>
          <w:tcPr>
            <w:tcW w:w="979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13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Распределение иных межбюджетных трансфертов бюджетам поселений </w:t>
            </w:r>
          </w:p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13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 переданному полномочию на осуществление дорожной деятельности в отношении автом</w:t>
            </w:r>
            <w:r w:rsidRPr="00A913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  <w:r w:rsidRPr="00A913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бильных дорог местного значения в границах населенных пунктов поселения и обеспечения безопасности дорожного движения</w:t>
            </w:r>
          </w:p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85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 xml:space="preserve">(согласно </w:t>
            </w:r>
            <w:r w:rsidRPr="002A685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постановлению Администрации муниципального образования «Заиграевский район» от 09.02.2026 г. № 71 «</w:t>
            </w:r>
            <w:r w:rsidRPr="002A685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 утверждении методик расчета </w:t>
            </w:r>
            <w:r w:rsidRPr="002A68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распределения иных межбюджетных трансфертов»)</w:t>
            </w:r>
          </w:p>
          <w:p w:rsidR="00D90A42" w:rsidRPr="00A91326" w:rsidRDefault="00D90A42" w:rsidP="00D90A42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</w:tr>
      <w:tr w:rsidR="00D90A42" w:rsidRPr="00A91326" w:rsidTr="00DC57A9">
        <w:trPr>
          <w:gridBefore w:val="1"/>
          <w:wBefore w:w="142" w:type="dxa"/>
          <w:trHeight w:val="300"/>
          <w:jc w:val="center"/>
        </w:trPr>
        <w:tc>
          <w:tcPr>
            <w:tcW w:w="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A42" w:rsidRPr="00A91326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3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91326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3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поселения</w:t>
            </w:r>
          </w:p>
        </w:tc>
        <w:tc>
          <w:tcPr>
            <w:tcW w:w="3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91326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3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Расходная классификация</w:t>
            </w:r>
          </w:p>
        </w:tc>
        <w:tc>
          <w:tcPr>
            <w:tcW w:w="21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A42" w:rsidRPr="00A91326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13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на 2026г</w:t>
            </w:r>
          </w:p>
        </w:tc>
      </w:tr>
      <w:tr w:rsidR="00D90A42" w:rsidRPr="00A91326" w:rsidTr="00DC57A9">
        <w:trPr>
          <w:gridBefore w:val="1"/>
          <w:wBefore w:w="142" w:type="dxa"/>
          <w:trHeight w:val="300"/>
          <w:jc w:val="center"/>
        </w:trPr>
        <w:tc>
          <w:tcPr>
            <w:tcW w:w="8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91326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3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91326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3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"Ацагатское"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91326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3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 0409 39501Д2200 540</w:t>
            </w:r>
          </w:p>
        </w:tc>
        <w:tc>
          <w:tcPr>
            <w:tcW w:w="2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91326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346 370,00</w:t>
            </w:r>
          </w:p>
        </w:tc>
      </w:tr>
      <w:tr w:rsidR="00D90A42" w:rsidRPr="00A91326" w:rsidTr="00DC57A9">
        <w:trPr>
          <w:gridBefore w:val="1"/>
          <w:wBefore w:w="142" w:type="dxa"/>
          <w:trHeight w:val="300"/>
          <w:jc w:val="center"/>
        </w:trPr>
        <w:tc>
          <w:tcPr>
            <w:tcW w:w="8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91326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3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91326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3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"Верхнеилькинское"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91326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3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 0409 39501Д2200 540</w:t>
            </w:r>
          </w:p>
        </w:tc>
        <w:tc>
          <w:tcPr>
            <w:tcW w:w="2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91326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281 530,00</w:t>
            </w:r>
          </w:p>
        </w:tc>
      </w:tr>
      <w:tr w:rsidR="00D90A42" w:rsidRPr="00A91326" w:rsidTr="00DC57A9">
        <w:trPr>
          <w:gridBefore w:val="1"/>
          <w:wBefore w:w="142" w:type="dxa"/>
          <w:trHeight w:val="300"/>
          <w:jc w:val="center"/>
        </w:trPr>
        <w:tc>
          <w:tcPr>
            <w:tcW w:w="8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A91326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A91326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703E">
              <w:rPr>
                <w:rFonts w:ascii="Times New Roman" w:hAnsi="Times New Roman" w:cs="Times New Roman"/>
                <w:color w:val="000000"/>
              </w:rPr>
              <w:t>МО СП "Горхонское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A91326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3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 0409 39501Д2200 540</w:t>
            </w:r>
          </w:p>
        </w:tc>
        <w:tc>
          <w:tcPr>
            <w:tcW w:w="2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414 559,00</w:t>
            </w:r>
          </w:p>
        </w:tc>
      </w:tr>
      <w:tr w:rsidR="00D90A42" w:rsidRPr="00A91326" w:rsidTr="00DC57A9">
        <w:trPr>
          <w:gridBefore w:val="1"/>
          <w:wBefore w:w="142" w:type="dxa"/>
          <w:trHeight w:val="300"/>
          <w:jc w:val="center"/>
        </w:trPr>
        <w:tc>
          <w:tcPr>
            <w:tcW w:w="8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91326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91326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3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"Новобрянское"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91326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3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 0409 39501Д2200 540</w:t>
            </w:r>
          </w:p>
        </w:tc>
        <w:tc>
          <w:tcPr>
            <w:tcW w:w="2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A91326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443 454,00</w:t>
            </w:r>
          </w:p>
        </w:tc>
      </w:tr>
      <w:tr w:rsidR="00D90A42" w:rsidRPr="00A91326" w:rsidTr="00DC57A9">
        <w:trPr>
          <w:gridBefore w:val="1"/>
          <w:wBefore w:w="142" w:type="dxa"/>
          <w:trHeight w:val="300"/>
          <w:jc w:val="center"/>
        </w:trPr>
        <w:tc>
          <w:tcPr>
            <w:tcW w:w="8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91326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91326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3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"Усть-Брянское"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91326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3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 0409 39501Д2200 540</w:t>
            </w:r>
          </w:p>
        </w:tc>
        <w:tc>
          <w:tcPr>
            <w:tcW w:w="2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A91326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390 905,00</w:t>
            </w:r>
          </w:p>
        </w:tc>
      </w:tr>
      <w:tr w:rsidR="00D90A42" w:rsidRPr="00A91326" w:rsidTr="00DC57A9">
        <w:trPr>
          <w:gridBefore w:val="1"/>
          <w:wBefore w:w="142" w:type="dxa"/>
          <w:trHeight w:val="300"/>
          <w:jc w:val="center"/>
        </w:trPr>
        <w:tc>
          <w:tcPr>
            <w:tcW w:w="4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0A42" w:rsidRPr="00A91326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13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поселениям: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91326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13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91326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1 876 818,00</w:t>
            </w:r>
          </w:p>
        </w:tc>
      </w:tr>
      <w:tr w:rsidR="00D90A42" w:rsidRPr="00B25C77" w:rsidTr="00DC57A9">
        <w:trPr>
          <w:gridBefore w:val="2"/>
          <w:gridAfter w:val="1"/>
          <w:wBefore w:w="152" w:type="dxa"/>
          <w:wAfter w:w="7" w:type="dxa"/>
          <w:trHeight w:val="300"/>
          <w:jc w:val="center"/>
        </w:trPr>
        <w:tc>
          <w:tcPr>
            <w:tcW w:w="10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B25C77" w:rsidRDefault="00D90A42" w:rsidP="00D90A42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B25C77" w:rsidRDefault="00D90A42" w:rsidP="00D90A4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4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0A42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5C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Таблица 2.1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  <w:p w:rsidR="00D90A42" w:rsidRPr="00B25C77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90A42" w:rsidRPr="00B25C77" w:rsidTr="00DC57A9">
        <w:trPr>
          <w:gridBefore w:val="1"/>
          <w:wBefore w:w="142" w:type="dxa"/>
          <w:trHeight w:val="915"/>
          <w:jc w:val="center"/>
        </w:trPr>
        <w:tc>
          <w:tcPr>
            <w:tcW w:w="979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23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Распределение иных межбюджетных трансфертов бюджетам поселений</w:t>
            </w:r>
          </w:p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23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 мероприятия по развитию общественной инфраструктуры: капитальный ремонт, реконс</w:t>
            </w:r>
            <w:r w:rsidRPr="003D23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</w:t>
            </w:r>
            <w:r w:rsidRPr="003D23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рукцию, строительство объектов образования, физической культуры и спорта, культуры,  д</w:t>
            </w:r>
            <w:r w:rsidRPr="003D23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</w:t>
            </w:r>
            <w:r w:rsidRPr="003D23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рожного хозяйства, жилищно-коммунального хозяйства</w:t>
            </w:r>
          </w:p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85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>(</w:t>
            </w:r>
            <w:r w:rsidRPr="002423E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 xml:space="preserve">согласно Решению Заиграевского районного Совета депутатов </w:t>
            </w:r>
            <w:r w:rsidRPr="002423E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муниципального образования «Заиграевский район» от 25.12.2020 г. № 89 «</w:t>
            </w:r>
            <w:r w:rsidRPr="002423E8">
              <w:rPr>
                <w:rFonts w:ascii="Times New Roman" w:hAnsi="Times New Roman"/>
                <w:bCs/>
                <w:i/>
                <w:sz w:val="20"/>
                <w:szCs w:val="20"/>
              </w:rPr>
              <w:t>Об утверждении порядка предоставлени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я</w:t>
            </w:r>
            <w:r w:rsidRPr="002423E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иных межбюджетных трансфертов из бюджета муниципального образования «Заиграевский район» бюджетам муниципальных образований г</w:t>
            </w:r>
            <w:r w:rsidRPr="002423E8">
              <w:rPr>
                <w:rFonts w:ascii="Times New Roman" w:hAnsi="Times New Roman"/>
                <w:bCs/>
                <w:i/>
                <w:sz w:val="20"/>
                <w:szCs w:val="20"/>
              </w:rPr>
              <w:t>о</w:t>
            </w:r>
            <w:r w:rsidRPr="002423E8">
              <w:rPr>
                <w:rFonts w:ascii="Times New Roman" w:hAnsi="Times New Roman"/>
                <w:bCs/>
                <w:i/>
                <w:sz w:val="20"/>
                <w:szCs w:val="20"/>
              </w:rPr>
              <w:t>родских (сельских)  поселений</w:t>
            </w:r>
            <w:r w:rsidRPr="002423E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и распоряжению Администрации </w:t>
            </w:r>
            <w:r w:rsidRPr="002423E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муниципального образования «Заиграевский район»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 19.11.2025 г. № 384-р)</w:t>
            </w:r>
          </w:p>
          <w:p w:rsidR="00D90A42" w:rsidRPr="00A91326" w:rsidRDefault="00D90A42" w:rsidP="00D90A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руб.</w:t>
            </w:r>
          </w:p>
        </w:tc>
      </w:tr>
      <w:tr w:rsidR="00D90A42" w:rsidRPr="003D2302" w:rsidTr="00DC57A9">
        <w:trPr>
          <w:gridBefore w:val="1"/>
          <w:gridAfter w:val="2"/>
          <w:wBefore w:w="142" w:type="dxa"/>
          <w:wAfter w:w="144" w:type="dxa"/>
          <w:trHeight w:val="300"/>
          <w:jc w:val="center"/>
        </w:trPr>
        <w:tc>
          <w:tcPr>
            <w:tcW w:w="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A42" w:rsidRPr="003D2302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3D2302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поселения</w:t>
            </w:r>
          </w:p>
        </w:tc>
        <w:tc>
          <w:tcPr>
            <w:tcW w:w="3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3D2302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Расходная классификация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A42" w:rsidRPr="003D230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23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на 2026г</w:t>
            </w:r>
          </w:p>
        </w:tc>
      </w:tr>
      <w:tr w:rsidR="00D90A42" w:rsidRPr="003D2302" w:rsidTr="00DC57A9">
        <w:trPr>
          <w:gridBefore w:val="1"/>
          <w:gridAfter w:val="2"/>
          <w:wBefore w:w="142" w:type="dxa"/>
          <w:wAfter w:w="144" w:type="dxa"/>
          <w:trHeight w:val="300"/>
          <w:jc w:val="center"/>
        </w:trPr>
        <w:tc>
          <w:tcPr>
            <w:tcW w:w="8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3D2302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3D2302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"Шабурское"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3D2302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0801 46133S2140 540 002И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3D2302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702 624,00   </w:t>
            </w:r>
          </w:p>
        </w:tc>
      </w:tr>
      <w:tr w:rsidR="00D90A42" w:rsidRPr="003D2302" w:rsidTr="00DC57A9">
        <w:trPr>
          <w:gridBefore w:val="1"/>
          <w:gridAfter w:val="2"/>
          <w:wBefore w:w="142" w:type="dxa"/>
          <w:wAfter w:w="144" w:type="dxa"/>
          <w:trHeight w:val="300"/>
          <w:jc w:val="center"/>
        </w:trPr>
        <w:tc>
          <w:tcPr>
            <w:tcW w:w="8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3D2302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3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3D2302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"Шабурское"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3D2302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3D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0801 46133S2140 540 955 МБ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3D2302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36 980,00   </w:t>
            </w:r>
          </w:p>
        </w:tc>
      </w:tr>
      <w:tr w:rsidR="00D90A42" w:rsidRPr="003D2302" w:rsidTr="00DC57A9">
        <w:trPr>
          <w:gridBefore w:val="1"/>
          <w:gridAfter w:val="2"/>
          <w:wBefore w:w="142" w:type="dxa"/>
          <w:wAfter w:w="144" w:type="dxa"/>
          <w:trHeight w:val="300"/>
          <w:jc w:val="center"/>
        </w:trPr>
        <w:tc>
          <w:tcPr>
            <w:tcW w:w="4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0A42" w:rsidRPr="003D230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23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поселениям: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3D2302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D23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3D2302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230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739 604,00   </w:t>
            </w:r>
          </w:p>
        </w:tc>
      </w:tr>
      <w:tr w:rsidR="00D90A42" w:rsidRPr="00C81B4B" w:rsidTr="00DC57A9">
        <w:trPr>
          <w:gridAfter w:val="1"/>
          <w:wAfter w:w="7" w:type="dxa"/>
          <w:trHeight w:val="300"/>
          <w:jc w:val="center"/>
        </w:trPr>
        <w:tc>
          <w:tcPr>
            <w:tcW w:w="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3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D90A42" w:rsidRPr="00C81B4B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Таблица 2.15</w:t>
            </w:r>
          </w:p>
        </w:tc>
      </w:tr>
      <w:tr w:rsidR="00D90A42" w:rsidRPr="00C81B4B" w:rsidTr="00DC57A9">
        <w:trPr>
          <w:gridAfter w:val="1"/>
          <w:wAfter w:w="7" w:type="dxa"/>
          <w:trHeight w:val="300"/>
          <w:jc w:val="center"/>
        </w:trPr>
        <w:tc>
          <w:tcPr>
            <w:tcW w:w="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D90A42" w:rsidRPr="00C81B4B" w:rsidTr="00DC57A9">
        <w:trPr>
          <w:gridBefore w:val="3"/>
          <w:wBefore w:w="283" w:type="dxa"/>
          <w:trHeight w:val="930"/>
          <w:jc w:val="center"/>
        </w:trPr>
        <w:tc>
          <w:tcPr>
            <w:tcW w:w="965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Распределение иных межбюджетных трансфертов бюджетам поселений на реализацию пе</w:t>
            </w:r>
            <w:r w:rsidRPr="00C81B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  <w:r w:rsidRPr="00C81B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воочередных мероприятий по модернизации, капитальному ремонту и подготовке к отоп</w:t>
            </w:r>
            <w:r w:rsidRPr="00C81B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</w:t>
            </w:r>
            <w:r w:rsidRPr="00C81B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тельному сезону объектов коммунальной инфраструктуры, находящихся в муниципальной собственности</w:t>
            </w:r>
          </w:p>
          <w:p w:rsidR="00D90A42" w:rsidRPr="00C81B4B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685A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>(</w:t>
            </w:r>
            <w:r w:rsidRPr="002423E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 xml:space="preserve">согласно Решению Заиграевского районного Совета депутатов </w:t>
            </w:r>
            <w:r w:rsidRPr="002423E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муниципального образования «Заиграевский район» от 25.12.2020 г. № 89 «</w:t>
            </w:r>
            <w:r w:rsidRPr="002423E8">
              <w:rPr>
                <w:rFonts w:ascii="Times New Roman" w:hAnsi="Times New Roman"/>
                <w:bCs/>
                <w:i/>
                <w:sz w:val="20"/>
                <w:szCs w:val="20"/>
              </w:rPr>
              <w:t>Об утверждении порядка предоставлени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я</w:t>
            </w:r>
            <w:r w:rsidRPr="002423E8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иных межбюджетных трансфе</w:t>
            </w:r>
            <w:r w:rsidRPr="002423E8">
              <w:rPr>
                <w:rFonts w:ascii="Times New Roman" w:hAnsi="Times New Roman"/>
                <w:bCs/>
                <w:i/>
                <w:sz w:val="20"/>
                <w:szCs w:val="20"/>
              </w:rPr>
              <w:t>р</w:t>
            </w:r>
            <w:r w:rsidRPr="002423E8">
              <w:rPr>
                <w:rFonts w:ascii="Times New Roman" w:hAnsi="Times New Roman"/>
                <w:bCs/>
                <w:i/>
                <w:sz w:val="20"/>
                <w:szCs w:val="20"/>
              </w:rPr>
              <w:t>тов из бюджета муниципального образования «Заиграевский район» бюджетам муниципальных образов</w:t>
            </w:r>
            <w:r w:rsidRPr="002423E8">
              <w:rPr>
                <w:rFonts w:ascii="Times New Roman" w:hAnsi="Times New Roman"/>
                <w:bCs/>
                <w:i/>
                <w:sz w:val="20"/>
                <w:szCs w:val="20"/>
              </w:rPr>
              <w:t>а</w:t>
            </w:r>
            <w:r w:rsidRPr="002423E8">
              <w:rPr>
                <w:rFonts w:ascii="Times New Roman" w:hAnsi="Times New Roman"/>
                <w:bCs/>
                <w:i/>
                <w:sz w:val="20"/>
                <w:szCs w:val="20"/>
              </w:rPr>
              <w:t>ний городских (сельских)  поселений</w:t>
            </w:r>
            <w:r w:rsidRPr="002423E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и распоряжению Администрации </w:t>
            </w:r>
            <w:r w:rsidRPr="002423E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муниципального образования «Заигр</w:t>
            </w:r>
            <w:r w:rsidRPr="002423E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а</w:t>
            </w:r>
            <w:r w:rsidRPr="002423E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евский район»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 26.02.2026 г. № 47-р)</w:t>
            </w:r>
          </w:p>
        </w:tc>
      </w:tr>
      <w:tr w:rsidR="00D90A42" w:rsidRPr="00C81B4B" w:rsidTr="00DC57A9">
        <w:trPr>
          <w:gridBefore w:val="3"/>
          <w:wBefore w:w="283" w:type="dxa"/>
          <w:trHeight w:val="300"/>
          <w:jc w:val="center"/>
        </w:trPr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C81B4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D90A42" w:rsidRPr="00C81B4B" w:rsidTr="00DC57A9">
        <w:trPr>
          <w:gridBefore w:val="3"/>
          <w:wBefore w:w="283" w:type="dxa"/>
          <w:trHeight w:val="300"/>
          <w:jc w:val="center"/>
        </w:trPr>
        <w:tc>
          <w:tcPr>
            <w:tcW w:w="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A42" w:rsidRPr="00C81B4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поселения</w:t>
            </w:r>
          </w:p>
        </w:tc>
        <w:tc>
          <w:tcPr>
            <w:tcW w:w="3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Расходная классификация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A42" w:rsidRPr="00C81B4B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на 2026г</w:t>
            </w:r>
          </w:p>
        </w:tc>
      </w:tr>
      <w:tr w:rsidR="00D90A42" w:rsidRPr="00C81B4B" w:rsidTr="00DC57A9">
        <w:trPr>
          <w:gridBefore w:val="3"/>
          <w:wBefore w:w="283" w:type="dxa"/>
          <w:trHeight w:val="300"/>
          <w:jc w:val="center"/>
        </w:trPr>
        <w:tc>
          <w:tcPr>
            <w:tcW w:w="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ГП "Поселок Онохой"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C81B4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 0502 395029T001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002 ПМ</w:t>
            </w:r>
          </w:p>
        </w:tc>
        <w:tc>
          <w:tcPr>
            <w:tcW w:w="19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2 910 000,00   </w:t>
            </w:r>
          </w:p>
        </w:tc>
      </w:tr>
      <w:tr w:rsidR="00D90A42" w:rsidRPr="00C81B4B" w:rsidTr="00DC57A9">
        <w:trPr>
          <w:gridBefore w:val="3"/>
          <w:wBefore w:w="283" w:type="dxa"/>
          <w:trHeight w:val="300"/>
          <w:jc w:val="center"/>
        </w:trPr>
        <w:tc>
          <w:tcPr>
            <w:tcW w:w="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ГП "Поселок Онохой"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C81B4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 0502 395029T001 540 955 МБ</w:t>
            </w:r>
          </w:p>
        </w:tc>
        <w:tc>
          <w:tcPr>
            <w:tcW w:w="19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90 000,00   </w:t>
            </w:r>
          </w:p>
        </w:tc>
      </w:tr>
      <w:tr w:rsidR="00D90A42" w:rsidRPr="00C81B4B" w:rsidTr="00DC57A9">
        <w:trPr>
          <w:gridBefore w:val="3"/>
          <w:wBefore w:w="283" w:type="dxa"/>
          <w:trHeight w:val="300"/>
          <w:jc w:val="center"/>
        </w:trPr>
        <w:tc>
          <w:tcPr>
            <w:tcW w:w="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"Ключевское"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C81B4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 0502 395029T001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002 ПМ</w:t>
            </w:r>
          </w:p>
        </w:tc>
        <w:tc>
          <w:tcPr>
            <w:tcW w:w="19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970 000,00   </w:t>
            </w:r>
          </w:p>
        </w:tc>
      </w:tr>
      <w:tr w:rsidR="00D90A42" w:rsidRPr="00C81B4B" w:rsidTr="00DC57A9">
        <w:trPr>
          <w:gridBefore w:val="3"/>
          <w:wBefore w:w="283" w:type="dxa"/>
          <w:trHeight w:val="300"/>
          <w:jc w:val="center"/>
        </w:trPr>
        <w:tc>
          <w:tcPr>
            <w:tcW w:w="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"Ключевское"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C81B4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 0502 395029T001 540 955 МБ</w:t>
            </w:r>
          </w:p>
        </w:tc>
        <w:tc>
          <w:tcPr>
            <w:tcW w:w="19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30 000,00   </w:t>
            </w:r>
          </w:p>
        </w:tc>
      </w:tr>
      <w:tr w:rsidR="00D90A42" w:rsidRPr="00C81B4B" w:rsidTr="00DC57A9">
        <w:trPr>
          <w:gridBefore w:val="3"/>
          <w:wBefore w:w="283" w:type="dxa"/>
          <w:trHeight w:val="300"/>
          <w:jc w:val="center"/>
        </w:trPr>
        <w:tc>
          <w:tcPr>
            <w:tcW w:w="4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поселениям: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C81B4B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4 000 000,00   </w:t>
            </w:r>
          </w:p>
        </w:tc>
      </w:tr>
    </w:tbl>
    <w:p w:rsidR="00D90A42" w:rsidRDefault="00D90A42" w:rsidP="00D90A4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0A42" w:rsidRDefault="00D90A42" w:rsidP="00D90A4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F410F">
        <w:rPr>
          <w:rFonts w:ascii="Times New Roman" w:hAnsi="Times New Roman" w:cs="Times New Roman"/>
          <w:b/>
          <w:sz w:val="24"/>
          <w:szCs w:val="24"/>
        </w:rPr>
        <w:t xml:space="preserve">Таблица 2.16 </w:t>
      </w: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10F">
        <w:rPr>
          <w:rFonts w:ascii="Times New Roman" w:hAnsi="Times New Roman" w:cs="Times New Roman"/>
          <w:b/>
          <w:sz w:val="24"/>
          <w:szCs w:val="24"/>
        </w:rPr>
        <w:t xml:space="preserve">Распределение иных межбюджетных трансфертов бюджетам поселений </w:t>
      </w: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10F">
        <w:rPr>
          <w:rFonts w:ascii="Times New Roman" w:hAnsi="Times New Roman" w:cs="Times New Roman"/>
          <w:b/>
          <w:sz w:val="24"/>
          <w:szCs w:val="24"/>
        </w:rPr>
        <w:t>на реализацию инициативных проектов</w:t>
      </w:r>
    </w:p>
    <w:p w:rsidR="00D90A42" w:rsidRDefault="00D90A42" w:rsidP="00D90A42">
      <w:pPr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2A685A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(</w:t>
      </w:r>
      <w:r w:rsidRPr="002423E8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согласно Решению Заиграевского районного Совета депутатов </w:t>
      </w:r>
      <w:r w:rsidRPr="002423E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муниципального образования «Заиграевский </w:t>
      </w:r>
    </w:p>
    <w:p w:rsidR="00D90A42" w:rsidRDefault="00D90A42" w:rsidP="00D90A42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423E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район» от 2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8</w:t>
      </w:r>
      <w:r w:rsidRPr="002423E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0</w:t>
      </w:r>
      <w:r w:rsidRPr="002423E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2.202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5</w:t>
      </w:r>
      <w:r w:rsidRPr="002423E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г. № 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54</w:t>
      </w:r>
      <w:r w:rsidRPr="002423E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«</w:t>
      </w:r>
      <w:r w:rsidRPr="00EC089C">
        <w:rPr>
          <w:rFonts w:ascii="Times New Roman" w:hAnsi="Times New Roman" w:cs="Times New Roman"/>
          <w:i/>
          <w:sz w:val="20"/>
          <w:szCs w:val="20"/>
        </w:rPr>
        <w:t xml:space="preserve">О Порядке рассмотрения и конкурсного отбора инициативных проектов, </w:t>
      </w:r>
    </w:p>
    <w:p w:rsidR="00D90A42" w:rsidRDefault="00D90A42" w:rsidP="00D90A42">
      <w:pPr>
        <w:jc w:val="center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EC089C">
        <w:rPr>
          <w:rFonts w:ascii="Times New Roman" w:hAnsi="Times New Roman" w:cs="Times New Roman"/>
          <w:i/>
          <w:sz w:val="20"/>
          <w:szCs w:val="20"/>
        </w:rPr>
        <w:t>выдвигаемых для получения финансовой поддержки из республиканского бюджета,</w:t>
      </w:r>
      <w:r w:rsidRPr="00EC089C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в отношении которых а</w:t>
      </w:r>
      <w:r w:rsidRPr="00EC089C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д</w:t>
      </w:r>
      <w:r w:rsidRPr="00EC089C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министрациями городских (сельских) поселений принято решение о допуске к конкурсному отбору </w:t>
      </w:r>
    </w:p>
    <w:p w:rsidR="00D90A42" w:rsidRDefault="00D90A42" w:rsidP="00D90A42">
      <w:pPr>
        <w:jc w:val="center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EC089C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и направленных в администрацию муниципального образования «Заиграевский район» для организации пров</w:t>
      </w:r>
      <w:r w:rsidRPr="00EC089C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е</w:t>
      </w:r>
      <w:r w:rsidRPr="00EC089C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дения конкурсного отбора инициативных проектов</w:t>
      </w: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»,  Протоколу заедания комиссии по рассмотрению ко</w:t>
      </w: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н</w:t>
      </w: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курсному отбору инициативных проектов, выдвигаемых для получения финансовой поддержки из республика</w:t>
      </w: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н</w:t>
      </w: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ского бюджета, в отношении которых администрациями городских (сельских) поселений МО «Заиграевский район принято решение о допуске к конкурсному отбору и направленных в Администрацию Мо «Заиграевский район» от 27.01.2026 г.)</w:t>
      </w:r>
    </w:p>
    <w:p w:rsidR="00D90A42" w:rsidRDefault="00D90A42" w:rsidP="00D90A4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71E">
        <w:rPr>
          <w:rFonts w:ascii="Times New Roman" w:eastAsia="Times New Roman" w:hAnsi="Times New Roman" w:cs="Times New Roman"/>
          <w:color w:val="000000"/>
          <w:lang w:eastAsia="ru-RU"/>
        </w:rPr>
        <w:t>руб.</w:t>
      </w:r>
    </w:p>
    <w:tbl>
      <w:tblPr>
        <w:tblStyle w:val="a3"/>
        <w:tblW w:w="0" w:type="auto"/>
        <w:tblInd w:w="675" w:type="dxa"/>
        <w:tblLook w:val="04A0"/>
      </w:tblPr>
      <w:tblGrid>
        <w:gridCol w:w="784"/>
        <w:gridCol w:w="3043"/>
        <w:gridCol w:w="3171"/>
        <w:gridCol w:w="2180"/>
      </w:tblGrid>
      <w:tr w:rsidR="00D90A42" w:rsidTr="00D90A42">
        <w:tc>
          <w:tcPr>
            <w:tcW w:w="851" w:type="dxa"/>
            <w:vAlign w:val="bottom"/>
          </w:tcPr>
          <w:p w:rsidR="00D90A42" w:rsidRPr="00C81B4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260" w:type="dxa"/>
            <w:vAlign w:val="bottom"/>
          </w:tcPr>
          <w:p w:rsidR="00D90A42" w:rsidRPr="00C81B4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поселения</w:t>
            </w:r>
          </w:p>
        </w:tc>
        <w:tc>
          <w:tcPr>
            <w:tcW w:w="3544" w:type="dxa"/>
            <w:vAlign w:val="bottom"/>
          </w:tcPr>
          <w:p w:rsidR="00D90A42" w:rsidRPr="00C81B4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Расходная классификация</w:t>
            </w:r>
          </w:p>
        </w:tc>
        <w:tc>
          <w:tcPr>
            <w:tcW w:w="2352" w:type="dxa"/>
            <w:vAlign w:val="bottom"/>
          </w:tcPr>
          <w:p w:rsidR="00D90A42" w:rsidRPr="00C81B4B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81B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на 2026г</w:t>
            </w:r>
          </w:p>
        </w:tc>
      </w:tr>
      <w:tr w:rsidR="00D90A42" w:rsidTr="00D90A42">
        <w:tc>
          <w:tcPr>
            <w:tcW w:w="851" w:type="dxa"/>
          </w:tcPr>
          <w:p w:rsidR="00D90A42" w:rsidRPr="008A331C" w:rsidRDefault="00D90A42" w:rsidP="00D90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bottom"/>
          </w:tcPr>
          <w:p w:rsidR="00D90A42" w:rsidRPr="008A331C" w:rsidRDefault="00D90A42" w:rsidP="00D90A42">
            <w:pPr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МО СП "Верхнеилькинское"</w:t>
            </w:r>
          </w:p>
        </w:tc>
        <w:tc>
          <w:tcPr>
            <w:tcW w:w="3544" w:type="dxa"/>
            <w:vAlign w:val="center"/>
          </w:tcPr>
          <w:p w:rsidR="00D90A42" w:rsidRPr="008A331C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891 1403 9990074970 540</w:t>
            </w:r>
          </w:p>
        </w:tc>
        <w:tc>
          <w:tcPr>
            <w:tcW w:w="2352" w:type="dxa"/>
            <w:vAlign w:val="bottom"/>
          </w:tcPr>
          <w:p w:rsidR="00D90A42" w:rsidRPr="008A331C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218 000,00</w:t>
            </w:r>
          </w:p>
        </w:tc>
      </w:tr>
      <w:tr w:rsidR="00D90A42" w:rsidTr="00D90A42">
        <w:tc>
          <w:tcPr>
            <w:tcW w:w="851" w:type="dxa"/>
          </w:tcPr>
          <w:p w:rsidR="00D90A42" w:rsidRPr="008A331C" w:rsidRDefault="00D90A42" w:rsidP="00D90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3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bottom"/>
          </w:tcPr>
          <w:p w:rsidR="00D90A42" w:rsidRPr="008A331C" w:rsidRDefault="00D90A42" w:rsidP="00D90A42">
            <w:pPr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МО СП "Верхнеилькинское"</w:t>
            </w:r>
          </w:p>
        </w:tc>
        <w:tc>
          <w:tcPr>
            <w:tcW w:w="3544" w:type="dxa"/>
            <w:vAlign w:val="center"/>
          </w:tcPr>
          <w:p w:rsidR="00D90A42" w:rsidRPr="008A331C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891 1403 9990074970 540 955 МБ</w:t>
            </w:r>
          </w:p>
        </w:tc>
        <w:tc>
          <w:tcPr>
            <w:tcW w:w="2352" w:type="dxa"/>
            <w:vAlign w:val="bottom"/>
          </w:tcPr>
          <w:p w:rsidR="00D90A42" w:rsidRPr="008A331C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218 000,00</w:t>
            </w:r>
          </w:p>
        </w:tc>
      </w:tr>
      <w:tr w:rsidR="00D90A42" w:rsidTr="00D90A42">
        <w:tc>
          <w:tcPr>
            <w:tcW w:w="851" w:type="dxa"/>
          </w:tcPr>
          <w:p w:rsidR="00D90A42" w:rsidRPr="008A331C" w:rsidRDefault="00D90A42" w:rsidP="00D90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3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bottom"/>
          </w:tcPr>
          <w:p w:rsidR="00D90A42" w:rsidRPr="008A331C" w:rsidRDefault="00D90A42" w:rsidP="00D90A42">
            <w:pPr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МО СП "Илькинское"</w:t>
            </w:r>
          </w:p>
        </w:tc>
        <w:tc>
          <w:tcPr>
            <w:tcW w:w="3544" w:type="dxa"/>
            <w:vAlign w:val="center"/>
          </w:tcPr>
          <w:p w:rsidR="00D90A42" w:rsidRPr="008A331C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891 1403 9990074970 540</w:t>
            </w:r>
          </w:p>
        </w:tc>
        <w:tc>
          <w:tcPr>
            <w:tcW w:w="2352" w:type="dxa"/>
            <w:vAlign w:val="bottom"/>
          </w:tcPr>
          <w:p w:rsidR="00D90A42" w:rsidRPr="008A331C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99 000,00</w:t>
            </w:r>
          </w:p>
        </w:tc>
      </w:tr>
      <w:tr w:rsidR="00D90A42" w:rsidTr="00D90A42">
        <w:tc>
          <w:tcPr>
            <w:tcW w:w="851" w:type="dxa"/>
          </w:tcPr>
          <w:p w:rsidR="00D90A42" w:rsidRPr="008A331C" w:rsidRDefault="00D90A42" w:rsidP="00D90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3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bottom"/>
          </w:tcPr>
          <w:p w:rsidR="00D90A42" w:rsidRPr="008A331C" w:rsidRDefault="00D90A42" w:rsidP="00D90A42">
            <w:pPr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МО СП "Илькинское"</w:t>
            </w:r>
          </w:p>
        </w:tc>
        <w:tc>
          <w:tcPr>
            <w:tcW w:w="3544" w:type="dxa"/>
            <w:vAlign w:val="center"/>
          </w:tcPr>
          <w:p w:rsidR="00D90A42" w:rsidRPr="008A331C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891 1403 9990074970 540 955 МБ</w:t>
            </w:r>
          </w:p>
        </w:tc>
        <w:tc>
          <w:tcPr>
            <w:tcW w:w="2352" w:type="dxa"/>
            <w:vAlign w:val="bottom"/>
          </w:tcPr>
          <w:p w:rsidR="00D90A42" w:rsidRPr="008A331C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99 000,00</w:t>
            </w:r>
          </w:p>
        </w:tc>
      </w:tr>
      <w:tr w:rsidR="00D90A42" w:rsidTr="00D90A42">
        <w:tc>
          <w:tcPr>
            <w:tcW w:w="851" w:type="dxa"/>
          </w:tcPr>
          <w:p w:rsidR="00D90A42" w:rsidRPr="008A331C" w:rsidRDefault="00D90A42" w:rsidP="00D90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3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vAlign w:val="bottom"/>
          </w:tcPr>
          <w:p w:rsidR="00D90A42" w:rsidRPr="008A331C" w:rsidRDefault="00D90A42" w:rsidP="00D90A42">
            <w:pPr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МО СП "Курбинское"</w:t>
            </w:r>
          </w:p>
        </w:tc>
        <w:tc>
          <w:tcPr>
            <w:tcW w:w="3544" w:type="dxa"/>
            <w:vAlign w:val="center"/>
          </w:tcPr>
          <w:p w:rsidR="00D90A42" w:rsidRPr="008A331C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891 1403 9990074970 540</w:t>
            </w:r>
          </w:p>
        </w:tc>
        <w:tc>
          <w:tcPr>
            <w:tcW w:w="2352" w:type="dxa"/>
            <w:vAlign w:val="bottom"/>
          </w:tcPr>
          <w:p w:rsidR="00D90A42" w:rsidRPr="008A331C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37 000,00</w:t>
            </w:r>
          </w:p>
        </w:tc>
      </w:tr>
      <w:tr w:rsidR="00D90A42" w:rsidTr="00D90A42">
        <w:tc>
          <w:tcPr>
            <w:tcW w:w="851" w:type="dxa"/>
          </w:tcPr>
          <w:p w:rsidR="00D90A42" w:rsidRPr="008A331C" w:rsidRDefault="00D90A42" w:rsidP="00D90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vAlign w:val="bottom"/>
          </w:tcPr>
          <w:p w:rsidR="00D90A42" w:rsidRPr="008A331C" w:rsidRDefault="00D90A42" w:rsidP="00D90A42">
            <w:pPr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МО СП "Курбинское"</w:t>
            </w:r>
          </w:p>
        </w:tc>
        <w:tc>
          <w:tcPr>
            <w:tcW w:w="3544" w:type="dxa"/>
            <w:vAlign w:val="center"/>
          </w:tcPr>
          <w:p w:rsidR="00D90A42" w:rsidRPr="008A331C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891 1403 9990074970 540 955 МБ</w:t>
            </w:r>
          </w:p>
        </w:tc>
        <w:tc>
          <w:tcPr>
            <w:tcW w:w="2352" w:type="dxa"/>
            <w:vAlign w:val="bottom"/>
          </w:tcPr>
          <w:p w:rsidR="00D90A42" w:rsidRPr="008A331C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37 000,00</w:t>
            </w:r>
          </w:p>
        </w:tc>
      </w:tr>
      <w:tr w:rsidR="00D90A42" w:rsidTr="00D90A42">
        <w:tc>
          <w:tcPr>
            <w:tcW w:w="851" w:type="dxa"/>
          </w:tcPr>
          <w:p w:rsidR="00D90A42" w:rsidRPr="008A331C" w:rsidRDefault="00D90A42" w:rsidP="00D90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bottom"/>
          </w:tcPr>
          <w:p w:rsidR="00D90A42" w:rsidRPr="008A331C" w:rsidRDefault="00D90A42" w:rsidP="00D90A42">
            <w:pPr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МО СП "Новобрянское"</w:t>
            </w:r>
          </w:p>
        </w:tc>
        <w:tc>
          <w:tcPr>
            <w:tcW w:w="3544" w:type="dxa"/>
            <w:vAlign w:val="center"/>
          </w:tcPr>
          <w:p w:rsidR="00D90A42" w:rsidRPr="008A331C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891 1403 9990074970 540</w:t>
            </w:r>
          </w:p>
        </w:tc>
        <w:tc>
          <w:tcPr>
            <w:tcW w:w="2352" w:type="dxa"/>
            <w:vAlign w:val="bottom"/>
          </w:tcPr>
          <w:p w:rsidR="00D90A42" w:rsidRPr="008A331C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198 000,00</w:t>
            </w:r>
          </w:p>
        </w:tc>
      </w:tr>
      <w:tr w:rsidR="00D90A42" w:rsidTr="00D90A42">
        <w:tc>
          <w:tcPr>
            <w:tcW w:w="851" w:type="dxa"/>
          </w:tcPr>
          <w:p w:rsidR="00D90A42" w:rsidRPr="008A331C" w:rsidRDefault="00D90A42" w:rsidP="00D90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D90A42" w:rsidRPr="008A331C" w:rsidRDefault="00D90A42" w:rsidP="00D90A42">
            <w:pPr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МО СП "Новобрянское"</w:t>
            </w:r>
          </w:p>
        </w:tc>
        <w:tc>
          <w:tcPr>
            <w:tcW w:w="3544" w:type="dxa"/>
            <w:vAlign w:val="center"/>
          </w:tcPr>
          <w:p w:rsidR="00D90A42" w:rsidRPr="008A331C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891 1403 9990074970 540 955 МБ</w:t>
            </w:r>
          </w:p>
        </w:tc>
        <w:tc>
          <w:tcPr>
            <w:tcW w:w="2352" w:type="dxa"/>
            <w:vAlign w:val="bottom"/>
          </w:tcPr>
          <w:p w:rsidR="00D90A42" w:rsidRPr="008A331C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198 000,00</w:t>
            </w:r>
          </w:p>
        </w:tc>
      </w:tr>
      <w:tr w:rsidR="00D90A42" w:rsidTr="00D90A42">
        <w:tc>
          <w:tcPr>
            <w:tcW w:w="851" w:type="dxa"/>
          </w:tcPr>
          <w:p w:rsidR="00D90A42" w:rsidRPr="008A331C" w:rsidRDefault="00D90A42" w:rsidP="00D90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bottom"/>
          </w:tcPr>
          <w:p w:rsidR="00D90A42" w:rsidRPr="008A331C" w:rsidRDefault="00D90A42" w:rsidP="00D90A42">
            <w:pPr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МО СП "Талецкое"</w:t>
            </w:r>
          </w:p>
        </w:tc>
        <w:tc>
          <w:tcPr>
            <w:tcW w:w="3544" w:type="dxa"/>
            <w:vAlign w:val="center"/>
          </w:tcPr>
          <w:p w:rsidR="00D90A42" w:rsidRPr="008A331C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891 1403 9990074970 540</w:t>
            </w:r>
          </w:p>
        </w:tc>
        <w:tc>
          <w:tcPr>
            <w:tcW w:w="2352" w:type="dxa"/>
            <w:vAlign w:val="bottom"/>
          </w:tcPr>
          <w:p w:rsidR="00D90A42" w:rsidRPr="008A331C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283 000,00</w:t>
            </w:r>
          </w:p>
        </w:tc>
      </w:tr>
      <w:tr w:rsidR="00D90A42" w:rsidTr="00D90A42">
        <w:tc>
          <w:tcPr>
            <w:tcW w:w="851" w:type="dxa"/>
          </w:tcPr>
          <w:p w:rsidR="00D90A42" w:rsidRPr="008A331C" w:rsidRDefault="00D90A42" w:rsidP="00D90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vAlign w:val="bottom"/>
          </w:tcPr>
          <w:p w:rsidR="00D90A42" w:rsidRPr="008A331C" w:rsidRDefault="00D90A42" w:rsidP="00D90A42">
            <w:pPr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МО СП "Талецкое"</w:t>
            </w:r>
          </w:p>
        </w:tc>
        <w:tc>
          <w:tcPr>
            <w:tcW w:w="3544" w:type="dxa"/>
            <w:vAlign w:val="center"/>
          </w:tcPr>
          <w:p w:rsidR="00D90A42" w:rsidRPr="008A331C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891 1403 9990074970 540 955 МБ</w:t>
            </w:r>
          </w:p>
        </w:tc>
        <w:tc>
          <w:tcPr>
            <w:tcW w:w="2352" w:type="dxa"/>
            <w:vAlign w:val="bottom"/>
          </w:tcPr>
          <w:p w:rsidR="00D90A42" w:rsidRPr="008A331C" w:rsidRDefault="00D90A42" w:rsidP="00D90A4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A331C">
              <w:rPr>
                <w:rFonts w:ascii="Times New Roman" w:hAnsi="Times New Roman" w:cs="Times New Roman"/>
                <w:color w:val="000000"/>
              </w:rPr>
              <w:t>283 000,00</w:t>
            </w:r>
          </w:p>
        </w:tc>
      </w:tr>
      <w:tr w:rsidR="00D90A42" w:rsidTr="00D90A42">
        <w:tc>
          <w:tcPr>
            <w:tcW w:w="4111" w:type="dxa"/>
            <w:gridSpan w:val="2"/>
          </w:tcPr>
          <w:p w:rsidR="00D90A42" w:rsidRDefault="00D90A42" w:rsidP="00D90A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поселениям:</w:t>
            </w:r>
          </w:p>
        </w:tc>
        <w:tc>
          <w:tcPr>
            <w:tcW w:w="3544" w:type="dxa"/>
          </w:tcPr>
          <w:p w:rsidR="00D90A42" w:rsidRDefault="00D90A42" w:rsidP="00D90A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D90A42" w:rsidRDefault="00D90A42" w:rsidP="00D90A4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1 670 000,00</w:t>
            </w:r>
          </w:p>
        </w:tc>
      </w:tr>
    </w:tbl>
    <w:p w:rsidR="00D90A42" w:rsidRDefault="00D90A42" w:rsidP="00D90A42">
      <w:pPr>
        <w:rPr>
          <w:rFonts w:ascii="Times New Roman" w:hAnsi="Times New Roman" w:cs="Times New Roman"/>
          <w:b/>
          <w:sz w:val="24"/>
          <w:szCs w:val="24"/>
        </w:rPr>
      </w:pPr>
    </w:p>
    <w:p w:rsidR="00D90A42" w:rsidRDefault="00D90A42" w:rsidP="00D90A4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Таблица 2.17</w:t>
      </w:r>
    </w:p>
    <w:p w:rsidR="00D90A42" w:rsidRDefault="00D90A42" w:rsidP="00D90A4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35B">
        <w:rPr>
          <w:rFonts w:ascii="Times New Roman" w:hAnsi="Times New Roman" w:cs="Times New Roman"/>
          <w:b/>
          <w:sz w:val="24"/>
          <w:szCs w:val="24"/>
        </w:rPr>
        <w:t xml:space="preserve">Распределение иных межбюджетных трансфертов бюджетам </w:t>
      </w: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35B">
        <w:rPr>
          <w:rFonts w:ascii="Times New Roman" w:hAnsi="Times New Roman" w:cs="Times New Roman"/>
          <w:b/>
          <w:sz w:val="24"/>
          <w:szCs w:val="24"/>
        </w:rPr>
        <w:t xml:space="preserve">поселений по итогам республиканского конкурса «Лучшее территориальное </w:t>
      </w: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35B">
        <w:rPr>
          <w:rFonts w:ascii="Times New Roman" w:hAnsi="Times New Roman" w:cs="Times New Roman"/>
          <w:b/>
          <w:sz w:val="24"/>
          <w:szCs w:val="24"/>
        </w:rPr>
        <w:t>общественное самоуправление»</w:t>
      </w:r>
    </w:p>
    <w:p w:rsidR="00D90A42" w:rsidRDefault="00D90A42" w:rsidP="00D90A42">
      <w:pPr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2A685A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>(</w:t>
      </w:r>
      <w:r w:rsidRPr="002423E8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  <w:t xml:space="preserve">согласно Решению Заиграевского районного Совета депутатов </w:t>
      </w:r>
      <w:r w:rsidRPr="002423E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муниципального образования </w:t>
      </w:r>
    </w:p>
    <w:p w:rsidR="00D90A42" w:rsidRDefault="00D90A42" w:rsidP="00D90A42">
      <w:pPr>
        <w:jc w:val="center"/>
        <w:rPr>
          <w:rFonts w:ascii="Times New Roman" w:hAnsi="Times New Roman"/>
          <w:bCs/>
          <w:i/>
          <w:sz w:val="20"/>
          <w:szCs w:val="20"/>
        </w:rPr>
      </w:pPr>
      <w:r w:rsidRPr="002423E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«Заиграевский район» от 25.12.2020 г. № 89 «</w:t>
      </w:r>
      <w:r w:rsidRPr="002423E8">
        <w:rPr>
          <w:rFonts w:ascii="Times New Roman" w:hAnsi="Times New Roman"/>
          <w:bCs/>
          <w:i/>
          <w:sz w:val="20"/>
          <w:szCs w:val="20"/>
        </w:rPr>
        <w:t>Об утверждении порядка предоставлени</w:t>
      </w:r>
      <w:r>
        <w:rPr>
          <w:rFonts w:ascii="Times New Roman" w:hAnsi="Times New Roman"/>
          <w:bCs/>
          <w:i/>
          <w:sz w:val="20"/>
          <w:szCs w:val="20"/>
        </w:rPr>
        <w:t>я</w:t>
      </w:r>
      <w:r w:rsidRPr="002423E8">
        <w:rPr>
          <w:rFonts w:ascii="Times New Roman" w:hAnsi="Times New Roman"/>
          <w:bCs/>
          <w:i/>
          <w:sz w:val="20"/>
          <w:szCs w:val="20"/>
        </w:rPr>
        <w:t xml:space="preserve"> иных межбюджетных трансфертов из бюджета муниципального образования «Заиграевский район» бюджетам муниципальных </w:t>
      </w:r>
    </w:p>
    <w:p w:rsidR="00D90A42" w:rsidRDefault="00D90A42" w:rsidP="00D90A42">
      <w:pPr>
        <w:jc w:val="center"/>
        <w:rPr>
          <w:rFonts w:ascii="Times New Roman" w:hAnsi="Times New Roman"/>
          <w:bCs/>
          <w:i/>
          <w:sz w:val="20"/>
          <w:szCs w:val="20"/>
        </w:rPr>
      </w:pPr>
      <w:r w:rsidRPr="002423E8">
        <w:rPr>
          <w:rFonts w:ascii="Times New Roman" w:hAnsi="Times New Roman"/>
          <w:bCs/>
          <w:i/>
          <w:sz w:val="20"/>
          <w:szCs w:val="20"/>
        </w:rPr>
        <w:t>образований городских (сельских)  поселений</w:t>
      </w:r>
      <w:r>
        <w:rPr>
          <w:rFonts w:ascii="Times New Roman" w:hAnsi="Times New Roman"/>
          <w:bCs/>
          <w:i/>
          <w:sz w:val="20"/>
          <w:szCs w:val="20"/>
        </w:rPr>
        <w:t>» и выписке из приложения № 2 к Постановлению Правительства Республики Бурятия от 16.03.2026 г. № 118)</w:t>
      </w:r>
    </w:p>
    <w:p w:rsidR="00D90A42" w:rsidRDefault="00D90A42" w:rsidP="00D90A42">
      <w:pPr>
        <w:jc w:val="right"/>
        <w:rPr>
          <w:rFonts w:ascii="Times New Roman" w:hAnsi="Times New Roman"/>
          <w:bCs/>
          <w:i/>
          <w:sz w:val="20"/>
          <w:szCs w:val="20"/>
        </w:rPr>
      </w:pPr>
      <w:r w:rsidRPr="0054571E">
        <w:rPr>
          <w:rFonts w:ascii="Times New Roman" w:eastAsia="Times New Roman" w:hAnsi="Times New Roman" w:cs="Times New Roman"/>
          <w:color w:val="000000"/>
          <w:lang w:eastAsia="ru-RU"/>
        </w:rPr>
        <w:t>руб.</w:t>
      </w:r>
    </w:p>
    <w:tbl>
      <w:tblPr>
        <w:tblW w:w="9923" w:type="dxa"/>
        <w:jc w:val="center"/>
        <w:tblInd w:w="817" w:type="dxa"/>
        <w:tblLook w:val="04A0"/>
      </w:tblPr>
      <w:tblGrid>
        <w:gridCol w:w="851"/>
        <w:gridCol w:w="3685"/>
        <w:gridCol w:w="3260"/>
        <w:gridCol w:w="2127"/>
      </w:tblGrid>
      <w:tr w:rsidR="00D90A42" w:rsidRPr="0040535B" w:rsidTr="00DC57A9">
        <w:trPr>
          <w:trHeight w:val="30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A42" w:rsidRPr="0040535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поселения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Расходная классификация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на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4053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</w:tr>
      <w:tr w:rsidR="00D90A42" w:rsidRPr="0040535B" w:rsidTr="00DC57A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"Ацагатское"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897 1403 4620174030 540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90 000,00   </w:t>
            </w:r>
          </w:p>
        </w:tc>
      </w:tr>
      <w:tr w:rsidR="00D90A42" w:rsidRPr="0040535B" w:rsidTr="00DC57A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"Верхнеилькинское"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897 1403 4620174030 540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430 000,00   </w:t>
            </w:r>
          </w:p>
        </w:tc>
      </w:tr>
      <w:tr w:rsidR="00D90A42" w:rsidRPr="0040535B" w:rsidTr="00DC57A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"Горхонское"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897 1403 4620174030 540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50 000,00   </w:t>
            </w:r>
          </w:p>
        </w:tc>
      </w:tr>
      <w:tr w:rsidR="00D90A42" w:rsidRPr="0040535B" w:rsidTr="00DC57A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"Дабатуйское"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897 1403 4620174030 540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215 000,00   </w:t>
            </w:r>
          </w:p>
        </w:tc>
      </w:tr>
      <w:tr w:rsidR="00D90A42" w:rsidRPr="0040535B" w:rsidTr="00DC57A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"Илькинское"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897 1403 4620174030 540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150 000,00   </w:t>
            </w:r>
          </w:p>
        </w:tc>
      </w:tr>
      <w:tr w:rsidR="00D90A42" w:rsidRPr="0040535B" w:rsidTr="00DC57A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"Ключевское"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897 1403 4620174030 540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220 000,00   </w:t>
            </w:r>
          </w:p>
        </w:tc>
      </w:tr>
      <w:tr w:rsidR="00D90A42" w:rsidRPr="0040535B" w:rsidTr="00DC57A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"Курбинское"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897 1403 4620174030 540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340 000,00   </w:t>
            </w:r>
          </w:p>
        </w:tc>
      </w:tr>
      <w:tr w:rsidR="00D90A42" w:rsidRPr="0040535B" w:rsidTr="00DC57A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"Новобрянское"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897 1403 4620174030 540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435 000,00   </w:t>
            </w:r>
          </w:p>
        </w:tc>
      </w:tr>
      <w:tr w:rsidR="00D90A42" w:rsidRPr="0040535B" w:rsidTr="00DC57A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"Новоильинское"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897 1403 4620174030 540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355 000,00   </w:t>
            </w:r>
          </w:p>
        </w:tc>
      </w:tr>
      <w:tr w:rsidR="00D90A42" w:rsidRPr="0040535B" w:rsidTr="00DC57A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"Первомаевское"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897 1403 4620174030 540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100 000,00   </w:t>
            </w:r>
          </w:p>
        </w:tc>
      </w:tr>
      <w:tr w:rsidR="00D90A42" w:rsidRPr="0040535B" w:rsidTr="00DC57A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"Старо-Брянское"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897 1403 4620174030 540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200 000,00   </w:t>
            </w:r>
          </w:p>
        </w:tc>
      </w:tr>
      <w:tr w:rsidR="00D90A42" w:rsidRPr="0040535B" w:rsidTr="00DC57A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"Талецкое"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897 1403 4620174030 540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465 000,00   </w:t>
            </w:r>
          </w:p>
        </w:tc>
      </w:tr>
      <w:tr w:rsidR="00D90A42" w:rsidRPr="0040535B" w:rsidTr="00DC57A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"Тамахтайское"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897 1403 4620174030 540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140 000,00   </w:t>
            </w:r>
          </w:p>
        </w:tc>
      </w:tr>
      <w:tr w:rsidR="00D90A42" w:rsidRPr="0040535B" w:rsidTr="00DC57A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"Челутаевское"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897 1403 4620174030 540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140 000,00   </w:t>
            </w:r>
          </w:p>
        </w:tc>
      </w:tr>
      <w:tr w:rsidR="00D90A42" w:rsidRPr="0040535B" w:rsidTr="00DC57A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"Унэгэтэйское"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897 1403 4620174030 540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265 000,00   </w:t>
            </w:r>
          </w:p>
        </w:tc>
      </w:tr>
      <w:tr w:rsidR="00D90A42" w:rsidRPr="0040535B" w:rsidTr="00DC57A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"Усть-Брянское"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897 1403 4620174030 540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525 000,00   </w:t>
            </w:r>
          </w:p>
        </w:tc>
      </w:tr>
      <w:tr w:rsidR="00D90A42" w:rsidRPr="0040535B" w:rsidTr="00DC57A9">
        <w:trPr>
          <w:trHeight w:val="30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ГП "Поселок Онохой"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897 1403 4620174030 540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880 000,00   </w:t>
            </w:r>
          </w:p>
        </w:tc>
      </w:tr>
      <w:tr w:rsidR="00D90A42" w:rsidRPr="0040535B" w:rsidTr="00DC57A9">
        <w:trPr>
          <w:trHeight w:val="300"/>
          <w:jc w:val="center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поселениям: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40535B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5 000</w:t>
            </w:r>
            <w:r w:rsidRPr="004053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000,00   </w:t>
            </w:r>
          </w:p>
        </w:tc>
      </w:tr>
    </w:tbl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A42" w:rsidRDefault="00D90A42" w:rsidP="00D90A4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2.18</w:t>
      </w:r>
    </w:p>
    <w:p w:rsidR="00D90A42" w:rsidRDefault="00D90A42" w:rsidP="00D90A4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A58">
        <w:rPr>
          <w:rFonts w:ascii="Times New Roman" w:hAnsi="Times New Roman" w:cs="Times New Roman"/>
          <w:b/>
          <w:sz w:val="24"/>
          <w:szCs w:val="24"/>
        </w:rPr>
        <w:t xml:space="preserve">Распределение иных межбюджетных трансфертов бюджетам поселений </w:t>
      </w: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A58">
        <w:rPr>
          <w:rFonts w:ascii="Times New Roman" w:hAnsi="Times New Roman" w:cs="Times New Roman"/>
          <w:b/>
          <w:sz w:val="24"/>
          <w:szCs w:val="24"/>
        </w:rPr>
        <w:t xml:space="preserve">для предупреждения и ликвидации последствий ЧС природного и техногенного </w:t>
      </w: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A58">
        <w:rPr>
          <w:rFonts w:ascii="Times New Roman" w:hAnsi="Times New Roman" w:cs="Times New Roman"/>
          <w:b/>
          <w:sz w:val="24"/>
          <w:szCs w:val="24"/>
        </w:rPr>
        <w:t>характера в рамках муниципальной программы "Обеспечение безопасности жизнеде</w:t>
      </w:r>
      <w:r w:rsidRPr="00451A58">
        <w:rPr>
          <w:rFonts w:ascii="Times New Roman" w:hAnsi="Times New Roman" w:cs="Times New Roman"/>
          <w:b/>
          <w:sz w:val="24"/>
          <w:szCs w:val="24"/>
        </w:rPr>
        <w:t>я</w:t>
      </w:r>
      <w:r w:rsidRPr="00451A58">
        <w:rPr>
          <w:rFonts w:ascii="Times New Roman" w:hAnsi="Times New Roman" w:cs="Times New Roman"/>
          <w:b/>
          <w:sz w:val="24"/>
          <w:szCs w:val="24"/>
        </w:rPr>
        <w:t xml:space="preserve">тельности населения на территории муниципального </w:t>
      </w: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A58">
        <w:rPr>
          <w:rFonts w:ascii="Times New Roman" w:hAnsi="Times New Roman" w:cs="Times New Roman"/>
          <w:b/>
          <w:sz w:val="24"/>
          <w:szCs w:val="24"/>
        </w:rPr>
        <w:t>образования "Заиграевский район""</w:t>
      </w:r>
    </w:p>
    <w:p w:rsidR="00D90A42" w:rsidRPr="00F67B0D" w:rsidRDefault="00D90A42" w:rsidP="00D90A42">
      <w:pPr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F67B0D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ru-RU"/>
        </w:rPr>
        <w:t xml:space="preserve">(согласно Решению Заиграевского районного Совета депутатов </w:t>
      </w:r>
      <w:r w:rsidRPr="00F67B0D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муниципального образования </w:t>
      </w:r>
    </w:p>
    <w:p w:rsidR="00D90A42" w:rsidRPr="00F67B0D" w:rsidRDefault="00D90A42" w:rsidP="00D90A42">
      <w:pPr>
        <w:jc w:val="center"/>
        <w:rPr>
          <w:rFonts w:ascii="Times New Roman" w:hAnsi="Times New Roman"/>
          <w:bCs/>
          <w:i/>
          <w:color w:val="000000" w:themeColor="text1"/>
          <w:sz w:val="20"/>
          <w:szCs w:val="20"/>
        </w:rPr>
      </w:pPr>
      <w:r w:rsidRPr="00F67B0D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«Заиграевский район» от 25.12.2020 г. № 89 «</w:t>
      </w:r>
      <w:r w:rsidRPr="00F67B0D">
        <w:rPr>
          <w:rFonts w:ascii="Times New Roman" w:hAnsi="Times New Roman"/>
          <w:bCs/>
          <w:i/>
          <w:color w:val="000000" w:themeColor="text1"/>
          <w:sz w:val="20"/>
          <w:szCs w:val="20"/>
        </w:rPr>
        <w:t xml:space="preserve">Об утверждении порядка предоставления иных межбюджетных трансфертов из бюджета муниципального образования «Заиграевский район» бюджетам муниципальных </w:t>
      </w:r>
    </w:p>
    <w:p w:rsidR="00D90A42" w:rsidRPr="00F67B0D" w:rsidRDefault="00D90A42" w:rsidP="00D90A42">
      <w:pPr>
        <w:jc w:val="center"/>
        <w:rPr>
          <w:rFonts w:ascii="Times New Roman" w:hAnsi="Times New Roman"/>
          <w:bCs/>
          <w:i/>
          <w:color w:val="000000" w:themeColor="text1"/>
          <w:sz w:val="20"/>
          <w:szCs w:val="20"/>
        </w:rPr>
      </w:pPr>
      <w:r w:rsidRPr="00F67B0D">
        <w:rPr>
          <w:rFonts w:ascii="Times New Roman" w:hAnsi="Times New Roman"/>
          <w:bCs/>
          <w:i/>
          <w:color w:val="000000" w:themeColor="text1"/>
          <w:sz w:val="20"/>
          <w:szCs w:val="20"/>
        </w:rPr>
        <w:t xml:space="preserve">образований городских (сельских)  поселений» и распоряжениям Администрации МО «Заиграевский район» </w:t>
      </w:r>
    </w:p>
    <w:p w:rsidR="00D90A42" w:rsidRPr="00F67B0D" w:rsidRDefault="00D90A42" w:rsidP="00D90A42">
      <w:pPr>
        <w:jc w:val="center"/>
        <w:rPr>
          <w:rFonts w:ascii="Times New Roman" w:hAnsi="Times New Roman"/>
          <w:bCs/>
          <w:i/>
          <w:color w:val="000000" w:themeColor="text1"/>
          <w:sz w:val="20"/>
          <w:szCs w:val="20"/>
        </w:rPr>
      </w:pPr>
      <w:r w:rsidRPr="00F67B0D">
        <w:rPr>
          <w:rFonts w:ascii="Times New Roman" w:hAnsi="Times New Roman"/>
          <w:bCs/>
          <w:i/>
          <w:color w:val="000000" w:themeColor="text1"/>
          <w:sz w:val="20"/>
          <w:szCs w:val="20"/>
        </w:rPr>
        <w:t>от 24.03.2026 г. № 78-р,</w:t>
      </w:r>
      <w:r>
        <w:rPr>
          <w:rFonts w:ascii="Times New Roman" w:hAnsi="Times New Roman"/>
          <w:bCs/>
          <w:i/>
          <w:color w:val="000000" w:themeColor="text1"/>
          <w:sz w:val="20"/>
          <w:szCs w:val="20"/>
        </w:rPr>
        <w:t xml:space="preserve"> от 25.03.2026№ 80-р,</w:t>
      </w:r>
      <w:r w:rsidRPr="00F67B0D">
        <w:rPr>
          <w:rFonts w:ascii="Times New Roman" w:hAnsi="Times New Roman"/>
          <w:bCs/>
          <w:i/>
          <w:color w:val="000000" w:themeColor="text1"/>
          <w:sz w:val="20"/>
          <w:szCs w:val="20"/>
        </w:rPr>
        <w:t xml:space="preserve"> от 06.04.2026 г. </w:t>
      </w:r>
      <w:r>
        <w:rPr>
          <w:rFonts w:ascii="Times New Roman" w:hAnsi="Times New Roman"/>
          <w:bCs/>
          <w:i/>
          <w:color w:val="000000" w:themeColor="text1"/>
          <w:sz w:val="20"/>
          <w:szCs w:val="20"/>
        </w:rPr>
        <w:t>№ 89-р</w:t>
      </w:r>
      <w:r w:rsidRPr="00F67B0D">
        <w:rPr>
          <w:rFonts w:ascii="Times New Roman" w:hAnsi="Times New Roman"/>
          <w:bCs/>
          <w:i/>
          <w:color w:val="000000" w:themeColor="text1"/>
          <w:sz w:val="20"/>
          <w:szCs w:val="20"/>
        </w:rPr>
        <w:t>)</w:t>
      </w:r>
    </w:p>
    <w:p w:rsidR="00D90A42" w:rsidRDefault="00D90A42" w:rsidP="00D90A4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71E">
        <w:rPr>
          <w:rFonts w:ascii="Times New Roman" w:eastAsia="Times New Roman" w:hAnsi="Times New Roman" w:cs="Times New Roman"/>
          <w:color w:val="000000"/>
          <w:lang w:eastAsia="ru-RU"/>
        </w:rPr>
        <w:t>руб.</w:t>
      </w:r>
    </w:p>
    <w:tbl>
      <w:tblPr>
        <w:tblW w:w="9923" w:type="dxa"/>
        <w:jc w:val="center"/>
        <w:tblInd w:w="817" w:type="dxa"/>
        <w:tblLook w:val="04A0"/>
      </w:tblPr>
      <w:tblGrid>
        <w:gridCol w:w="1384"/>
        <w:gridCol w:w="3152"/>
        <w:gridCol w:w="3260"/>
        <w:gridCol w:w="2127"/>
      </w:tblGrid>
      <w:tr w:rsidR="00D90A42" w:rsidRPr="00A224F8" w:rsidTr="00DC57A9">
        <w:trPr>
          <w:trHeight w:val="362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поселения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Расходная классификация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на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4053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</w:tr>
      <w:tr w:rsidR="00D90A42" w:rsidRPr="00A224F8" w:rsidTr="00DC57A9">
        <w:trPr>
          <w:trHeight w:val="31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"Ацагатское"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891 0310 4710182300 540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  <w:r w:rsidRPr="00A224F8">
              <w:rPr>
                <w:rFonts w:ascii="Times New Roman" w:eastAsia="Times New Roman" w:hAnsi="Times New Roman" w:cs="Times New Roman"/>
                <w:lang w:eastAsia="ru-RU"/>
              </w:rPr>
              <w:t xml:space="preserve"> 000,00 </w:t>
            </w:r>
          </w:p>
        </w:tc>
      </w:tr>
      <w:tr w:rsidR="00D90A42" w:rsidRPr="00A224F8" w:rsidTr="00DC57A9">
        <w:trPr>
          <w:trHeight w:val="31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"Верхнеилькинское"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891 0310 4710182300 540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Pr="00A224F8">
              <w:rPr>
                <w:rFonts w:ascii="Times New Roman" w:eastAsia="Times New Roman" w:hAnsi="Times New Roman" w:cs="Times New Roman"/>
                <w:lang w:eastAsia="ru-RU"/>
              </w:rPr>
              <w:t xml:space="preserve">6 000,00 </w:t>
            </w:r>
          </w:p>
        </w:tc>
      </w:tr>
      <w:tr w:rsidR="00D90A42" w:rsidRPr="00A224F8" w:rsidTr="00DC57A9">
        <w:trPr>
          <w:trHeight w:val="31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"Горхонское"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891 0310 4710182300 540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Pr="00A224F8">
              <w:rPr>
                <w:rFonts w:ascii="Times New Roman" w:eastAsia="Times New Roman" w:hAnsi="Times New Roman" w:cs="Times New Roman"/>
                <w:lang w:eastAsia="ru-RU"/>
              </w:rPr>
              <w:t xml:space="preserve">8 000,00 </w:t>
            </w:r>
          </w:p>
        </w:tc>
      </w:tr>
      <w:tr w:rsidR="00D90A42" w:rsidRPr="00A224F8" w:rsidTr="00DC57A9">
        <w:trPr>
          <w:trHeight w:val="31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"Дабатуйское"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891 0310 4710182300 540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lang w:eastAsia="ru-RU"/>
              </w:rPr>
              <w:t xml:space="preserve">38 000,00 </w:t>
            </w:r>
          </w:p>
        </w:tc>
      </w:tr>
      <w:tr w:rsidR="00D90A42" w:rsidRPr="00A224F8" w:rsidTr="00DC57A9">
        <w:trPr>
          <w:trHeight w:val="31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"Илькинское"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891 0310 4710182300 540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114 5</w:t>
            </w:r>
            <w:r w:rsidRPr="00A224F8">
              <w:rPr>
                <w:rFonts w:ascii="Times New Roman" w:eastAsia="Times New Roman" w:hAnsi="Times New Roman" w:cs="Times New Roman"/>
                <w:lang w:eastAsia="ru-RU"/>
              </w:rPr>
              <w:t xml:space="preserve">00,00 </w:t>
            </w:r>
          </w:p>
        </w:tc>
      </w:tr>
      <w:tr w:rsidR="00D90A42" w:rsidRPr="00A224F8" w:rsidTr="00DC57A9">
        <w:trPr>
          <w:trHeight w:val="31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"Ключевское"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891 0310 4710182300 540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91 312</w:t>
            </w:r>
            <w:r w:rsidRPr="00A224F8">
              <w:rPr>
                <w:rFonts w:ascii="Times New Roman" w:eastAsia="Times New Roman" w:hAnsi="Times New Roman" w:cs="Times New Roman"/>
                <w:lang w:eastAsia="ru-RU"/>
              </w:rPr>
              <w:t xml:space="preserve">,00 </w:t>
            </w:r>
          </w:p>
        </w:tc>
      </w:tr>
      <w:tr w:rsidR="00D90A42" w:rsidRPr="00A224F8" w:rsidTr="00DC57A9">
        <w:trPr>
          <w:trHeight w:val="31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"Курбинское"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891 0310 4710182300 540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Pr="00A224F8">
              <w:rPr>
                <w:rFonts w:ascii="Times New Roman" w:eastAsia="Times New Roman" w:hAnsi="Times New Roman" w:cs="Times New Roman"/>
                <w:lang w:eastAsia="ru-RU"/>
              </w:rPr>
              <w:t xml:space="preserve">0 000,00 </w:t>
            </w:r>
          </w:p>
        </w:tc>
      </w:tr>
      <w:tr w:rsidR="00D90A42" w:rsidRPr="00A224F8" w:rsidTr="00DC57A9">
        <w:trPr>
          <w:trHeight w:val="31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"Новобрянское"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891 0310 4710182300 540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lang w:eastAsia="ru-RU"/>
              </w:rPr>
              <w:t xml:space="preserve">20 000,00 </w:t>
            </w:r>
          </w:p>
        </w:tc>
      </w:tr>
      <w:tr w:rsidR="00D90A42" w:rsidRPr="00A224F8" w:rsidTr="00DC57A9">
        <w:trPr>
          <w:trHeight w:val="31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"Новоильинское"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891 0310 4710182300 540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  <w:r w:rsidRPr="00A224F8">
              <w:rPr>
                <w:rFonts w:ascii="Times New Roman" w:eastAsia="Times New Roman" w:hAnsi="Times New Roman" w:cs="Times New Roman"/>
                <w:lang w:eastAsia="ru-RU"/>
              </w:rPr>
              <w:t xml:space="preserve"> 000,00 </w:t>
            </w:r>
          </w:p>
        </w:tc>
      </w:tr>
      <w:tr w:rsidR="00D90A42" w:rsidRPr="00A224F8" w:rsidTr="00DC57A9">
        <w:trPr>
          <w:trHeight w:val="31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"Первомаевское"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891 0310 4710182300 540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lang w:eastAsia="ru-RU"/>
              </w:rPr>
              <w:t xml:space="preserve">20 000,00 </w:t>
            </w:r>
          </w:p>
        </w:tc>
      </w:tr>
      <w:tr w:rsidR="00D90A42" w:rsidRPr="00A224F8" w:rsidTr="00DC57A9">
        <w:trPr>
          <w:trHeight w:val="31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"Старо-Брянское"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891 0310 4710182300 540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1514</w:t>
            </w:r>
            <w:r w:rsidRPr="00A224F8">
              <w:rPr>
                <w:rFonts w:ascii="Times New Roman" w:eastAsia="Times New Roman" w:hAnsi="Times New Roman" w:cs="Times New Roman"/>
                <w:lang w:eastAsia="ru-RU"/>
              </w:rPr>
              <w:t xml:space="preserve">00,00 </w:t>
            </w:r>
          </w:p>
        </w:tc>
      </w:tr>
      <w:tr w:rsidR="00D90A42" w:rsidRPr="00A224F8" w:rsidTr="00DC57A9">
        <w:trPr>
          <w:trHeight w:val="31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"Талецкое"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891 0310 4710182300 540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124 675</w:t>
            </w:r>
            <w:r w:rsidRPr="00A224F8">
              <w:rPr>
                <w:rFonts w:ascii="Times New Roman" w:eastAsia="Times New Roman" w:hAnsi="Times New Roman" w:cs="Times New Roman"/>
                <w:lang w:eastAsia="ru-RU"/>
              </w:rPr>
              <w:t xml:space="preserve">,00 </w:t>
            </w:r>
          </w:p>
        </w:tc>
      </w:tr>
      <w:tr w:rsidR="00D90A42" w:rsidRPr="00A224F8" w:rsidTr="00DC57A9">
        <w:trPr>
          <w:trHeight w:val="31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"Тамахтайское"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891 0310 4710182300 540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 w:rsidRPr="00A224F8">
              <w:rPr>
                <w:rFonts w:ascii="Times New Roman" w:eastAsia="Times New Roman" w:hAnsi="Times New Roman" w:cs="Times New Roman"/>
                <w:lang w:eastAsia="ru-RU"/>
              </w:rPr>
              <w:t xml:space="preserve"> 000,00 </w:t>
            </w:r>
          </w:p>
        </w:tc>
      </w:tr>
      <w:tr w:rsidR="00D90A42" w:rsidRPr="00A224F8" w:rsidTr="00DC57A9">
        <w:trPr>
          <w:trHeight w:val="31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"Челутаевское"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891 0310 4710182300 540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6795</w:t>
            </w:r>
            <w:r w:rsidRPr="00A224F8">
              <w:rPr>
                <w:rFonts w:ascii="Times New Roman" w:eastAsia="Times New Roman" w:hAnsi="Times New Roman" w:cs="Times New Roman"/>
                <w:lang w:eastAsia="ru-RU"/>
              </w:rPr>
              <w:t xml:space="preserve">0,00 </w:t>
            </w:r>
          </w:p>
        </w:tc>
      </w:tr>
      <w:tr w:rsidR="00D90A42" w:rsidRPr="00A224F8" w:rsidTr="00DC57A9">
        <w:trPr>
          <w:trHeight w:val="31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"Унэгэтэйское"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891 0310 4710182300 540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71 025</w:t>
            </w:r>
            <w:r w:rsidRPr="00A224F8">
              <w:rPr>
                <w:rFonts w:ascii="Times New Roman" w:eastAsia="Times New Roman" w:hAnsi="Times New Roman" w:cs="Times New Roman"/>
                <w:lang w:eastAsia="ru-RU"/>
              </w:rPr>
              <w:t xml:space="preserve">,00 </w:t>
            </w:r>
          </w:p>
        </w:tc>
      </w:tr>
      <w:tr w:rsidR="00D90A42" w:rsidRPr="00A224F8" w:rsidTr="00DC57A9">
        <w:trPr>
          <w:trHeight w:val="31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"Усть-Брянское"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891 0310 4710182300 540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A224F8">
              <w:rPr>
                <w:rFonts w:ascii="Times New Roman" w:eastAsia="Times New Roman" w:hAnsi="Times New Roman" w:cs="Times New Roman"/>
                <w:lang w:eastAsia="ru-RU"/>
              </w:rPr>
              <w:t xml:space="preserve">0 000,00 </w:t>
            </w:r>
          </w:p>
        </w:tc>
      </w:tr>
      <w:tr w:rsidR="00D90A42" w:rsidRPr="00A224F8" w:rsidTr="00DC57A9">
        <w:trPr>
          <w:trHeight w:val="31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СП "Шабурское"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891 0310 4710182300 540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77 010</w:t>
            </w:r>
            <w:r w:rsidRPr="00A224F8">
              <w:rPr>
                <w:rFonts w:ascii="Times New Roman" w:eastAsia="Times New Roman" w:hAnsi="Times New Roman" w:cs="Times New Roman"/>
                <w:lang w:eastAsia="ru-RU"/>
              </w:rPr>
              <w:t xml:space="preserve">,00 </w:t>
            </w:r>
          </w:p>
        </w:tc>
      </w:tr>
      <w:tr w:rsidR="00D90A42" w:rsidRPr="00A224F8" w:rsidTr="00DC57A9">
        <w:trPr>
          <w:trHeight w:val="31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A224F8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ГП «Поселок Онохой»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891 0310 4710182300 540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A224F8" w:rsidRDefault="00D90A42" w:rsidP="00D90A42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20 000,00</w:t>
            </w:r>
          </w:p>
        </w:tc>
      </w:tr>
      <w:tr w:rsidR="00D90A42" w:rsidRPr="00A224F8" w:rsidTr="00DC57A9">
        <w:trPr>
          <w:trHeight w:val="300"/>
          <w:jc w:val="center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поселениям: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A224F8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1 862 872,00</w:t>
            </w:r>
          </w:p>
        </w:tc>
      </w:tr>
    </w:tbl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A42" w:rsidRDefault="00D90A42" w:rsidP="00D90A4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2.19</w:t>
      </w:r>
    </w:p>
    <w:p w:rsidR="00D90A42" w:rsidRDefault="00D90A42" w:rsidP="00D90A4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F5F">
        <w:rPr>
          <w:rFonts w:ascii="Times New Roman" w:hAnsi="Times New Roman" w:cs="Times New Roman"/>
          <w:b/>
          <w:sz w:val="24"/>
          <w:szCs w:val="24"/>
        </w:rPr>
        <w:t xml:space="preserve">Распределение иных межбюджетных трансфертов бюджетам поселений </w:t>
      </w: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F5F">
        <w:rPr>
          <w:rFonts w:ascii="Times New Roman" w:hAnsi="Times New Roman" w:cs="Times New Roman"/>
          <w:b/>
          <w:sz w:val="24"/>
          <w:szCs w:val="24"/>
        </w:rPr>
        <w:t xml:space="preserve">на благоустройство территорий, прилегающих к местам туристского </w:t>
      </w: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F5F">
        <w:rPr>
          <w:rFonts w:ascii="Times New Roman" w:hAnsi="Times New Roman" w:cs="Times New Roman"/>
          <w:b/>
          <w:sz w:val="24"/>
          <w:szCs w:val="24"/>
        </w:rPr>
        <w:t>показа в муниципальном образовании "Заиграевский район"</w:t>
      </w:r>
    </w:p>
    <w:p w:rsidR="00D90A42" w:rsidRPr="00EC259A" w:rsidRDefault="00D90A42" w:rsidP="00D90A42">
      <w:pPr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C259A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ru-RU"/>
        </w:rPr>
        <w:t xml:space="preserve">(согласно Решению Заиграевского районного Совета депутатов </w:t>
      </w:r>
      <w:r w:rsidRPr="00EC259A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муниципального образования</w:t>
      </w:r>
    </w:p>
    <w:p w:rsidR="00D90A42" w:rsidRPr="00EC259A" w:rsidRDefault="00D90A42" w:rsidP="00D90A42">
      <w:pPr>
        <w:jc w:val="center"/>
        <w:rPr>
          <w:rFonts w:ascii="Times New Roman" w:hAnsi="Times New Roman"/>
          <w:bCs/>
          <w:i/>
          <w:color w:val="000000" w:themeColor="text1"/>
          <w:sz w:val="20"/>
          <w:szCs w:val="20"/>
        </w:rPr>
      </w:pPr>
      <w:r w:rsidRPr="00EC259A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«Заиграевский район» от 25.12.2020 г. № 89 «</w:t>
      </w:r>
      <w:r w:rsidRPr="00EC259A">
        <w:rPr>
          <w:rFonts w:ascii="Times New Roman" w:hAnsi="Times New Roman"/>
          <w:bCs/>
          <w:i/>
          <w:color w:val="000000" w:themeColor="text1"/>
          <w:sz w:val="20"/>
          <w:szCs w:val="20"/>
        </w:rPr>
        <w:t>Об утверждении порядка предоставления иных межбюджетных трансфертов из бюджета муниципального образования «Заиграевский район» бюджетам муниципальных</w:t>
      </w:r>
    </w:p>
    <w:p w:rsidR="00D90A42" w:rsidRDefault="00D90A42" w:rsidP="00D90A42">
      <w:pPr>
        <w:jc w:val="center"/>
        <w:rPr>
          <w:rFonts w:ascii="Times New Roman" w:hAnsi="Times New Roman"/>
          <w:bCs/>
          <w:i/>
          <w:color w:val="000000" w:themeColor="text1"/>
          <w:sz w:val="20"/>
          <w:szCs w:val="20"/>
        </w:rPr>
      </w:pPr>
      <w:r w:rsidRPr="00EC259A">
        <w:rPr>
          <w:rFonts w:ascii="Times New Roman" w:hAnsi="Times New Roman"/>
          <w:bCs/>
          <w:i/>
          <w:color w:val="000000" w:themeColor="text1"/>
          <w:sz w:val="20"/>
          <w:szCs w:val="20"/>
        </w:rPr>
        <w:t>образований городских (сельских)  поселений»)</w:t>
      </w:r>
    </w:p>
    <w:p w:rsidR="00D90A42" w:rsidRPr="00EC259A" w:rsidRDefault="00D90A42" w:rsidP="00D90A42">
      <w:pPr>
        <w:jc w:val="right"/>
        <w:rPr>
          <w:rFonts w:ascii="Times New Roman" w:hAnsi="Times New Roman"/>
          <w:bCs/>
          <w:i/>
          <w:color w:val="000000" w:themeColor="text1"/>
          <w:sz w:val="20"/>
          <w:szCs w:val="20"/>
        </w:rPr>
      </w:pPr>
      <w:r w:rsidRPr="0054571E">
        <w:rPr>
          <w:rFonts w:ascii="Times New Roman" w:eastAsia="Times New Roman" w:hAnsi="Times New Roman" w:cs="Times New Roman"/>
          <w:color w:val="000000"/>
          <w:lang w:eastAsia="ru-RU"/>
        </w:rPr>
        <w:t>руб.</w:t>
      </w:r>
    </w:p>
    <w:tbl>
      <w:tblPr>
        <w:tblW w:w="9923" w:type="dxa"/>
        <w:jc w:val="center"/>
        <w:tblInd w:w="817" w:type="dxa"/>
        <w:tblLook w:val="04A0"/>
      </w:tblPr>
      <w:tblGrid>
        <w:gridCol w:w="709"/>
        <w:gridCol w:w="3118"/>
        <w:gridCol w:w="3969"/>
        <w:gridCol w:w="2127"/>
      </w:tblGrid>
      <w:tr w:rsidR="00D90A42" w:rsidRPr="0040535B" w:rsidTr="00DC57A9">
        <w:trPr>
          <w:trHeight w:val="36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поселения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4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Расходная классификация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40535B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53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сумма на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4053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</w:tr>
      <w:tr w:rsidR="00D90A42" w:rsidRPr="00A224F8" w:rsidTr="00DC57A9">
        <w:trPr>
          <w:trHeight w:val="27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A42" w:rsidRPr="00F67B0D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7B0D">
              <w:rPr>
                <w:rFonts w:ascii="Times New Roman" w:hAnsi="Times New Roman" w:cs="Times New Roman"/>
                <w:color w:val="000000"/>
              </w:rPr>
              <w:t>МО СП "Первомаевское"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A42" w:rsidRPr="00F67B0D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7B0D">
              <w:rPr>
                <w:rFonts w:ascii="Times New Roman" w:hAnsi="Times New Roman" w:cs="Times New Roman"/>
                <w:color w:val="000000"/>
              </w:rPr>
              <w:t>893 0412 53101S2610 540 845-26001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F67B0D" w:rsidRDefault="00D90A42" w:rsidP="00D90A4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7B0D">
              <w:rPr>
                <w:rFonts w:ascii="Times New Roman" w:hAnsi="Times New Roman" w:cs="Times New Roman"/>
              </w:rPr>
              <w:t xml:space="preserve">2 000 000,00 </w:t>
            </w:r>
          </w:p>
        </w:tc>
      </w:tr>
      <w:tr w:rsidR="00D90A42" w:rsidRPr="00A224F8" w:rsidTr="00DC57A9">
        <w:trPr>
          <w:trHeight w:val="336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A42" w:rsidRPr="00A224F8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A42" w:rsidRPr="00F67B0D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7B0D">
              <w:rPr>
                <w:rFonts w:ascii="Times New Roman" w:hAnsi="Times New Roman" w:cs="Times New Roman"/>
                <w:color w:val="000000"/>
              </w:rPr>
              <w:t>МО СП "Первомаевское"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0A42" w:rsidRPr="00F67B0D" w:rsidRDefault="00D90A42" w:rsidP="00D90A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7B0D">
              <w:rPr>
                <w:rFonts w:ascii="Times New Roman" w:hAnsi="Times New Roman" w:cs="Times New Roman"/>
                <w:color w:val="000000"/>
              </w:rPr>
              <w:t>893 0412 53101S2610 540 955 МБ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F67B0D" w:rsidRDefault="00D90A42" w:rsidP="00D90A4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7B0D">
              <w:rPr>
                <w:rFonts w:ascii="Times New Roman" w:hAnsi="Times New Roman" w:cs="Times New Roman"/>
              </w:rPr>
              <w:t xml:space="preserve">800 000,00 </w:t>
            </w:r>
          </w:p>
        </w:tc>
      </w:tr>
      <w:tr w:rsidR="00D90A42" w:rsidRPr="00F67B0D" w:rsidTr="00DC57A9">
        <w:trPr>
          <w:trHeight w:val="315"/>
          <w:jc w:val="center"/>
        </w:trPr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0A42" w:rsidRPr="00F67B0D" w:rsidRDefault="00D90A42" w:rsidP="00D90A42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7B0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 по поселениям: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F67B0D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F67B0D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7B0D">
              <w:rPr>
                <w:rFonts w:ascii="Times New Roman" w:eastAsia="Times New Roman" w:hAnsi="Times New Roman" w:cs="Times New Roman"/>
                <w:b/>
                <w:lang w:eastAsia="ru-RU"/>
              </w:rPr>
              <w:t>2 800 000,00</w:t>
            </w:r>
          </w:p>
        </w:tc>
      </w:tr>
    </w:tbl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A42" w:rsidRDefault="00D90A42" w:rsidP="00D90A4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2.20 </w:t>
      </w:r>
    </w:p>
    <w:p w:rsidR="00D90A42" w:rsidRDefault="00D90A42" w:rsidP="00D90A4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F3D">
        <w:rPr>
          <w:rFonts w:ascii="Times New Roman" w:hAnsi="Times New Roman" w:cs="Times New Roman"/>
          <w:b/>
          <w:sz w:val="24"/>
          <w:szCs w:val="24"/>
        </w:rPr>
        <w:t xml:space="preserve">Распределение иных межбюджетных трансфертов бюджетам поселений </w:t>
      </w: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F3D">
        <w:rPr>
          <w:rFonts w:ascii="Times New Roman" w:hAnsi="Times New Roman" w:cs="Times New Roman"/>
          <w:b/>
          <w:sz w:val="24"/>
          <w:szCs w:val="24"/>
        </w:rPr>
        <w:t xml:space="preserve">на внесение изменений в генеральные планы и правила </w:t>
      </w: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F3D">
        <w:rPr>
          <w:rFonts w:ascii="Times New Roman" w:hAnsi="Times New Roman" w:cs="Times New Roman"/>
          <w:b/>
          <w:sz w:val="24"/>
          <w:szCs w:val="24"/>
        </w:rPr>
        <w:t>землепользования и застройки</w:t>
      </w:r>
    </w:p>
    <w:p w:rsidR="00D90A42" w:rsidRPr="002D7F3D" w:rsidRDefault="00D90A42" w:rsidP="00D90A42">
      <w:pPr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2D7F3D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ru-RU"/>
        </w:rPr>
        <w:t xml:space="preserve">(согласно Решению Заиграевского районного Совета депутатов </w:t>
      </w:r>
      <w:r w:rsidRPr="002D7F3D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муниципального образования</w:t>
      </w:r>
    </w:p>
    <w:p w:rsidR="00D90A42" w:rsidRPr="002D7F3D" w:rsidRDefault="00D90A42" w:rsidP="00D90A42">
      <w:pPr>
        <w:jc w:val="center"/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</w:pPr>
      <w:r w:rsidRPr="002D7F3D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«Заиграевский район» от 25.12.2020 г. № 89 «</w:t>
      </w:r>
      <w:r w:rsidRPr="002D7F3D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Об утверждении порядка предоставления иных межбюджетных трансфертов из бюджета муниципального образования «Заиграевский район» бюджетам муниципальных</w:t>
      </w:r>
    </w:p>
    <w:p w:rsidR="00D90A42" w:rsidRDefault="00D90A42" w:rsidP="00D90A42">
      <w:pPr>
        <w:jc w:val="center"/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</w:pPr>
      <w:r w:rsidRPr="002D7F3D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 xml:space="preserve">образований городских (сельских)  поселений», </w:t>
      </w:r>
      <w:r w:rsidRPr="002D7F3D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ru-RU"/>
        </w:rPr>
        <w:t xml:space="preserve">Решению Заиграевского районного Совета депутатов </w:t>
      </w:r>
      <w:r w:rsidRPr="002D7F3D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муниц</w:t>
      </w:r>
      <w:r w:rsidRPr="002D7F3D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и</w:t>
      </w:r>
      <w:r w:rsidRPr="002D7F3D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пального образования «Заиграевский район» от 22.05.2026 г. № 132 «</w:t>
      </w:r>
      <w:r w:rsidRPr="002D7F3D">
        <w:rPr>
          <w:rFonts w:ascii="Times New Roman" w:hAnsi="Times New Roman" w:cs="Times New Roman"/>
          <w:i/>
          <w:sz w:val="20"/>
          <w:szCs w:val="20"/>
        </w:rPr>
        <w:t>О разрешении органам местного сам</w:t>
      </w:r>
      <w:r w:rsidRPr="002D7F3D">
        <w:rPr>
          <w:rFonts w:ascii="Times New Roman" w:hAnsi="Times New Roman" w:cs="Times New Roman"/>
          <w:i/>
          <w:sz w:val="20"/>
          <w:szCs w:val="20"/>
        </w:rPr>
        <w:t>о</w:t>
      </w:r>
      <w:r w:rsidRPr="002D7F3D">
        <w:rPr>
          <w:rFonts w:ascii="Times New Roman" w:hAnsi="Times New Roman" w:cs="Times New Roman"/>
          <w:i/>
          <w:sz w:val="20"/>
          <w:szCs w:val="20"/>
        </w:rPr>
        <w:t>управления муниципального образования «Заиграевский район» передать полномочия органам местного сам</w:t>
      </w:r>
      <w:r w:rsidRPr="002D7F3D">
        <w:rPr>
          <w:rFonts w:ascii="Times New Roman" w:hAnsi="Times New Roman" w:cs="Times New Roman"/>
          <w:i/>
          <w:sz w:val="20"/>
          <w:szCs w:val="20"/>
        </w:rPr>
        <w:t>о</w:t>
      </w:r>
      <w:r w:rsidRPr="002D7F3D">
        <w:rPr>
          <w:rFonts w:ascii="Times New Roman" w:hAnsi="Times New Roman" w:cs="Times New Roman"/>
          <w:i/>
          <w:sz w:val="20"/>
          <w:szCs w:val="20"/>
        </w:rPr>
        <w:t>управления муниципальных образований сельских поселений «Ацагатское», «Верхнеилькинское»,</w:t>
      </w:r>
      <w:r>
        <w:rPr>
          <w:rFonts w:ascii="Times New Roman" w:hAnsi="Times New Roman" w:cs="Times New Roman"/>
          <w:i/>
          <w:sz w:val="20"/>
          <w:szCs w:val="20"/>
        </w:rPr>
        <w:t xml:space="preserve"> «</w:t>
      </w:r>
      <w:r w:rsidRPr="002D7F3D">
        <w:rPr>
          <w:rFonts w:ascii="Times New Roman" w:hAnsi="Times New Roman" w:cs="Times New Roman"/>
          <w:i/>
          <w:sz w:val="20"/>
          <w:szCs w:val="20"/>
        </w:rPr>
        <w:t>Горхонское», «Илькинское», «Ключевское», «Первомаевское», «Новоильинское», «Ново-Брянское», «Старо-Брянское», «Т</w:t>
      </w:r>
      <w:r w:rsidRPr="002D7F3D">
        <w:rPr>
          <w:rFonts w:ascii="Times New Roman" w:hAnsi="Times New Roman" w:cs="Times New Roman"/>
          <w:i/>
          <w:sz w:val="20"/>
          <w:szCs w:val="20"/>
        </w:rPr>
        <w:t>а</w:t>
      </w:r>
      <w:r w:rsidRPr="002D7F3D">
        <w:rPr>
          <w:rFonts w:ascii="Times New Roman" w:hAnsi="Times New Roman" w:cs="Times New Roman"/>
          <w:i/>
          <w:sz w:val="20"/>
          <w:szCs w:val="20"/>
        </w:rPr>
        <w:t>махтайское», «Усть-Брянское», «Унэгэтэйское», «Челутаевское», «Шабурское»</w:t>
      </w:r>
      <w:r w:rsidRPr="002D7F3D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)</w:t>
      </w:r>
    </w:p>
    <w:p w:rsidR="00D90A42" w:rsidRPr="002D7F3D" w:rsidRDefault="00D90A42" w:rsidP="00D90A42">
      <w:pPr>
        <w:jc w:val="right"/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</w:pPr>
      <w:r w:rsidRPr="0054571E">
        <w:rPr>
          <w:rFonts w:ascii="Times New Roman" w:eastAsia="Times New Roman" w:hAnsi="Times New Roman" w:cs="Times New Roman"/>
          <w:color w:val="000000"/>
          <w:lang w:eastAsia="ru-RU"/>
        </w:rPr>
        <w:t>руб.</w:t>
      </w:r>
    </w:p>
    <w:tbl>
      <w:tblPr>
        <w:tblW w:w="10065" w:type="dxa"/>
        <w:jc w:val="center"/>
        <w:tblInd w:w="675" w:type="dxa"/>
        <w:tblLook w:val="04A0"/>
      </w:tblPr>
      <w:tblGrid>
        <w:gridCol w:w="851"/>
        <w:gridCol w:w="3118"/>
        <w:gridCol w:w="3969"/>
        <w:gridCol w:w="2127"/>
      </w:tblGrid>
      <w:tr w:rsidR="00D90A42" w:rsidRPr="001F5F8D" w:rsidTr="00DC57A9">
        <w:trPr>
          <w:trHeight w:val="30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A42" w:rsidRPr="001F5F8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1F5F8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поселения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1F5F8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Расходная классификация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A42" w:rsidRPr="001F5F8D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 на 2026г</w:t>
            </w:r>
          </w:p>
        </w:tc>
      </w:tr>
      <w:tr w:rsidR="00D90A42" w:rsidRPr="001F5F8D" w:rsidTr="00DC57A9">
        <w:trPr>
          <w:trHeight w:val="31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1F5F8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1F5F8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F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 СП «Ацагатское»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1F5F8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893 0412 3940282420 540</w:t>
            </w:r>
            <w:r w:rsidRPr="001F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1F5F8D" w:rsidRDefault="00D90A42" w:rsidP="00D90A4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400 340,00</w:t>
            </w:r>
          </w:p>
        </w:tc>
      </w:tr>
      <w:tr w:rsidR="00D90A42" w:rsidRPr="001F5F8D" w:rsidTr="00DC57A9">
        <w:trPr>
          <w:trHeight w:val="31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1F5F8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1F5F8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F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 СП «Горхонское»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1F5F8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893 0412 3940282420 540</w:t>
            </w:r>
            <w:r w:rsidRPr="001F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1F5F8D" w:rsidRDefault="00D90A42" w:rsidP="00D90A4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582 000,00</w:t>
            </w:r>
          </w:p>
        </w:tc>
      </w:tr>
      <w:tr w:rsidR="00D90A42" w:rsidRPr="001F5F8D" w:rsidTr="00DC57A9">
        <w:trPr>
          <w:trHeight w:val="31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1F5F8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1F5F8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СП «Илькинское»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1F5F8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893 0412 3940282420 540</w:t>
            </w:r>
            <w:r w:rsidRPr="001F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1F5F8D" w:rsidRDefault="00D90A42" w:rsidP="00D90A4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585 000,00</w:t>
            </w:r>
          </w:p>
        </w:tc>
      </w:tr>
      <w:tr w:rsidR="00D90A42" w:rsidRPr="001F5F8D" w:rsidTr="00DC57A9">
        <w:trPr>
          <w:trHeight w:val="31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1F5F8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1F5F8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СП «Новобрянское»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1F5F8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893 0412 3940282420 540</w:t>
            </w:r>
            <w:r w:rsidRPr="001F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1F5F8D" w:rsidRDefault="00D90A42" w:rsidP="00D90A4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486493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D90A42" w:rsidRPr="001F5F8D" w:rsidTr="00DC57A9">
        <w:trPr>
          <w:trHeight w:val="31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1F5F8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1F5F8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СП «Новоильинское»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1F5F8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893 0412 3940282420 540</w:t>
            </w:r>
            <w:r w:rsidRPr="001F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1F5F8D" w:rsidRDefault="00D90A42" w:rsidP="00D90A4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580 000,00</w:t>
            </w:r>
          </w:p>
        </w:tc>
      </w:tr>
      <w:tr w:rsidR="00D90A42" w:rsidRPr="001F5F8D" w:rsidTr="00DC57A9">
        <w:trPr>
          <w:trHeight w:val="31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1F5F8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1F5F8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СП «Старо-Брянское»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1F5F8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893 0412 3940282420 540</w:t>
            </w:r>
            <w:r w:rsidRPr="001F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1F5F8D" w:rsidRDefault="00D90A42" w:rsidP="00D90A4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6A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402645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D90A42" w:rsidRPr="001F5F8D" w:rsidTr="00DC57A9">
        <w:trPr>
          <w:trHeight w:val="31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0A42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A42" w:rsidRPr="001F5F8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СП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Тамахтайское</w:t>
            </w:r>
            <w:r w:rsidRPr="001F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90A42" w:rsidRPr="001F5F8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893 0412 3940282420 540</w:t>
            </w:r>
            <w:r w:rsidRPr="001F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AA6A04" w:rsidRDefault="00D90A42" w:rsidP="00D90A4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409 000,00</w:t>
            </w:r>
          </w:p>
        </w:tc>
      </w:tr>
      <w:tr w:rsidR="00D90A42" w:rsidRPr="001F5F8D" w:rsidTr="00DC57A9">
        <w:trPr>
          <w:trHeight w:val="31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1F5F8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1F5F8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СП «Унэгэтэйское»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1F5F8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893 0412 3940282420 540</w:t>
            </w:r>
            <w:r w:rsidRPr="001F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1F5F8D" w:rsidRDefault="00D90A42" w:rsidP="00D90A4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496 367,00</w:t>
            </w:r>
          </w:p>
        </w:tc>
      </w:tr>
      <w:tr w:rsidR="00D90A42" w:rsidRPr="001F5F8D" w:rsidTr="00DC57A9">
        <w:trPr>
          <w:trHeight w:val="31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1F5F8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1F5F8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 СП «Усть-Брянское»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A42" w:rsidRPr="001F5F8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893 0412 3940282420 540</w:t>
            </w:r>
            <w:r w:rsidRPr="001F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A42" w:rsidRPr="001F5F8D" w:rsidRDefault="00D90A42" w:rsidP="00D90A4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515 000,00</w:t>
            </w:r>
          </w:p>
        </w:tc>
      </w:tr>
      <w:tr w:rsidR="00D90A42" w:rsidRPr="001F5F8D" w:rsidTr="00DC57A9">
        <w:trPr>
          <w:trHeight w:val="315"/>
          <w:jc w:val="center"/>
        </w:trPr>
        <w:tc>
          <w:tcPr>
            <w:tcW w:w="3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1F5F8D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поселениям: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1F5F8D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1F5F8D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4 456 845,00</w:t>
            </w:r>
          </w:p>
        </w:tc>
      </w:tr>
    </w:tbl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A42" w:rsidRDefault="00D90A42" w:rsidP="00D90A4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2.21</w:t>
      </w: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729">
        <w:rPr>
          <w:rFonts w:ascii="Times New Roman" w:hAnsi="Times New Roman" w:cs="Times New Roman"/>
          <w:b/>
          <w:sz w:val="24"/>
          <w:szCs w:val="24"/>
        </w:rPr>
        <w:t xml:space="preserve">Распределение иных межбюджетных трансфертов бюджетам поселений </w:t>
      </w: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729">
        <w:rPr>
          <w:rFonts w:ascii="Times New Roman" w:hAnsi="Times New Roman" w:cs="Times New Roman"/>
          <w:b/>
          <w:sz w:val="24"/>
          <w:szCs w:val="24"/>
        </w:rPr>
        <w:t xml:space="preserve">на мероприятия по обеспечению профессиональной переподготовки, </w:t>
      </w: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729">
        <w:rPr>
          <w:rFonts w:ascii="Times New Roman" w:hAnsi="Times New Roman" w:cs="Times New Roman"/>
          <w:b/>
          <w:sz w:val="24"/>
          <w:szCs w:val="24"/>
        </w:rPr>
        <w:t xml:space="preserve">повышению квалификации лиц, замещающих выборные муниципальные </w:t>
      </w: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729">
        <w:rPr>
          <w:rFonts w:ascii="Times New Roman" w:hAnsi="Times New Roman" w:cs="Times New Roman"/>
          <w:b/>
          <w:sz w:val="24"/>
          <w:szCs w:val="24"/>
        </w:rPr>
        <w:t xml:space="preserve">должности, муниципальных служащих, специалистов не отнесенных </w:t>
      </w: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729">
        <w:rPr>
          <w:rFonts w:ascii="Times New Roman" w:hAnsi="Times New Roman" w:cs="Times New Roman"/>
          <w:b/>
          <w:sz w:val="24"/>
          <w:szCs w:val="24"/>
        </w:rPr>
        <w:t>к должностям муниципальной службы</w:t>
      </w:r>
    </w:p>
    <w:p w:rsidR="00D90A42" w:rsidRPr="002D7F3D" w:rsidRDefault="00D90A42" w:rsidP="00D90A42">
      <w:pPr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2D7F3D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ru-RU"/>
        </w:rPr>
        <w:t xml:space="preserve">(согласно Решению Заиграевского районного Совета депутатов </w:t>
      </w:r>
      <w:r w:rsidRPr="002D7F3D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муниципального образования</w:t>
      </w:r>
    </w:p>
    <w:p w:rsidR="00D90A42" w:rsidRPr="002D7F3D" w:rsidRDefault="00D90A42" w:rsidP="00D90A42">
      <w:pPr>
        <w:jc w:val="center"/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</w:pPr>
      <w:r w:rsidRPr="002D7F3D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«Заиграевский район» от 25.12.2020 г. № 89 «</w:t>
      </w:r>
      <w:r w:rsidRPr="002D7F3D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Об утверждении порядка предоставления иных межбюджетных трансфертов из бюджета муниципального образования «Заиграевский район» бюджетам муниципальных</w:t>
      </w:r>
    </w:p>
    <w:p w:rsidR="00D90A42" w:rsidRPr="00F67B0D" w:rsidRDefault="00D90A42" w:rsidP="00D90A42">
      <w:pPr>
        <w:jc w:val="center"/>
        <w:rPr>
          <w:rFonts w:ascii="Times New Roman" w:hAnsi="Times New Roman"/>
          <w:bCs/>
          <w:i/>
          <w:color w:val="000000" w:themeColor="text1"/>
          <w:sz w:val="20"/>
          <w:szCs w:val="20"/>
        </w:rPr>
      </w:pPr>
      <w:r w:rsidRPr="002D7F3D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образований г</w:t>
      </w:r>
      <w:r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 xml:space="preserve">ородских (сельских)  поселений» </w:t>
      </w:r>
      <w:r w:rsidRPr="00F67B0D">
        <w:rPr>
          <w:rFonts w:ascii="Times New Roman" w:hAnsi="Times New Roman"/>
          <w:bCs/>
          <w:i/>
          <w:color w:val="000000" w:themeColor="text1"/>
          <w:sz w:val="20"/>
          <w:szCs w:val="20"/>
        </w:rPr>
        <w:t>и распоряжени</w:t>
      </w:r>
      <w:r>
        <w:rPr>
          <w:rFonts w:ascii="Times New Roman" w:hAnsi="Times New Roman"/>
          <w:bCs/>
          <w:i/>
          <w:color w:val="000000" w:themeColor="text1"/>
          <w:sz w:val="20"/>
          <w:szCs w:val="20"/>
        </w:rPr>
        <w:t>ю</w:t>
      </w:r>
      <w:r w:rsidRPr="00F67B0D">
        <w:rPr>
          <w:rFonts w:ascii="Times New Roman" w:hAnsi="Times New Roman"/>
          <w:bCs/>
          <w:i/>
          <w:color w:val="000000" w:themeColor="text1"/>
          <w:sz w:val="20"/>
          <w:szCs w:val="20"/>
        </w:rPr>
        <w:t xml:space="preserve"> Администрации МО «Заиграевский район» </w:t>
      </w:r>
    </w:p>
    <w:p w:rsidR="00D90A42" w:rsidRDefault="00D90A42" w:rsidP="00D90A42">
      <w:pPr>
        <w:jc w:val="center"/>
        <w:rPr>
          <w:rFonts w:ascii="Times New Roman" w:hAnsi="Times New Roman"/>
          <w:bCs/>
          <w:i/>
          <w:color w:val="000000" w:themeColor="text1"/>
          <w:sz w:val="20"/>
          <w:szCs w:val="20"/>
        </w:rPr>
      </w:pPr>
      <w:r w:rsidRPr="00F67B0D">
        <w:rPr>
          <w:rFonts w:ascii="Times New Roman" w:hAnsi="Times New Roman"/>
          <w:bCs/>
          <w:i/>
          <w:color w:val="000000" w:themeColor="text1"/>
          <w:sz w:val="20"/>
          <w:szCs w:val="20"/>
        </w:rPr>
        <w:t xml:space="preserve">от </w:t>
      </w:r>
      <w:r>
        <w:rPr>
          <w:rFonts w:ascii="Times New Roman" w:hAnsi="Times New Roman"/>
          <w:bCs/>
          <w:i/>
          <w:color w:val="000000" w:themeColor="text1"/>
          <w:sz w:val="20"/>
          <w:szCs w:val="20"/>
        </w:rPr>
        <w:t>02</w:t>
      </w:r>
      <w:r w:rsidRPr="00F67B0D">
        <w:rPr>
          <w:rFonts w:ascii="Times New Roman" w:hAnsi="Times New Roman"/>
          <w:bCs/>
          <w:i/>
          <w:color w:val="000000" w:themeColor="text1"/>
          <w:sz w:val="20"/>
          <w:szCs w:val="20"/>
        </w:rPr>
        <w:t>.0</w:t>
      </w:r>
      <w:r>
        <w:rPr>
          <w:rFonts w:ascii="Times New Roman" w:hAnsi="Times New Roman"/>
          <w:bCs/>
          <w:i/>
          <w:color w:val="000000" w:themeColor="text1"/>
          <w:sz w:val="20"/>
          <w:szCs w:val="20"/>
        </w:rPr>
        <w:t>6</w:t>
      </w:r>
      <w:r w:rsidRPr="00F67B0D">
        <w:rPr>
          <w:rFonts w:ascii="Times New Roman" w:hAnsi="Times New Roman"/>
          <w:bCs/>
          <w:i/>
          <w:color w:val="000000" w:themeColor="text1"/>
          <w:sz w:val="20"/>
          <w:szCs w:val="20"/>
        </w:rPr>
        <w:t xml:space="preserve">.2026 г. № </w:t>
      </w:r>
      <w:r>
        <w:rPr>
          <w:rFonts w:ascii="Times New Roman" w:hAnsi="Times New Roman"/>
          <w:bCs/>
          <w:i/>
          <w:color w:val="000000" w:themeColor="text1"/>
          <w:sz w:val="20"/>
          <w:szCs w:val="20"/>
        </w:rPr>
        <w:t>147/1</w:t>
      </w:r>
      <w:r w:rsidRPr="00F67B0D">
        <w:rPr>
          <w:rFonts w:ascii="Times New Roman" w:hAnsi="Times New Roman"/>
          <w:bCs/>
          <w:i/>
          <w:color w:val="000000" w:themeColor="text1"/>
          <w:sz w:val="20"/>
          <w:szCs w:val="20"/>
        </w:rPr>
        <w:t>-р</w:t>
      </w:r>
      <w:r>
        <w:rPr>
          <w:rFonts w:ascii="Times New Roman" w:hAnsi="Times New Roman"/>
          <w:bCs/>
          <w:i/>
          <w:color w:val="000000" w:themeColor="text1"/>
          <w:sz w:val="20"/>
          <w:szCs w:val="20"/>
        </w:rPr>
        <w:t>)</w:t>
      </w:r>
    </w:p>
    <w:p w:rsidR="00D90A42" w:rsidRDefault="00D90A42" w:rsidP="00D90A42">
      <w:pPr>
        <w:jc w:val="right"/>
        <w:rPr>
          <w:rFonts w:ascii="Times New Roman" w:hAnsi="Times New Roman"/>
          <w:bCs/>
          <w:i/>
          <w:color w:val="000000" w:themeColor="text1"/>
          <w:sz w:val="20"/>
          <w:szCs w:val="20"/>
        </w:rPr>
      </w:pPr>
      <w:r w:rsidRPr="0054571E">
        <w:rPr>
          <w:rFonts w:ascii="Times New Roman" w:eastAsia="Times New Roman" w:hAnsi="Times New Roman" w:cs="Times New Roman"/>
          <w:color w:val="000000"/>
          <w:lang w:eastAsia="ru-RU"/>
        </w:rPr>
        <w:t>руб.</w:t>
      </w:r>
    </w:p>
    <w:tbl>
      <w:tblPr>
        <w:tblW w:w="10064" w:type="dxa"/>
        <w:jc w:val="center"/>
        <w:tblInd w:w="534" w:type="dxa"/>
        <w:tblLook w:val="04A0"/>
      </w:tblPr>
      <w:tblGrid>
        <w:gridCol w:w="1384"/>
        <w:gridCol w:w="3152"/>
        <w:gridCol w:w="3685"/>
        <w:gridCol w:w="1843"/>
      </w:tblGrid>
      <w:tr w:rsidR="00D90A42" w:rsidRPr="00FB0E35" w:rsidTr="00DC57A9">
        <w:trPr>
          <w:trHeight w:val="300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A42" w:rsidRPr="00FB0E35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E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FB0E35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E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поселения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FB0E35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E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Расходная классификация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A42" w:rsidRPr="001F5F8D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 на 2026г</w:t>
            </w:r>
          </w:p>
        </w:tc>
      </w:tr>
      <w:tr w:rsidR="00D90A42" w:rsidRPr="00FB0E35" w:rsidTr="00DC57A9">
        <w:trPr>
          <w:trHeight w:val="31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FB0E35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E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FB0E35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СП «Новобрянское»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FB0E35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E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 0113 42101S2870 540 820-26001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FB0E35" w:rsidRDefault="00D90A42" w:rsidP="00D90A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2 500,00 </w:t>
            </w:r>
          </w:p>
        </w:tc>
      </w:tr>
      <w:tr w:rsidR="00D90A42" w:rsidRPr="00FB0E35" w:rsidTr="00DC57A9">
        <w:trPr>
          <w:trHeight w:val="315"/>
          <w:jc w:val="center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FB0E35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E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FB0E35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0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СП «Новобрянское»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FB0E35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E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891 0113 42101S2870 540 955МБ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FB0E35" w:rsidRDefault="00D90A42" w:rsidP="00D90A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2 500,00 </w:t>
            </w:r>
          </w:p>
        </w:tc>
      </w:tr>
      <w:tr w:rsidR="00D90A42" w:rsidRPr="00FB0E35" w:rsidTr="00DC57A9">
        <w:trPr>
          <w:trHeight w:val="315"/>
          <w:jc w:val="center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FB0E35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E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поселениям: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FB0E35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E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FB0E35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B0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5 000,00 </w:t>
            </w:r>
          </w:p>
        </w:tc>
      </w:tr>
    </w:tbl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A42" w:rsidRDefault="00D90A42" w:rsidP="00D90A4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2.22</w:t>
      </w:r>
    </w:p>
    <w:p w:rsidR="00D90A42" w:rsidRDefault="00D90A42" w:rsidP="00D90A4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FEA">
        <w:rPr>
          <w:rFonts w:ascii="Times New Roman" w:hAnsi="Times New Roman" w:cs="Times New Roman"/>
          <w:b/>
          <w:sz w:val="24"/>
          <w:szCs w:val="24"/>
        </w:rPr>
        <w:t xml:space="preserve">Распределение иных межбюджетных трансфертов бюджетам поселений </w:t>
      </w: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FEA">
        <w:rPr>
          <w:rFonts w:ascii="Times New Roman" w:hAnsi="Times New Roman" w:cs="Times New Roman"/>
          <w:b/>
          <w:sz w:val="24"/>
          <w:szCs w:val="24"/>
        </w:rPr>
        <w:t>для награждения победителей республиканского конкурса «Спортивное</w:t>
      </w:r>
    </w:p>
    <w:p w:rsidR="00D90A42" w:rsidRDefault="00D90A42" w:rsidP="00D90A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FEA">
        <w:rPr>
          <w:rFonts w:ascii="Times New Roman" w:hAnsi="Times New Roman" w:cs="Times New Roman"/>
          <w:b/>
          <w:sz w:val="24"/>
          <w:szCs w:val="24"/>
        </w:rPr>
        <w:t>территориальное общественноесамоуправление»</w:t>
      </w:r>
    </w:p>
    <w:p w:rsidR="00D90A42" w:rsidRPr="002D7F3D" w:rsidRDefault="00D90A42" w:rsidP="00D90A42">
      <w:pPr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2D7F3D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ru-RU"/>
        </w:rPr>
        <w:t xml:space="preserve">(согласно Решению Заиграевского районного Совета депутатов </w:t>
      </w:r>
      <w:r w:rsidRPr="002D7F3D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муниципального образования</w:t>
      </w:r>
    </w:p>
    <w:p w:rsidR="00D90A42" w:rsidRPr="002D7F3D" w:rsidRDefault="00D90A42" w:rsidP="00D90A42">
      <w:pPr>
        <w:jc w:val="center"/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</w:pPr>
      <w:r w:rsidRPr="002D7F3D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«Заиграевский район» от 25.12.2020 г. № 89 «</w:t>
      </w:r>
      <w:r w:rsidRPr="002D7F3D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Об утверждении порядка предоставления иных межбюджетных трансфертов из бюджета муниципального образования «Заиграевский район» бюджетам муниципальных</w:t>
      </w:r>
    </w:p>
    <w:p w:rsidR="00D90A42" w:rsidRDefault="00D90A42" w:rsidP="00D90A42">
      <w:pPr>
        <w:jc w:val="center"/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</w:pPr>
      <w:r w:rsidRPr="002D7F3D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образований г</w:t>
      </w:r>
      <w:r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ородских (сельских)поселений»)</w:t>
      </w:r>
    </w:p>
    <w:p w:rsidR="00D90A42" w:rsidRPr="007D3FEA" w:rsidRDefault="00D90A42" w:rsidP="00D90A42">
      <w:pPr>
        <w:jc w:val="right"/>
        <w:rPr>
          <w:rFonts w:ascii="Times New Roman" w:hAnsi="Times New Roman" w:cs="Times New Roman"/>
          <w:b/>
        </w:rPr>
      </w:pPr>
      <w:r w:rsidRPr="007D3FEA">
        <w:rPr>
          <w:rFonts w:ascii="Times New Roman" w:hAnsi="Times New Roman" w:cs="Times New Roman"/>
          <w:bCs/>
          <w:color w:val="000000" w:themeColor="text1"/>
        </w:rPr>
        <w:t>руб.</w:t>
      </w:r>
    </w:p>
    <w:tbl>
      <w:tblPr>
        <w:tblW w:w="10064" w:type="dxa"/>
        <w:jc w:val="center"/>
        <w:tblInd w:w="534" w:type="dxa"/>
        <w:tblLook w:val="04A0"/>
      </w:tblPr>
      <w:tblGrid>
        <w:gridCol w:w="1417"/>
        <w:gridCol w:w="3119"/>
        <w:gridCol w:w="3685"/>
        <w:gridCol w:w="1843"/>
      </w:tblGrid>
      <w:tr w:rsidR="00D90A42" w:rsidRPr="007D3FEA" w:rsidTr="00DC57A9">
        <w:trPr>
          <w:trHeight w:val="300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A42" w:rsidRPr="007D3FEA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7D3FEA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поселения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7D3FEA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Расходная классификация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A42" w:rsidRPr="001F5F8D" w:rsidRDefault="00D90A42" w:rsidP="00D90A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5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 на 2026г</w:t>
            </w:r>
          </w:p>
        </w:tc>
      </w:tr>
      <w:tr w:rsidR="00D90A42" w:rsidRPr="007D3FEA" w:rsidTr="00DC57A9">
        <w:trPr>
          <w:trHeight w:val="315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A42" w:rsidRPr="007D3FEA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A42" w:rsidRPr="007D3FEA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3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СП «Талецкое»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7D3FEA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897 1403 4620174А40 540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7D3FEA" w:rsidRDefault="00D90A42" w:rsidP="00D90A4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300 000,00 </w:t>
            </w:r>
          </w:p>
        </w:tc>
      </w:tr>
      <w:tr w:rsidR="00D90A42" w:rsidRPr="007D3FEA" w:rsidTr="00DC57A9">
        <w:trPr>
          <w:trHeight w:val="315"/>
          <w:jc w:val="center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A42" w:rsidRPr="007D3FEA" w:rsidRDefault="00D90A42" w:rsidP="00D90A4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поселениям: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7D3FEA" w:rsidRDefault="00D90A42" w:rsidP="00D90A4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3F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A42" w:rsidRPr="007D3FEA" w:rsidRDefault="00D90A42" w:rsidP="00D90A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3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300 000,00 </w:t>
            </w:r>
          </w:p>
        </w:tc>
      </w:tr>
    </w:tbl>
    <w:p w:rsidR="00D90A42" w:rsidRDefault="00D90A42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90A42" w:rsidSect="004400CE">
      <w:headerReference w:type="default" r:id="rId11"/>
      <w:footerReference w:type="default" r:id="rId12"/>
      <w:pgSz w:w="11906" w:h="16838"/>
      <w:pgMar w:top="851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8C3" w:rsidRDefault="001238C3" w:rsidP="008931BB">
      <w:r>
        <w:separator/>
      </w:r>
    </w:p>
  </w:endnote>
  <w:endnote w:type="continuationSeparator" w:id="1">
    <w:p w:rsidR="001238C3" w:rsidRDefault="001238C3" w:rsidP="00893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65180"/>
      <w:docPartObj>
        <w:docPartGallery w:val="Номера страниц (внизу страницы)"/>
        <w:docPartUnique/>
      </w:docPartObj>
    </w:sdtPr>
    <w:sdtContent>
      <w:p w:rsidR="00D90A42" w:rsidRDefault="00D90A42">
        <w:pPr>
          <w:pStyle w:val="a6"/>
          <w:jc w:val="right"/>
        </w:pPr>
        <w:fldSimple w:instr=" PAGE   \* MERGEFORMAT ">
          <w:r w:rsidR="00DC57A9">
            <w:rPr>
              <w:noProof/>
            </w:rPr>
            <w:t>107</w:t>
          </w:r>
        </w:fldSimple>
      </w:p>
    </w:sdtContent>
  </w:sdt>
  <w:p w:rsidR="00D90A42" w:rsidRDefault="00D90A4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8C3" w:rsidRDefault="001238C3" w:rsidP="008931BB">
      <w:r>
        <w:separator/>
      </w:r>
    </w:p>
  </w:footnote>
  <w:footnote w:type="continuationSeparator" w:id="1">
    <w:p w:rsidR="001238C3" w:rsidRDefault="001238C3" w:rsidP="008931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A42" w:rsidRDefault="00D90A42" w:rsidP="008931BB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0B14"/>
    <w:multiLevelType w:val="hybridMultilevel"/>
    <w:tmpl w:val="62086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7502A"/>
    <w:multiLevelType w:val="hybridMultilevel"/>
    <w:tmpl w:val="58C88396"/>
    <w:lvl w:ilvl="0" w:tplc="D132F64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3740BF7"/>
    <w:multiLevelType w:val="hybridMultilevel"/>
    <w:tmpl w:val="D0C6E054"/>
    <w:lvl w:ilvl="0" w:tplc="A24E15DC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A0839"/>
    <w:multiLevelType w:val="hybridMultilevel"/>
    <w:tmpl w:val="682E18D2"/>
    <w:lvl w:ilvl="0" w:tplc="1B38B140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">
    <w:nsid w:val="24E92F14"/>
    <w:multiLevelType w:val="hybridMultilevel"/>
    <w:tmpl w:val="84EA97D0"/>
    <w:lvl w:ilvl="0" w:tplc="9B5A7A6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8571E"/>
    <w:multiLevelType w:val="multilevel"/>
    <w:tmpl w:val="DED42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DF113E"/>
    <w:multiLevelType w:val="hybridMultilevel"/>
    <w:tmpl w:val="53788BC6"/>
    <w:lvl w:ilvl="0" w:tplc="9B50DE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102B44"/>
    <w:multiLevelType w:val="hybridMultilevel"/>
    <w:tmpl w:val="3926D4C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DEA200B"/>
    <w:multiLevelType w:val="multilevel"/>
    <w:tmpl w:val="DFEAC4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87043DC"/>
    <w:multiLevelType w:val="hybridMultilevel"/>
    <w:tmpl w:val="369690C4"/>
    <w:lvl w:ilvl="0" w:tplc="292E3B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010D"/>
    <w:rsid w:val="000402B3"/>
    <w:rsid w:val="00045C71"/>
    <w:rsid w:val="000D35E9"/>
    <w:rsid w:val="000D5645"/>
    <w:rsid w:val="000E2B12"/>
    <w:rsid w:val="00115C7C"/>
    <w:rsid w:val="001238C3"/>
    <w:rsid w:val="0016616F"/>
    <w:rsid w:val="0017499F"/>
    <w:rsid w:val="001C7A43"/>
    <w:rsid w:val="002564E6"/>
    <w:rsid w:val="002B54FE"/>
    <w:rsid w:val="002E3C20"/>
    <w:rsid w:val="002E7AC0"/>
    <w:rsid w:val="003C46F5"/>
    <w:rsid w:val="003C5C1C"/>
    <w:rsid w:val="00410CBA"/>
    <w:rsid w:val="00411C11"/>
    <w:rsid w:val="0041761B"/>
    <w:rsid w:val="004319F9"/>
    <w:rsid w:val="004370F8"/>
    <w:rsid w:val="004400CE"/>
    <w:rsid w:val="00441277"/>
    <w:rsid w:val="00462D0D"/>
    <w:rsid w:val="00466535"/>
    <w:rsid w:val="00477EC8"/>
    <w:rsid w:val="0049449A"/>
    <w:rsid w:val="004A1C69"/>
    <w:rsid w:val="004E19B2"/>
    <w:rsid w:val="004E1E01"/>
    <w:rsid w:val="004F1E4A"/>
    <w:rsid w:val="004F5840"/>
    <w:rsid w:val="0050360E"/>
    <w:rsid w:val="00521A7B"/>
    <w:rsid w:val="005254C5"/>
    <w:rsid w:val="00564343"/>
    <w:rsid w:val="00582B04"/>
    <w:rsid w:val="005A7899"/>
    <w:rsid w:val="005F1E0B"/>
    <w:rsid w:val="0061010D"/>
    <w:rsid w:val="00612AC8"/>
    <w:rsid w:val="0066374F"/>
    <w:rsid w:val="006A0FEB"/>
    <w:rsid w:val="006D2DE4"/>
    <w:rsid w:val="0071739D"/>
    <w:rsid w:val="00754582"/>
    <w:rsid w:val="007A46A1"/>
    <w:rsid w:val="007A5F5D"/>
    <w:rsid w:val="007C77D9"/>
    <w:rsid w:val="007E00D7"/>
    <w:rsid w:val="008353AC"/>
    <w:rsid w:val="008528AF"/>
    <w:rsid w:val="00863CEC"/>
    <w:rsid w:val="00870F5F"/>
    <w:rsid w:val="00875EE0"/>
    <w:rsid w:val="00883CD3"/>
    <w:rsid w:val="008931BB"/>
    <w:rsid w:val="008B4381"/>
    <w:rsid w:val="008D228F"/>
    <w:rsid w:val="008F64B0"/>
    <w:rsid w:val="009054E1"/>
    <w:rsid w:val="00906E8F"/>
    <w:rsid w:val="00912BC9"/>
    <w:rsid w:val="00920F24"/>
    <w:rsid w:val="00927085"/>
    <w:rsid w:val="0095175F"/>
    <w:rsid w:val="009A0133"/>
    <w:rsid w:val="009D0BD8"/>
    <w:rsid w:val="009D337E"/>
    <w:rsid w:val="00A738B4"/>
    <w:rsid w:val="00A822F5"/>
    <w:rsid w:val="00A9073E"/>
    <w:rsid w:val="00AB4AA9"/>
    <w:rsid w:val="00AB6094"/>
    <w:rsid w:val="00AC7F5C"/>
    <w:rsid w:val="00B26A85"/>
    <w:rsid w:val="00B52DF7"/>
    <w:rsid w:val="00B53D4B"/>
    <w:rsid w:val="00B54962"/>
    <w:rsid w:val="00B76FB6"/>
    <w:rsid w:val="00B804E4"/>
    <w:rsid w:val="00B968CD"/>
    <w:rsid w:val="00BE6384"/>
    <w:rsid w:val="00C2534A"/>
    <w:rsid w:val="00C3352B"/>
    <w:rsid w:val="00C57FDA"/>
    <w:rsid w:val="00C70B04"/>
    <w:rsid w:val="00C76124"/>
    <w:rsid w:val="00C97032"/>
    <w:rsid w:val="00CA522A"/>
    <w:rsid w:val="00D24E47"/>
    <w:rsid w:val="00D7602C"/>
    <w:rsid w:val="00D90A42"/>
    <w:rsid w:val="00D92F58"/>
    <w:rsid w:val="00DC2F9E"/>
    <w:rsid w:val="00DC57A9"/>
    <w:rsid w:val="00DD6571"/>
    <w:rsid w:val="00DE1229"/>
    <w:rsid w:val="00DE1313"/>
    <w:rsid w:val="00E11BCC"/>
    <w:rsid w:val="00E144C8"/>
    <w:rsid w:val="00E410CF"/>
    <w:rsid w:val="00E45B9B"/>
    <w:rsid w:val="00E947A6"/>
    <w:rsid w:val="00EB0691"/>
    <w:rsid w:val="00EB5C46"/>
    <w:rsid w:val="00EB5CB4"/>
    <w:rsid w:val="00ED40FE"/>
    <w:rsid w:val="00F174A8"/>
    <w:rsid w:val="00F2394F"/>
    <w:rsid w:val="00F268EE"/>
    <w:rsid w:val="00FB7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10D"/>
    <w:pPr>
      <w:spacing w:after="0" w:line="24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1277"/>
    <w:pPr>
      <w:keepNext/>
      <w:keepLines/>
      <w:spacing w:before="240" w:line="276" w:lineRule="auto"/>
      <w:jc w:val="center"/>
      <w:outlineLvl w:val="0"/>
    </w:pPr>
    <w:rPr>
      <w:rFonts w:ascii="Times New Roman" w:eastAsia="Times New Roman" w:hAnsi="Times New Roman" w:cs="Times New Roman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10D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931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931BB"/>
  </w:style>
  <w:style w:type="paragraph" w:styleId="a6">
    <w:name w:val="footer"/>
    <w:basedOn w:val="a"/>
    <w:link w:val="a7"/>
    <w:uiPriority w:val="99"/>
    <w:unhideWhenUsed/>
    <w:rsid w:val="008931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931BB"/>
  </w:style>
  <w:style w:type="paragraph" w:customStyle="1" w:styleId="ConsPlusNormal">
    <w:name w:val="ConsPlusNormal"/>
    <w:link w:val="ConsPlusNormal0"/>
    <w:rsid w:val="009D0BD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BD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D0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1277"/>
    <w:rPr>
      <w:rFonts w:ascii="Times New Roman" w:eastAsia="Times New Roman" w:hAnsi="Times New Roman" w:cs="Times New Roman"/>
      <w:sz w:val="28"/>
      <w:szCs w:val="32"/>
    </w:rPr>
  </w:style>
  <w:style w:type="paragraph" w:customStyle="1" w:styleId="ConsPlusNonformat">
    <w:name w:val="ConsPlusNonformat"/>
    <w:rsid w:val="004412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99"/>
    <w:qFormat/>
    <w:rsid w:val="004412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Текст1"/>
    <w:basedOn w:val="a"/>
    <w:rsid w:val="00441277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F239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E144C8"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</w:rPr>
  </w:style>
  <w:style w:type="paragraph" w:styleId="aa">
    <w:name w:val="Normal (Web)"/>
    <w:basedOn w:val="a"/>
    <w:uiPriority w:val="99"/>
    <w:unhideWhenUsed/>
    <w:rsid w:val="00E144C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E144C8"/>
    <w:rPr>
      <w:color w:val="0000FF"/>
      <w:u w:val="single"/>
    </w:rPr>
  </w:style>
  <w:style w:type="paragraph" w:customStyle="1" w:styleId="ConsNormal">
    <w:name w:val="ConsNormal"/>
    <w:rsid w:val="00E14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Emphasis"/>
    <w:uiPriority w:val="20"/>
    <w:qFormat/>
    <w:rsid w:val="00E144C8"/>
    <w:rPr>
      <w:i/>
      <w:iCs/>
    </w:rPr>
  </w:style>
  <w:style w:type="character" w:customStyle="1" w:styleId="ad">
    <w:name w:val="Гипертекстовая ссылка"/>
    <w:basedOn w:val="a0"/>
    <w:rsid w:val="00582B04"/>
    <w:rPr>
      <w:rFonts w:cs="Times New Roman"/>
      <w:b/>
      <w:color w:val="106BBE"/>
    </w:rPr>
  </w:style>
  <w:style w:type="character" w:styleId="ae">
    <w:name w:val="FollowedHyperlink"/>
    <w:uiPriority w:val="99"/>
    <w:semiHidden/>
    <w:unhideWhenUsed/>
    <w:rsid w:val="00D90A42"/>
    <w:rPr>
      <w:color w:val="800080"/>
      <w:u w:val="single"/>
    </w:rPr>
  </w:style>
  <w:style w:type="paragraph" w:customStyle="1" w:styleId="xl63">
    <w:name w:val="xl63"/>
    <w:basedOn w:val="a"/>
    <w:rsid w:val="00D90A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D90A4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90A42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D90A4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D90A4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D90A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D90A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D90A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D90A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D90A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D90A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D90A42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5">
    <w:name w:val="font5"/>
    <w:basedOn w:val="a"/>
    <w:rsid w:val="00D90A42"/>
    <w:pPr>
      <w:spacing w:before="100" w:beforeAutospacing="1" w:after="100" w:afterAutospacing="1"/>
      <w:jc w:val="left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xl91">
    <w:name w:val="xl91"/>
    <w:basedOn w:val="a"/>
    <w:rsid w:val="00D90A4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D90A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D90A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DCDB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D90A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DCDB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D90A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DCDB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D90A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D90A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D90A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D90A42"/>
    <w:pPr>
      <w:pBdr>
        <w:top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D90A42"/>
    <w:pPr>
      <w:pBdr>
        <w:top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D90A42"/>
    <w:pPr>
      <w:pBdr>
        <w:top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D90A4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D90A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D90A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D90A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0">
    <w:name w:val="msonormal"/>
    <w:basedOn w:val="a"/>
    <w:rsid w:val="00D90A4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D90A42"/>
  </w:style>
  <w:style w:type="paragraph" w:styleId="af">
    <w:name w:val="Balloon Text"/>
    <w:basedOn w:val="a"/>
    <w:link w:val="af0"/>
    <w:uiPriority w:val="99"/>
    <w:semiHidden/>
    <w:unhideWhenUsed/>
    <w:rsid w:val="00D90A42"/>
    <w:pPr>
      <w:jc w:val="left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90A42"/>
    <w:rPr>
      <w:rFonts w:ascii="Tahoma" w:eastAsia="Calibri" w:hAnsi="Tahoma" w:cs="Tahoma"/>
      <w:sz w:val="16"/>
      <w:szCs w:val="16"/>
    </w:rPr>
  </w:style>
  <w:style w:type="paragraph" w:customStyle="1" w:styleId="xl102">
    <w:name w:val="xl102"/>
    <w:basedOn w:val="a"/>
    <w:rsid w:val="00D90A42"/>
    <w:pPr>
      <w:pBdr>
        <w:top w:val="single" w:sz="4" w:space="0" w:color="000000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D90A42"/>
    <w:pPr>
      <w:pBdr>
        <w:top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internet.garant.ru/document/redirect/12125267/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igraevo.gosuslug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4CDF3-8F3D-4109-938D-F30E8690F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41385</Words>
  <Characters>235895</Characters>
  <Application>Microsoft Office Word</Application>
  <DocSecurity>0</DocSecurity>
  <Lines>1965</Lines>
  <Paragraphs>553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Архив-2</dc:creator>
  <cp:lastModifiedBy>Людмила В. Семеняга</cp:lastModifiedBy>
  <cp:revision>12</cp:revision>
  <cp:lastPrinted>2026-07-03T05:44:00Z</cp:lastPrinted>
  <dcterms:created xsi:type="dcterms:W3CDTF">2026-03-25T05:21:00Z</dcterms:created>
  <dcterms:modified xsi:type="dcterms:W3CDTF">2026-07-03T05:51:00Z</dcterms:modified>
</cp:coreProperties>
</file>